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676" w:rsidRPr="00327521" w:rsidRDefault="004F6225" w:rsidP="00D86676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-1046480</wp:posOffset>
            </wp:positionH>
            <wp:positionV relativeFrom="paragraph">
              <wp:posOffset>-632460</wp:posOffset>
            </wp:positionV>
            <wp:extent cx="7419340" cy="10438765"/>
            <wp:effectExtent l="19050" t="0" r="0" b="0"/>
            <wp:wrapTight wrapText="bothSides">
              <wp:wrapPolygon edited="0">
                <wp:start x="-55" y="0"/>
                <wp:lineTo x="-55" y="21562"/>
                <wp:lineTo x="21574" y="21562"/>
                <wp:lineTo x="21574" y="0"/>
                <wp:lineTo x="-55" y="0"/>
              </wp:wrapPolygon>
            </wp:wrapTight>
            <wp:docPr id="2" name="Рисунок 1" descr="C:\Users\школа\Desktop\2017-11-30\Image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7-11-30\Image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4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676" w:rsidRPr="0032752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 w:type="textWrapping" w:clear="all"/>
      </w:r>
    </w:p>
    <w:p w:rsidR="00D86676" w:rsidRPr="00327521" w:rsidRDefault="00D86676" w:rsidP="00D86676">
      <w:pPr>
        <w:spacing w:after="253" w:line="260" w:lineRule="atLeast"/>
        <w:ind w:left="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7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Общие положения</w:t>
      </w:r>
    </w:p>
    <w:p w:rsidR="00D86676" w:rsidRPr="00327521" w:rsidRDefault="00D86676" w:rsidP="00D86676">
      <w:pPr>
        <w:spacing w:after="0" w:line="322" w:lineRule="atLeast"/>
        <w:ind w:left="440" w:right="20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Положение о режиме занятий учащихся разработано в соответствии с Федеральным законом от 29.12. 2012 г. № 273-ФЗ «Об образовании в Российской Федерации», Постановлением Главного государственного санитарного врача РФ от 29.12.2010 г. № 189 «Об утверждении </w:t>
      </w:r>
      <w:proofErr w:type="spell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Приказом </w:t>
      </w:r>
      <w:proofErr w:type="spell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МОиН</w:t>
      </w:r>
      <w:proofErr w:type="spell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от 30 августа 2013 г. № 1015 «Об утверждении порядка организации и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образования», Основной образовательной программой начального общего образования, Учебным планом школы, Календарным учебным графиком школы.</w:t>
      </w:r>
    </w:p>
    <w:p w:rsidR="00D86676" w:rsidRPr="00327521" w:rsidRDefault="00D86676" w:rsidP="00D86676">
      <w:pPr>
        <w:spacing w:after="0" w:line="322" w:lineRule="atLeast"/>
        <w:ind w:left="440" w:right="20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Настоящее Положение регулирует режим организации образовательного процесса и регламентирует режим занятий учащихся муниципального казенного образовате</w:t>
      </w:r>
      <w:r w:rsidR="004F6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льного учреждения «Фентисовская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основная общеобразовательная школа Золотухинского района Курской области» (далее - Школы).</w:t>
      </w:r>
    </w:p>
    <w:p w:rsidR="00D86676" w:rsidRPr="00327521" w:rsidRDefault="00D86676" w:rsidP="00D86676">
      <w:pPr>
        <w:spacing w:after="0" w:line="322" w:lineRule="atLeast"/>
        <w:ind w:left="440" w:right="20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Настоящие Правила обязательны для исполнения всеми учащимися Школы и их родителями (законными представителями), обеспечивающими получения учащимися общего образования.</w:t>
      </w:r>
    </w:p>
    <w:p w:rsidR="00D86676" w:rsidRPr="00327521" w:rsidRDefault="00D86676" w:rsidP="00D86676">
      <w:pPr>
        <w:spacing w:after="0" w:line="322" w:lineRule="atLeast"/>
        <w:ind w:left="440" w:right="20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1.4.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Текст настоящего Положения размещается на официальном сайте Школы в сети Интернет.</w:t>
      </w:r>
    </w:p>
    <w:p w:rsidR="00D86676" w:rsidRPr="00327521" w:rsidRDefault="00D86676" w:rsidP="00D86676">
      <w:pPr>
        <w:spacing w:after="409" w:line="322" w:lineRule="atLeas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1.5.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Положение утверждается директором Школы.</w:t>
      </w:r>
    </w:p>
    <w:p w:rsidR="00D86676" w:rsidRPr="00327521" w:rsidRDefault="00D86676" w:rsidP="00D86676">
      <w:pPr>
        <w:spacing w:after="248" w:line="260" w:lineRule="atLeast"/>
        <w:ind w:left="21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7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               Режим образовательного процесса</w:t>
      </w:r>
    </w:p>
    <w:p w:rsidR="00D86676" w:rsidRPr="00327521" w:rsidRDefault="00D86676" w:rsidP="00D86676">
      <w:pPr>
        <w:spacing w:after="0" w:line="322" w:lineRule="atLeast"/>
        <w:ind w:left="440" w:right="20" w:hanging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 Учебный год в Школе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:rsidR="00D86676" w:rsidRPr="00327521" w:rsidRDefault="00D86676" w:rsidP="00D86676">
      <w:pPr>
        <w:spacing w:after="0" w:line="322" w:lineRule="atLeast"/>
        <w:ind w:left="2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           Продолжительность учебного при освоении общеобразовательных программ начального общего, среднего общего, основного общего образования не менее 34 недель без учета государственной итоговой аттестации, в первом классе - 33 недели.</w:t>
      </w:r>
    </w:p>
    <w:p w:rsidR="00D86676" w:rsidRPr="00327521" w:rsidRDefault="00D86676" w:rsidP="00D86676">
      <w:pPr>
        <w:spacing w:after="0" w:line="322" w:lineRule="atLeast"/>
        <w:ind w:left="440" w:right="20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 Учебный год составляют учебные периоды - четверти. Количество четвертей -4.</w:t>
      </w:r>
    </w:p>
    <w:p w:rsidR="00D86676" w:rsidRPr="00327521" w:rsidRDefault="00D86676" w:rsidP="00D86676">
      <w:pPr>
        <w:spacing w:after="0" w:line="322" w:lineRule="atLeast"/>
        <w:ind w:left="440" w:right="20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 После каждого учебного периода следуют каникулы (четверти чередуются с каникулами).</w:t>
      </w:r>
    </w:p>
    <w:p w:rsidR="00D86676" w:rsidRPr="00327521" w:rsidRDefault="00D86676" w:rsidP="00D86676">
      <w:pPr>
        <w:spacing w:after="0" w:line="322" w:lineRule="atLeast"/>
        <w:ind w:left="58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       Продолжительность учебного года, каникул устанавливается календарным учебным графиком. Календарный учебный график на каждый учебный год утверждается приказом директора Школы.</w:t>
      </w:r>
    </w:p>
    <w:p w:rsidR="00D86676" w:rsidRPr="00327521" w:rsidRDefault="00D86676" w:rsidP="00D86676">
      <w:pPr>
        <w:spacing w:after="0" w:line="322" w:lineRule="atLeas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       Обучение в Школе ведется по 6-ти дневной учебной неделе.</w:t>
      </w:r>
    </w:p>
    <w:p w:rsidR="00D86676" w:rsidRPr="00327521" w:rsidRDefault="00D86676" w:rsidP="00D86676">
      <w:pPr>
        <w:spacing w:after="0" w:line="322" w:lineRule="atLeast"/>
        <w:ind w:left="58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       Обучение ведется в 1 смену. В случае необходимости обучение может вестись в 2 смены.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D86676" w:rsidRPr="00327521" w:rsidRDefault="00D86676" w:rsidP="00D86676">
      <w:pPr>
        <w:spacing w:after="0" w:line="322" w:lineRule="atLeast"/>
        <w:ind w:left="560" w:hanging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2.8.     </w:t>
      </w:r>
      <w:r w:rsidR="004F6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Продолжительность урока во 2-9 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классах составляет 45 минут.</w:t>
      </w:r>
    </w:p>
    <w:p w:rsidR="00D86676" w:rsidRPr="00327521" w:rsidRDefault="00D86676" w:rsidP="00D86676">
      <w:pPr>
        <w:spacing w:after="0" w:line="322" w:lineRule="atLeast"/>
        <w:ind w:left="560" w:right="300" w:hanging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2.9.      Для облегчения процесса адаптации детей к требованиям Школы в 1-х классах применяется ступенчатый метод постепенного наращивания учебной нагрузки: сентябрь, октябрь -3 урока по 35 минут каждый (для прохождения учебной программы четвертые уроки заменяются целевыми прогулками на свежем воздухе, уроками физической культуры, уроками - играми, уроками театрализациями, урокам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экскурсиями; ноябрь-декабрь - по 4 урока по 35 минут каждый; январь - май - по 4 урока по 45 минут каждый.</w:t>
      </w:r>
    </w:p>
    <w:p w:rsidR="00D86676" w:rsidRPr="00327521" w:rsidRDefault="00D86676" w:rsidP="00D86676">
      <w:pPr>
        <w:spacing w:after="349" w:line="322" w:lineRule="atLeast"/>
        <w:ind w:left="560" w:hanging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 Учебные занятия в Школе начинаются в 9.00 часов.</w:t>
      </w:r>
    </w:p>
    <w:p w:rsidR="00D86676" w:rsidRPr="00327521" w:rsidRDefault="00D86676" w:rsidP="00D86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  <w:t>2.11.       После каждого урока учащимся предоставляется перерыв не менее 10 минут. Для организации питания обучающихся в режим учебных занятий вносятся две перемены, продолжительностью не менее 15 минут.</w:t>
      </w:r>
    </w:p>
    <w:p w:rsidR="00D86676" w:rsidRPr="00327521" w:rsidRDefault="00D86676" w:rsidP="00D86676">
      <w:pPr>
        <w:spacing w:after="0" w:line="322" w:lineRule="atLeast"/>
        <w:ind w:left="400" w:right="2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       Аудиторная учебная нагрузка учащихся не должна быть меньше минимальной обязательной и не должна превышать предельно допустимую аудиторную учебную нагрузку учащихся.</w:t>
      </w:r>
    </w:p>
    <w:p w:rsidR="00D86676" w:rsidRPr="00327521" w:rsidRDefault="00D86676" w:rsidP="00D86676">
      <w:pPr>
        <w:spacing w:after="0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 класс - 21 час в неделю (5-дневная учебная неделя);</w:t>
      </w:r>
    </w:p>
    <w:p w:rsidR="00D86676" w:rsidRPr="00327521" w:rsidRDefault="00D86676" w:rsidP="00D86676">
      <w:pPr>
        <w:spacing w:after="0" w:line="322" w:lineRule="atLeast"/>
        <w:ind w:left="40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-2-4 классы - предельно допустимая аудиторная нагрузка при 6-дневной учебной неделе - 26 часов в неделю;</w:t>
      </w:r>
    </w:p>
    <w:p w:rsidR="00D86676" w:rsidRPr="00327521" w:rsidRDefault="00D86676" w:rsidP="00D86676">
      <w:pPr>
        <w:spacing w:after="0" w:line="322" w:lineRule="atLeast"/>
        <w:ind w:left="40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-5 класс 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редельно допустимая аудиторная нагрузка при 6-дневной учебной</w:t>
      </w:r>
    </w:p>
    <w:p w:rsidR="00D86676" w:rsidRPr="00327521" w:rsidRDefault="00D86676" w:rsidP="00D86676">
      <w:pPr>
        <w:spacing w:after="0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неделе - 32 час в неделю;</w:t>
      </w:r>
    </w:p>
    <w:p w:rsidR="00D86676" w:rsidRPr="00327521" w:rsidRDefault="00D86676" w:rsidP="00D86676">
      <w:pPr>
        <w:spacing w:after="0" w:line="322" w:lineRule="atLeast"/>
        <w:ind w:left="40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-6 класс 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редельно допустимая аудиторная нагрузка при 6-дневной учебной неделе - 33 часа в неделю;</w:t>
      </w:r>
    </w:p>
    <w:p w:rsidR="00D86676" w:rsidRPr="00327521" w:rsidRDefault="00D86676" w:rsidP="00D86676">
      <w:pPr>
        <w:spacing w:after="0" w:line="322" w:lineRule="atLeast"/>
        <w:ind w:left="40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-7 класс 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редельно допустимая аудиторная нагрузка при 6-дневной учебной</w:t>
      </w:r>
    </w:p>
    <w:p w:rsidR="00D86676" w:rsidRPr="00327521" w:rsidRDefault="00D86676" w:rsidP="00D86676">
      <w:pPr>
        <w:spacing w:after="0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неделе - 35 часа в неделю;</w:t>
      </w:r>
    </w:p>
    <w:p w:rsidR="00D86676" w:rsidRPr="00327521" w:rsidRDefault="00D86676" w:rsidP="00D86676">
      <w:pPr>
        <w:spacing w:after="0" w:line="322" w:lineRule="atLeast"/>
        <w:ind w:left="40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-8 класс 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редельно допустимая аудиторная нагрузка при 6-дневной учебной</w:t>
      </w:r>
    </w:p>
    <w:p w:rsidR="00D86676" w:rsidRPr="00327521" w:rsidRDefault="00D86676" w:rsidP="00D86676">
      <w:pPr>
        <w:spacing w:after="0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неделе - 36 часов в неделю;</w:t>
      </w:r>
    </w:p>
    <w:p w:rsidR="00D86676" w:rsidRPr="00327521" w:rsidRDefault="00D86676" w:rsidP="00D86676">
      <w:pPr>
        <w:spacing w:after="0" w:line="322" w:lineRule="atLeast"/>
        <w:ind w:left="40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-9 класс 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редельно допустимая аудиторная нагрузка при 6-дневной учебной</w:t>
      </w:r>
    </w:p>
    <w:p w:rsidR="00D86676" w:rsidRPr="00327521" w:rsidRDefault="00D86676" w:rsidP="00D86676">
      <w:pPr>
        <w:spacing w:after="0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неделе - 36 часов в неделю;</w:t>
      </w:r>
    </w:p>
    <w:p w:rsidR="00D86676" w:rsidRPr="00327521" w:rsidRDefault="00D86676" w:rsidP="00D86676">
      <w:pPr>
        <w:spacing w:after="0" w:line="322" w:lineRule="atLeast"/>
        <w:ind w:left="400" w:right="2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2.13.      Расписание уроков составляется 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гигиеническими требованиями к расписанию уроков с учетом умственной работоспособности учащихся в течение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дня и недели.</w:t>
      </w:r>
    </w:p>
    <w:p w:rsidR="00D86676" w:rsidRPr="00327521" w:rsidRDefault="00D86676" w:rsidP="00D86676">
      <w:pPr>
        <w:spacing w:after="0" w:line="322" w:lineRule="atLeast"/>
        <w:ind w:left="400" w:right="2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2.14.       В Школе установлены следующие основные виды учебных занятий: урок, лекция, семинар, практическая работа, лабораторная работа, экскурсия.</w:t>
      </w:r>
    </w:p>
    <w:p w:rsidR="00D86676" w:rsidRPr="00327521" w:rsidRDefault="00D86676" w:rsidP="00D86676">
      <w:pPr>
        <w:spacing w:after="0" w:line="322" w:lineRule="atLeast"/>
        <w:ind w:left="400" w:right="2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2.15.                 При проведении занятий по иностранному языку и трудовому 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обучению, по информатике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ИКТ, допускается деление класса на две группы</w:t>
      </w:r>
    </w:p>
    <w:p w:rsidR="00D86676" w:rsidRPr="00327521" w:rsidRDefault="00D86676" w:rsidP="00D86676">
      <w:pPr>
        <w:spacing w:after="0" w:line="322" w:lineRule="atLeast"/>
        <w:ind w:left="400" w:right="2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2.16.                 С целью профилактики утомления, нарушения осанки, зрения учащихся на уроках в начальной школе проводятся физкультминутки, динамические паузы и гимнастика для глаз.</w:t>
      </w:r>
    </w:p>
    <w:p w:rsidR="00D86676" w:rsidRPr="00327521" w:rsidRDefault="00D86676" w:rsidP="00D86676">
      <w:pPr>
        <w:spacing w:after="0" w:line="322" w:lineRule="atLeast"/>
        <w:ind w:left="400" w:right="2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2.17.       В начальных классах плотность учебной работы учащихся на уроках 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основным предметах не должна превышать 80%.</w:t>
      </w:r>
    </w:p>
    <w:p w:rsidR="00D86676" w:rsidRPr="00327521" w:rsidRDefault="00D86676" w:rsidP="00D86676">
      <w:pPr>
        <w:spacing w:after="0" w:line="322" w:lineRule="atLeast"/>
        <w:ind w:left="400" w:right="300" w:hanging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2.18.       В оздоровительных целях в Школе создаются условия для удовлетворения биологической потребности учащихся в движении. Эта потребность реализуется 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посредством ежедневной двигательной активности учащихся в объеме не менее 2 ч.:</w:t>
      </w:r>
    </w:p>
    <w:p w:rsidR="00D86676" w:rsidRPr="00327521" w:rsidRDefault="00D86676" w:rsidP="00D86676">
      <w:pPr>
        <w:spacing w:after="0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3 урока физической культуры в неделю;</w:t>
      </w:r>
    </w:p>
    <w:p w:rsidR="00D86676" w:rsidRPr="00327521" w:rsidRDefault="00D86676" w:rsidP="00D86676">
      <w:pPr>
        <w:spacing w:after="0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физкультминутки на уроках;</w:t>
      </w:r>
    </w:p>
    <w:p w:rsidR="00D86676" w:rsidRPr="00327521" w:rsidRDefault="00D86676" w:rsidP="00D86676">
      <w:pPr>
        <w:spacing w:after="0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подвижные перемены;</w:t>
      </w:r>
    </w:p>
    <w:p w:rsidR="00D86676" w:rsidRPr="00327521" w:rsidRDefault="00D86676" w:rsidP="00D86676">
      <w:pPr>
        <w:spacing w:after="0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внеклассные спортивные занятия и соревнования;1-        Дни здоровья;</w:t>
      </w:r>
    </w:p>
    <w:p w:rsidR="00D86676" w:rsidRPr="00327521" w:rsidRDefault="00D86676" w:rsidP="00D86676">
      <w:pPr>
        <w:spacing w:after="304" w:line="322" w:lineRule="atLeas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прогулка на свежем воздухе в группе продленного дня.</w:t>
      </w:r>
    </w:p>
    <w:p w:rsidR="00D86676" w:rsidRPr="00327521" w:rsidRDefault="00D86676" w:rsidP="00D86676">
      <w:pPr>
        <w:spacing w:after="0" w:line="317" w:lineRule="atLeast"/>
        <w:ind w:left="24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7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       Режим каникулярного времени.</w:t>
      </w:r>
    </w:p>
    <w:p w:rsidR="00D86676" w:rsidRPr="00327521" w:rsidRDefault="00D86676" w:rsidP="00D86676">
      <w:pPr>
        <w:spacing w:after="0" w:line="317" w:lineRule="atLeast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          Продолжительность каникул в течение учебного года составляет не менее 30 календарных дней.</w:t>
      </w:r>
    </w:p>
    <w:p w:rsidR="00D86676" w:rsidRPr="00327521" w:rsidRDefault="00D86676" w:rsidP="00D86676">
      <w:pPr>
        <w:spacing w:after="0" w:line="317" w:lineRule="atLeas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           Продолжительность летних каникул составляет не менее 8 недель.</w:t>
      </w:r>
    </w:p>
    <w:p w:rsidR="00D86676" w:rsidRPr="00327521" w:rsidRDefault="00D86676" w:rsidP="00D86676">
      <w:pPr>
        <w:spacing w:after="293" w:line="326" w:lineRule="atLeast"/>
        <w:ind w:left="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                        Для учащихся в первом классе устанавливаются в течение года дополнительные недельные каникулы.</w:t>
      </w:r>
    </w:p>
    <w:p w:rsidR="00D86676" w:rsidRPr="00327521" w:rsidRDefault="00D86676" w:rsidP="00D86676">
      <w:pPr>
        <w:spacing w:after="308" w:line="260" w:lineRule="atLeast"/>
        <w:ind w:left="24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27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      Режим внеурочной деятельности.</w:t>
      </w:r>
    </w:p>
    <w:p w:rsidR="00D86676" w:rsidRPr="00327521" w:rsidRDefault="00D86676" w:rsidP="00D86676">
      <w:pPr>
        <w:spacing w:after="0" w:line="322" w:lineRule="atLeast"/>
        <w:ind w:left="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 Режим внеурочной деятельности регламентируется расписанием работы кружков, секций, детских общественных объединений, кадетского класса.</w:t>
      </w:r>
    </w:p>
    <w:p w:rsidR="00D86676" w:rsidRPr="00327521" w:rsidRDefault="00D86676" w:rsidP="00D86676">
      <w:pPr>
        <w:spacing w:after="0" w:line="322" w:lineRule="atLeast"/>
        <w:ind w:left="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                                                                                                                                 Время проведения экскурсий, походов, выходов с учащимися на внеклассные мероприятия устанавливается в соответствии с календарно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1F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тематическим планированием                и планом воспитательной работы.</w:t>
      </w:r>
    </w:p>
    <w:p w:rsidR="00D86676" w:rsidRPr="00327521" w:rsidRDefault="00D86676" w:rsidP="00D86676">
      <w:pPr>
        <w:spacing w:after="0" w:line="322" w:lineRule="atLeas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 за пределы школы разрешается                                       только после      издания</w:t>
      </w:r>
    </w:p>
    <w:p w:rsidR="00D86676" w:rsidRPr="00327521" w:rsidRDefault="00D86676" w:rsidP="00D86676">
      <w:pPr>
        <w:spacing w:after="0" w:line="322" w:lineRule="atLeast"/>
        <w:ind w:left="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соответствующего приказа директора Школы. Ответственность за жизнь и здоровье детей при проведении подобных мероприятий несет учитель, который                            назначен         приказом                                            директора.</w:t>
      </w:r>
    </w:p>
    <w:p w:rsidR="00D86676" w:rsidRPr="00327521" w:rsidRDefault="00D86676" w:rsidP="00D86676">
      <w:pPr>
        <w:spacing w:after="0" w:line="322" w:lineRule="atLeast"/>
        <w:ind w:left="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          Работа спортивных секций, кружков, кабинета информатики допускается только по расписанию, утвержденному директором Школы.</w:t>
      </w:r>
    </w:p>
    <w:p w:rsidR="00D86676" w:rsidRPr="00327521" w:rsidRDefault="00D86676" w:rsidP="00D86676">
      <w:pPr>
        <w:spacing w:after="289" w:line="322" w:lineRule="atLeast"/>
        <w:ind w:left="20" w:right="1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           Групповые, занятия объединений дополнительного образования проводятся в соответствии с расписанием занятий.</w:t>
      </w:r>
    </w:p>
    <w:p w:rsidR="00D86676" w:rsidRPr="00327521" w:rsidRDefault="00D86676" w:rsidP="00D86676">
      <w:pPr>
        <w:spacing w:after="308" w:line="260" w:lineRule="atLeast"/>
        <w:ind w:left="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7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Промежуточная и итоговая аттестация учащихся.</w:t>
      </w:r>
    </w:p>
    <w:p w:rsidR="00D86676" w:rsidRPr="00327521" w:rsidRDefault="00D86676" w:rsidP="00D86676">
      <w:pPr>
        <w:spacing w:after="0" w:line="322" w:lineRule="atLeast"/>
        <w:ind w:left="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5.1.Оценка индивидуальных достижений обучающихся осуществляется по окончании каждого учебного периода:</w:t>
      </w:r>
    </w:p>
    <w:p w:rsidR="00D86676" w:rsidRPr="00327521" w:rsidRDefault="00D86676" w:rsidP="00D86676">
      <w:pPr>
        <w:spacing w:after="0" w:line="322" w:lineRule="atLeas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1-2 классов 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итогам учебного года (</w:t>
      </w:r>
      <w:proofErr w:type="spell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безотметочное</w:t>
      </w:r>
      <w:proofErr w:type="spell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обучение);</w:t>
      </w:r>
    </w:p>
    <w:p w:rsidR="00D86676" w:rsidRPr="00327521" w:rsidRDefault="00D86676" w:rsidP="00D86676">
      <w:pPr>
        <w:spacing w:after="0" w:line="322" w:lineRule="atLeast"/>
        <w:ind w:left="20" w:right="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3 - 9 классов - по итогам четвертей, учебного года (балльное оценивание</w:t>
      </w:r>
      <w:proofErr w:type="gramStart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);. </w:t>
      </w:r>
      <w:proofErr w:type="gramEnd"/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проведения промежуточной аттестации и системы оценки индивидуальных достижений учащихся определяется соответствующими локальными актами школы.</w:t>
      </w:r>
    </w:p>
    <w:p w:rsidR="00D86676" w:rsidRPr="00327521" w:rsidRDefault="00D86676" w:rsidP="00D86676">
      <w:pPr>
        <w:spacing w:after="0" w:line="322" w:lineRule="atLeast"/>
        <w:ind w:left="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                                                                          Государственная итоговая аттестация в выпускных 9 классах проводится в соответствии с нормативно-правовыми документами Министерства образования РФ.</w:t>
      </w:r>
    </w:p>
    <w:p w:rsidR="00D86676" w:rsidRPr="00327521" w:rsidRDefault="00D86676" w:rsidP="00D86676">
      <w:pPr>
        <w:rPr>
          <w:rFonts w:ascii="Times New Roman" w:hAnsi="Times New Roman" w:cs="Times New Roman"/>
          <w:sz w:val="24"/>
          <w:szCs w:val="24"/>
        </w:rPr>
      </w:pPr>
    </w:p>
    <w:p w:rsidR="00D86676" w:rsidRPr="00327521" w:rsidRDefault="00D86676" w:rsidP="00D86676">
      <w:pPr>
        <w:spacing w:before="100" w:beforeAutospacing="1" w:after="0" w:line="240" w:lineRule="atLeast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676" w:rsidRDefault="00D86676" w:rsidP="00D86676">
      <w:pPr>
        <w:spacing w:before="100" w:beforeAutospacing="1" w:after="0" w:line="240" w:lineRule="atLeast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676" w:rsidRDefault="00D86676" w:rsidP="00D86676">
      <w:pPr>
        <w:spacing w:before="100" w:beforeAutospacing="1" w:after="0" w:line="240" w:lineRule="atLeast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676" w:rsidRDefault="00D86676" w:rsidP="00D86676">
      <w:pPr>
        <w:spacing w:before="100" w:beforeAutospacing="1" w:after="0" w:line="240" w:lineRule="atLeast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676" w:rsidRPr="00327521" w:rsidRDefault="00D86676" w:rsidP="00D86676">
      <w:pPr>
        <w:spacing w:before="100" w:beforeAutospacing="1" w:after="0" w:line="240" w:lineRule="atLeast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6663" w:rsidRDefault="00D06663"/>
    <w:sectPr w:rsidR="00D06663" w:rsidSect="00D06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86676"/>
    <w:rsid w:val="001F7E38"/>
    <w:rsid w:val="00223049"/>
    <w:rsid w:val="004F6225"/>
    <w:rsid w:val="005D736F"/>
    <w:rsid w:val="00C35FDD"/>
    <w:rsid w:val="00C4176C"/>
    <w:rsid w:val="00D06663"/>
    <w:rsid w:val="00D86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1110</Words>
  <Characters>6327</Characters>
  <Application>Microsoft Office Word</Application>
  <DocSecurity>0</DocSecurity>
  <Lines>52</Lines>
  <Paragraphs>14</Paragraphs>
  <ScaleCrop>false</ScaleCrop>
  <Company>Reanimator Extreme Edition</Company>
  <LinksUpToDate>false</LinksUpToDate>
  <CharactersWithSpaces>7423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школа</cp:lastModifiedBy>
  <cp:revision>3</cp:revision>
  <dcterms:created xsi:type="dcterms:W3CDTF">2017-11-30T05:41:00Z</dcterms:created>
  <dcterms:modified xsi:type="dcterms:W3CDTF">2017-11-30T06:54:00Z</dcterms:modified>
</cp:coreProperties>
</file>