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5A" w:rsidRDefault="00EC4B5A" w:rsidP="00583B39">
      <w:pPr>
        <w:pStyle w:val="a3"/>
        <w:jc w:val="center"/>
        <w:rPr>
          <w:sz w:val="24"/>
          <w:szCs w:val="24"/>
        </w:rPr>
      </w:pPr>
      <w:r>
        <w:rPr>
          <w:b/>
        </w:rPr>
        <w:tab/>
      </w:r>
    </w:p>
    <w:p w:rsidR="00583B39" w:rsidRDefault="00583B39" w:rsidP="00583B39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казённое общеобразовательное учреждение «</w:t>
      </w:r>
      <w:proofErr w:type="spellStart"/>
      <w:r>
        <w:rPr>
          <w:b/>
          <w:sz w:val="24"/>
          <w:szCs w:val="24"/>
        </w:rPr>
        <w:t>Фентисовская</w:t>
      </w:r>
      <w:proofErr w:type="spellEnd"/>
      <w:r>
        <w:rPr>
          <w:b/>
          <w:sz w:val="24"/>
          <w:szCs w:val="24"/>
        </w:rPr>
        <w:t xml:space="preserve"> основная общеобразовательная школа» </w:t>
      </w:r>
      <w:proofErr w:type="spellStart"/>
      <w:r>
        <w:rPr>
          <w:b/>
          <w:sz w:val="24"/>
          <w:szCs w:val="24"/>
        </w:rPr>
        <w:t>Золотухинского</w:t>
      </w:r>
      <w:proofErr w:type="spellEnd"/>
      <w:r>
        <w:rPr>
          <w:b/>
          <w:sz w:val="24"/>
          <w:szCs w:val="24"/>
        </w:rPr>
        <w:t xml:space="preserve"> района Курской области</w:t>
      </w:r>
    </w:p>
    <w:p w:rsidR="00583B39" w:rsidRDefault="00583B39" w:rsidP="00583B39">
      <w:pPr>
        <w:pStyle w:val="a3"/>
        <w:jc w:val="right"/>
        <w:rPr>
          <w:sz w:val="24"/>
          <w:szCs w:val="24"/>
        </w:rPr>
      </w:pPr>
    </w:p>
    <w:p w:rsidR="00583B39" w:rsidRDefault="00583B39" w:rsidP="00583B39">
      <w:pPr>
        <w:pStyle w:val="a3"/>
        <w:jc w:val="right"/>
        <w:rPr>
          <w:sz w:val="24"/>
          <w:szCs w:val="24"/>
        </w:rPr>
      </w:pPr>
    </w:p>
    <w:p w:rsidR="00583B39" w:rsidRDefault="00583B39" w:rsidP="00583B39">
      <w:pPr>
        <w:pStyle w:val="a3"/>
        <w:jc w:val="right"/>
        <w:rPr>
          <w:sz w:val="24"/>
          <w:szCs w:val="24"/>
        </w:rPr>
      </w:pPr>
    </w:p>
    <w:p w:rsidR="00583B39" w:rsidRDefault="00583B39" w:rsidP="00583B39">
      <w:pPr>
        <w:pStyle w:val="a3"/>
        <w:jc w:val="right"/>
        <w:rPr>
          <w:sz w:val="24"/>
          <w:szCs w:val="24"/>
        </w:rPr>
      </w:pPr>
    </w:p>
    <w:p w:rsidR="00583B39" w:rsidRDefault="00583B39" w:rsidP="00583B39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722620" cy="1943100"/>
            <wp:effectExtent l="0" t="0" r="0" b="0"/>
            <wp:docPr id="202637177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B39" w:rsidRDefault="00583B39" w:rsidP="00583B39">
      <w:pPr>
        <w:pStyle w:val="a3"/>
        <w:rPr>
          <w:sz w:val="24"/>
          <w:szCs w:val="24"/>
        </w:rPr>
      </w:pPr>
    </w:p>
    <w:p w:rsidR="00583B39" w:rsidRDefault="00583B39" w:rsidP="00583B39">
      <w:pPr>
        <w:pStyle w:val="a3"/>
        <w:rPr>
          <w:sz w:val="24"/>
          <w:szCs w:val="24"/>
        </w:rPr>
      </w:pPr>
    </w:p>
    <w:p w:rsidR="00583B39" w:rsidRDefault="00583B39" w:rsidP="00583B39">
      <w:pPr>
        <w:pStyle w:val="a3"/>
        <w:rPr>
          <w:sz w:val="24"/>
          <w:szCs w:val="24"/>
        </w:rPr>
      </w:pPr>
    </w:p>
    <w:p w:rsidR="00583B39" w:rsidRDefault="00583B39" w:rsidP="00583B39">
      <w:pPr>
        <w:pStyle w:val="a3"/>
        <w:rPr>
          <w:sz w:val="24"/>
          <w:szCs w:val="24"/>
        </w:rPr>
      </w:pPr>
    </w:p>
    <w:p w:rsidR="00583B39" w:rsidRDefault="00583B39" w:rsidP="00583B39">
      <w:pPr>
        <w:pStyle w:val="a3"/>
        <w:rPr>
          <w:sz w:val="24"/>
          <w:szCs w:val="24"/>
        </w:rPr>
      </w:pPr>
    </w:p>
    <w:p w:rsidR="00583B39" w:rsidRDefault="00583B39" w:rsidP="00583B39">
      <w:pPr>
        <w:pStyle w:val="a3"/>
        <w:rPr>
          <w:sz w:val="24"/>
          <w:szCs w:val="24"/>
        </w:rPr>
      </w:pPr>
    </w:p>
    <w:p w:rsidR="00583B39" w:rsidRDefault="00583B39" w:rsidP="00583B39">
      <w:pPr>
        <w:pStyle w:val="a3"/>
        <w:jc w:val="center"/>
        <w:rPr>
          <w:b/>
          <w:sz w:val="24"/>
          <w:szCs w:val="24"/>
        </w:rPr>
      </w:pPr>
    </w:p>
    <w:p w:rsidR="00583B39" w:rsidRDefault="00583B39" w:rsidP="00583B3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Рабочая программа                                           </w:t>
      </w:r>
    </w:p>
    <w:p w:rsidR="00583B39" w:rsidRDefault="00583B39" w:rsidP="00583B3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внеурочной деятельности </w:t>
      </w:r>
    </w:p>
    <w:p w:rsidR="00583B39" w:rsidRDefault="00583B39" w:rsidP="00583B3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«Занимательная биология»</w:t>
      </w:r>
    </w:p>
    <w:p w:rsidR="00583B39" w:rsidRDefault="00583B39" w:rsidP="00583B3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(</w:t>
      </w:r>
      <w:proofErr w:type="spellStart"/>
      <w:r>
        <w:rPr>
          <w:b/>
          <w:sz w:val="24"/>
          <w:szCs w:val="24"/>
        </w:rPr>
        <w:t>Общеинтеллектуальное</w:t>
      </w:r>
      <w:proofErr w:type="spellEnd"/>
      <w:r>
        <w:rPr>
          <w:b/>
          <w:sz w:val="24"/>
          <w:szCs w:val="24"/>
        </w:rPr>
        <w:t xml:space="preserve"> направление)                                                           </w:t>
      </w:r>
    </w:p>
    <w:p w:rsidR="00583B39" w:rsidRDefault="00583B39" w:rsidP="00583B39">
      <w:pPr>
        <w:pStyle w:val="a3"/>
        <w:rPr>
          <w:b/>
          <w:sz w:val="24"/>
          <w:szCs w:val="24"/>
        </w:rPr>
      </w:pPr>
    </w:p>
    <w:p w:rsidR="00583B39" w:rsidRDefault="00583B39" w:rsidP="00583B39">
      <w:pPr>
        <w:pStyle w:val="a3"/>
        <w:rPr>
          <w:b/>
          <w:sz w:val="24"/>
          <w:szCs w:val="24"/>
        </w:rPr>
      </w:pPr>
    </w:p>
    <w:p w:rsidR="00583B39" w:rsidRDefault="00583B39" w:rsidP="00583B3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Предметная область              Естественнонаучные предметы                                                  Уровень образования           Основное общее образование (ФГОС ООО)                               Класс                                           7                                                                                                            Срок реализации                    1 год                                                                                                                       Составитель                     Крайнева Н.В. 1 квалификационная категория</w:t>
      </w:r>
    </w:p>
    <w:p w:rsidR="00583B39" w:rsidRDefault="00583B39" w:rsidP="00583B39">
      <w:pPr>
        <w:pStyle w:val="a3"/>
        <w:jc w:val="center"/>
        <w:rPr>
          <w:b/>
          <w:sz w:val="24"/>
          <w:szCs w:val="24"/>
        </w:rPr>
      </w:pPr>
    </w:p>
    <w:p w:rsidR="00583B39" w:rsidRDefault="00583B39" w:rsidP="00583B39">
      <w:pPr>
        <w:pStyle w:val="a3"/>
        <w:jc w:val="center"/>
        <w:rPr>
          <w:b/>
          <w:sz w:val="24"/>
          <w:szCs w:val="24"/>
        </w:rPr>
      </w:pPr>
    </w:p>
    <w:p w:rsidR="00583B39" w:rsidRDefault="00583B39" w:rsidP="00583B39">
      <w:pPr>
        <w:rPr>
          <w:sz w:val="24"/>
          <w:szCs w:val="24"/>
        </w:rPr>
      </w:pPr>
    </w:p>
    <w:p w:rsidR="00583B39" w:rsidRDefault="00583B39" w:rsidP="00583B39">
      <w:pPr>
        <w:rPr>
          <w:sz w:val="24"/>
          <w:szCs w:val="24"/>
        </w:rPr>
      </w:pPr>
    </w:p>
    <w:p w:rsidR="00583B39" w:rsidRDefault="00583B39" w:rsidP="00583B39">
      <w:pPr>
        <w:rPr>
          <w:sz w:val="24"/>
          <w:szCs w:val="24"/>
        </w:rPr>
      </w:pPr>
    </w:p>
    <w:p w:rsidR="00583B39" w:rsidRDefault="00583B39" w:rsidP="00583B39">
      <w:pPr>
        <w:rPr>
          <w:sz w:val="24"/>
          <w:szCs w:val="24"/>
        </w:rPr>
      </w:pPr>
    </w:p>
    <w:p w:rsidR="00EC4B5A" w:rsidRDefault="00EC4B5A" w:rsidP="00EC4B5A">
      <w:pPr>
        <w:rPr>
          <w:sz w:val="24"/>
          <w:szCs w:val="24"/>
        </w:rPr>
      </w:pPr>
    </w:p>
    <w:p w:rsidR="00EC4B5A" w:rsidRDefault="00EC4B5A" w:rsidP="00EC4B5A">
      <w:pPr>
        <w:rPr>
          <w:sz w:val="24"/>
          <w:szCs w:val="24"/>
        </w:rPr>
      </w:pPr>
    </w:p>
    <w:p w:rsidR="00EC4B5A" w:rsidRDefault="00EC4B5A" w:rsidP="00EC4B5A">
      <w:pPr>
        <w:rPr>
          <w:sz w:val="24"/>
          <w:szCs w:val="24"/>
        </w:rPr>
      </w:pPr>
    </w:p>
    <w:p w:rsidR="00EC4B5A" w:rsidRDefault="00EC4B5A" w:rsidP="00EC4B5A">
      <w:pPr>
        <w:rPr>
          <w:sz w:val="24"/>
          <w:szCs w:val="24"/>
        </w:rPr>
      </w:pPr>
    </w:p>
    <w:p w:rsidR="00EC4B5A" w:rsidRDefault="00EC4B5A" w:rsidP="00EC4B5A"/>
    <w:p w:rsidR="005729EE" w:rsidRPr="00EC4B5A" w:rsidRDefault="005729EE" w:rsidP="00EC4B5A">
      <w:pPr>
        <w:pStyle w:val="a3"/>
        <w:tabs>
          <w:tab w:val="left" w:pos="2385"/>
        </w:tabs>
        <w:rPr>
          <w:b/>
        </w:rPr>
      </w:pPr>
    </w:p>
    <w:p w:rsidR="005729EE" w:rsidRDefault="005729EE" w:rsidP="005729EE">
      <w:pPr>
        <w:pStyle w:val="a3"/>
      </w:pPr>
    </w:p>
    <w:p w:rsidR="005729EE" w:rsidRDefault="005729EE" w:rsidP="005729EE">
      <w:pPr>
        <w:pStyle w:val="a3"/>
      </w:pPr>
      <w:bookmarkStart w:id="0" w:name="_GoBack"/>
    </w:p>
    <w:bookmarkEnd w:id="0"/>
    <w:p w:rsidR="005729EE" w:rsidRDefault="005729EE" w:rsidP="005729EE">
      <w:pPr>
        <w:pStyle w:val="a3"/>
      </w:pPr>
    </w:p>
    <w:p w:rsidR="005729EE" w:rsidRDefault="005729EE" w:rsidP="005729EE">
      <w:pPr>
        <w:pStyle w:val="a3"/>
        <w:jc w:val="center"/>
        <w:rPr>
          <w:b/>
          <w:sz w:val="36"/>
        </w:rPr>
      </w:pPr>
    </w:p>
    <w:p w:rsidR="005729EE" w:rsidRPr="00BA0F7D" w:rsidRDefault="00EC4B5A" w:rsidP="005729EE">
      <w:pPr>
        <w:pStyle w:val="a3"/>
        <w:rPr>
          <w:b/>
          <w:sz w:val="36"/>
        </w:rPr>
      </w:pPr>
      <w:r>
        <w:rPr>
          <w:b/>
          <w:sz w:val="36"/>
        </w:rPr>
        <w:t xml:space="preserve">                </w:t>
      </w:r>
    </w:p>
    <w:p w:rsidR="005729EE" w:rsidRDefault="005729EE" w:rsidP="005729EE">
      <w:pPr>
        <w:pStyle w:val="a3"/>
        <w:rPr>
          <w:b/>
          <w:sz w:val="28"/>
          <w:szCs w:val="28"/>
        </w:rPr>
      </w:pPr>
    </w:p>
    <w:p w:rsidR="005729EE" w:rsidRPr="00124078" w:rsidRDefault="00DC05CF" w:rsidP="00EC4B5A">
      <w:pPr>
        <w:pStyle w:val="a3"/>
        <w:tabs>
          <w:tab w:val="left" w:pos="83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C4B5A">
        <w:rPr>
          <w:b/>
          <w:sz w:val="28"/>
          <w:szCs w:val="28"/>
        </w:rPr>
        <w:t xml:space="preserve">    </w:t>
      </w:r>
      <w:r w:rsidR="005729EE" w:rsidRPr="00124078">
        <w:rPr>
          <w:b/>
          <w:sz w:val="28"/>
          <w:szCs w:val="28"/>
        </w:rPr>
        <w:t xml:space="preserve">Структура рабочей программы </w:t>
      </w:r>
    </w:p>
    <w:p w:rsidR="005729EE" w:rsidRDefault="005729EE" w:rsidP="005729EE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Пояснительная записка </w:t>
      </w:r>
    </w:p>
    <w:p w:rsidR="005729EE" w:rsidRDefault="005729EE" w:rsidP="005729EE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Планируемые результаты освоения учебного предмета </w:t>
      </w:r>
    </w:p>
    <w:p w:rsidR="005729EE" w:rsidRDefault="005729EE" w:rsidP="005729EE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Содержание учебного предмета </w:t>
      </w:r>
    </w:p>
    <w:p w:rsidR="005729EE" w:rsidRDefault="005729EE" w:rsidP="005729EE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График диагностических/ контрольных, практических/ работ </w:t>
      </w:r>
    </w:p>
    <w:p w:rsidR="005729EE" w:rsidRDefault="005729EE" w:rsidP="005729EE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Тематическое планирование (с указанием количества часов, отводимых на освоение каждой темы). </w:t>
      </w:r>
    </w:p>
    <w:p w:rsidR="005729EE" w:rsidRPr="00124078" w:rsidRDefault="005729EE" w:rsidP="005729EE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Лист корректировки рабочей программы.</w:t>
      </w:r>
    </w:p>
    <w:p w:rsidR="005729EE" w:rsidRPr="00124078" w:rsidRDefault="005729EE" w:rsidP="005729EE">
      <w:pPr>
        <w:rPr>
          <w:sz w:val="24"/>
          <w:szCs w:val="24"/>
        </w:rPr>
      </w:pPr>
    </w:p>
    <w:p w:rsidR="005729EE" w:rsidRDefault="005729EE"/>
    <w:p w:rsidR="005729EE" w:rsidRDefault="005729EE"/>
    <w:p w:rsidR="005729EE" w:rsidRDefault="005729EE"/>
    <w:p w:rsidR="005729EE" w:rsidRDefault="005729EE"/>
    <w:p w:rsidR="005729EE" w:rsidRDefault="005729EE"/>
    <w:p w:rsidR="005729EE" w:rsidRDefault="005729EE"/>
    <w:p w:rsidR="005729EE" w:rsidRDefault="005729EE"/>
    <w:p w:rsidR="005729EE" w:rsidRDefault="005729EE"/>
    <w:p w:rsidR="005729EE" w:rsidRDefault="005729EE"/>
    <w:p w:rsidR="005729EE" w:rsidRDefault="005729EE"/>
    <w:p w:rsidR="005729EE" w:rsidRDefault="005729EE"/>
    <w:p w:rsidR="005729EE" w:rsidRDefault="005729EE"/>
    <w:p w:rsidR="005729EE" w:rsidRDefault="005729EE"/>
    <w:p w:rsidR="005729EE" w:rsidRDefault="005729EE"/>
    <w:p w:rsidR="005729EE" w:rsidRDefault="005729EE"/>
    <w:p w:rsidR="005729EE" w:rsidRDefault="005729EE"/>
    <w:p w:rsidR="005729EE" w:rsidRDefault="005729EE"/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ПОЯСНИТЕЛЬНАЯ ЗАПИСКА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Рабочая программа составлена на основе: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 xml:space="preserve">1. «Программы основного общего образования по Биологии 5-9 классы». Авторы В.В.Пасечник, В.В. </w:t>
      </w:r>
      <w:proofErr w:type="spellStart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Латюшин</w:t>
      </w:r>
      <w:proofErr w:type="spellEnd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, Г.Г. Швецов, 2013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 xml:space="preserve">2. Федерального государственного образовательного стандарта основного общего образования / </w:t>
      </w:r>
      <w:proofErr w:type="spellStart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М-во</w:t>
      </w:r>
      <w:proofErr w:type="spellEnd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 xml:space="preserve"> образования и науки</w:t>
      </w:r>
      <w:proofErr w:type="gramStart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 xml:space="preserve"> Р</w:t>
      </w:r>
      <w:proofErr w:type="gramEnd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ос. Федерации.- М.: Просвещение, 2011. - (Стандарты второго поколения).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3. Федерального Закона от 29 декабря 2012 года № 273-ФЗ «Об образовании в Российской Федерации»;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>
        <w:rPr>
          <w:rFonts w:ascii="Roboto" w:eastAsia="Times New Roman" w:hAnsi="Roboto" w:cs="Times New Roman"/>
          <w:color w:val="000000"/>
          <w:sz w:val="24"/>
          <w:szCs w:val="24"/>
        </w:rPr>
        <w:t>4</w:t>
      </w: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. Образовательной программой основного общего образования</w:t>
      </w:r>
      <w:r>
        <w:rPr>
          <w:rFonts w:ascii="Roboto" w:eastAsia="Times New Roman" w:hAnsi="Roboto" w:cs="Times New Roman"/>
          <w:color w:val="000000"/>
          <w:sz w:val="24"/>
          <w:szCs w:val="24"/>
        </w:rPr>
        <w:t xml:space="preserve"> МКОУ «</w:t>
      </w:r>
      <w:proofErr w:type="spellStart"/>
      <w:r>
        <w:rPr>
          <w:rFonts w:ascii="Roboto" w:eastAsia="Times New Roman" w:hAnsi="Roboto" w:cs="Times New Roman"/>
          <w:color w:val="000000"/>
          <w:sz w:val="24"/>
          <w:szCs w:val="24"/>
        </w:rPr>
        <w:t>Фентис</w:t>
      </w: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овская</w:t>
      </w:r>
      <w:proofErr w:type="spellEnd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 xml:space="preserve"> </w:t>
      </w:r>
      <w:proofErr w:type="spellStart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оош</w:t>
      </w:r>
      <w:proofErr w:type="spellEnd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»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>
        <w:rPr>
          <w:rFonts w:ascii="Roboto" w:eastAsia="Times New Roman" w:hAnsi="Roboto" w:cs="Times New Roman"/>
          <w:color w:val="000000"/>
          <w:sz w:val="24"/>
          <w:szCs w:val="24"/>
        </w:rPr>
        <w:t>5. Учебным планом</w:t>
      </w:r>
      <w:r w:rsidR="00A4549C">
        <w:rPr>
          <w:rFonts w:ascii="Roboto" w:eastAsia="Times New Roman" w:hAnsi="Roboto" w:cs="Times New Roman"/>
          <w:color w:val="000000"/>
          <w:sz w:val="24"/>
          <w:szCs w:val="24"/>
        </w:rPr>
        <w:t xml:space="preserve"> МКОУ «</w:t>
      </w:r>
      <w:proofErr w:type="spellStart"/>
      <w:r w:rsidR="00A4549C">
        <w:rPr>
          <w:rFonts w:ascii="Roboto" w:eastAsia="Times New Roman" w:hAnsi="Roboto" w:cs="Times New Roman"/>
          <w:color w:val="000000"/>
          <w:sz w:val="24"/>
          <w:szCs w:val="24"/>
        </w:rPr>
        <w:t>Фентисовская</w:t>
      </w:r>
      <w:proofErr w:type="spellEnd"/>
      <w:r w:rsidR="00A4549C">
        <w:rPr>
          <w:rFonts w:ascii="Roboto" w:eastAsia="Times New Roman" w:hAnsi="Roboto" w:cs="Times New Roman"/>
          <w:color w:val="000000"/>
          <w:sz w:val="24"/>
          <w:szCs w:val="24"/>
        </w:rPr>
        <w:t xml:space="preserve"> </w:t>
      </w:r>
      <w:proofErr w:type="spellStart"/>
      <w:r w:rsidR="00A4549C">
        <w:rPr>
          <w:rFonts w:ascii="Roboto" w:eastAsia="Times New Roman" w:hAnsi="Roboto" w:cs="Times New Roman"/>
          <w:color w:val="000000"/>
          <w:sz w:val="24"/>
          <w:szCs w:val="24"/>
        </w:rPr>
        <w:t>оош</w:t>
      </w:r>
      <w:proofErr w:type="spellEnd"/>
      <w:r w:rsidR="00A4549C">
        <w:rPr>
          <w:rFonts w:ascii="Roboto" w:eastAsia="Times New Roman" w:hAnsi="Roboto" w:cs="Times New Roman"/>
          <w:color w:val="000000"/>
          <w:sz w:val="24"/>
          <w:szCs w:val="24"/>
        </w:rPr>
        <w:t>» на 2022-2023</w:t>
      </w: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 xml:space="preserve"> учебный год.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 xml:space="preserve">«Программа основного общего образования по Биологии 5-9 классы» - авторы В.В.Пасечник, В.В. </w:t>
      </w:r>
      <w:proofErr w:type="spellStart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Латюшин</w:t>
      </w:r>
      <w:proofErr w:type="spellEnd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, Г.Г. Швецов предусматривает изучение курса «Биология. Животные» в объеме 70 часов, т.е. 2 часа в недел</w:t>
      </w:r>
      <w:r>
        <w:rPr>
          <w:rFonts w:ascii="Roboto" w:eastAsia="Times New Roman" w:hAnsi="Roboto" w:cs="Times New Roman"/>
          <w:color w:val="000000"/>
          <w:sz w:val="24"/>
          <w:szCs w:val="24"/>
        </w:rPr>
        <w:t>ю. Но согласно Учебному плану МКОУ «</w:t>
      </w:r>
      <w:proofErr w:type="spellStart"/>
      <w:r>
        <w:rPr>
          <w:rFonts w:ascii="Roboto" w:eastAsia="Times New Roman" w:hAnsi="Roboto" w:cs="Times New Roman"/>
          <w:color w:val="000000"/>
          <w:sz w:val="24"/>
          <w:szCs w:val="24"/>
        </w:rPr>
        <w:t>Фентисовская</w:t>
      </w:r>
      <w:proofErr w:type="spellEnd"/>
      <w:r>
        <w:rPr>
          <w:rFonts w:ascii="Roboto" w:eastAsia="Times New Roman" w:hAnsi="Roboto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Roboto" w:eastAsia="Times New Roman" w:hAnsi="Roboto" w:cs="Times New Roman"/>
          <w:color w:val="000000"/>
          <w:sz w:val="24"/>
          <w:szCs w:val="24"/>
        </w:rPr>
        <w:t>оош</w:t>
      </w:r>
      <w:proofErr w:type="spellEnd"/>
      <w:r>
        <w:rPr>
          <w:rFonts w:ascii="Roboto" w:eastAsia="Times New Roman" w:hAnsi="Roboto" w:cs="Times New Roman"/>
          <w:color w:val="000000"/>
          <w:sz w:val="24"/>
          <w:szCs w:val="24"/>
        </w:rPr>
        <w:t xml:space="preserve">» </w:t>
      </w: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 xml:space="preserve"> на изучение данного курса предполагается только 1 час в неделю. Так как в рамках школьной программы не удается познакомить учащихся с особенностями биологии тех или иных организмов, то рабочая программа внеурочной деятельности по биологии</w:t>
      </w:r>
      <w:proofErr w:type="gramStart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"З</w:t>
      </w:r>
      <w:proofErr w:type="gramEnd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анимательная зоология" и разработана как дополнение к курсу биологи</w:t>
      </w:r>
      <w:r>
        <w:rPr>
          <w:rFonts w:ascii="Roboto" w:eastAsia="Times New Roman" w:hAnsi="Roboto" w:cs="Times New Roman"/>
          <w:color w:val="000000"/>
          <w:sz w:val="24"/>
          <w:szCs w:val="24"/>
        </w:rPr>
        <w:t>и</w:t>
      </w: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 xml:space="preserve"> для учащихся 7-го класса..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Программа рассчитана на 34 часа – 1 час в неделю в течение учебного года.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 xml:space="preserve">Цели курса: 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На основе расширенного изучения курса "Животные" раскрыть и развить творческие способности учащихся;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Систематизировать их знания о животном мире, как неотъемлемой части природного равновесия.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Задачи: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расширение и углубление знаний о животном мире, особенностях строения, питания и передвижения животных, их приспособлении к изменчивым условиям природной среды;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 xml:space="preserve">развитие практических навыков работы с учебным оборудованием кабинета биологии (световым микроскопом, </w:t>
      </w:r>
      <w:proofErr w:type="spellStart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микропрепараторами</w:t>
      </w:r>
      <w:proofErr w:type="spellEnd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), компьютером (создание презентаций);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воспитание бережного отношения к ресурсам животного мира.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i/>
          <w:iCs/>
          <w:color w:val="000000"/>
          <w:sz w:val="24"/>
          <w:szCs w:val="24"/>
        </w:rPr>
        <w:t xml:space="preserve">Личностными результатами программы внеурочной деятельности являются: 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lastRenderedPageBreak/>
        <w:t>Умение самостоятельно делать свой выбор в мире мыслей, чувств и ценностей и отвечать за этот выбор.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 xml:space="preserve">Осознание единства и целостности окружающего мира, возможности его познаваемости и объяснимости на основе достижений науки. </w:t>
      </w:r>
    </w:p>
    <w:p w:rsidR="005729EE" w:rsidRPr="005729EE" w:rsidRDefault="005729EE" w:rsidP="005729EE">
      <w:pPr>
        <w:shd w:val="clear" w:color="auto" w:fill="F9FAFA"/>
        <w:spacing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 xml:space="preserve">Осознание потребности и готовности к самообразованию, в том числе и в рамках самостоятельной деятельности вне школы. 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 xml:space="preserve">Оценивание жизненных ситуаций с точки зрения безопасного образа жизни и сохранения здоровья. 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Оценивание экологического риска взаимоотношений человека и природы.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Формирование экологического мышлен</w:t>
      </w:r>
      <w:r>
        <w:rPr>
          <w:rFonts w:ascii="Roboto" w:eastAsia="Times New Roman" w:hAnsi="Roboto" w:cs="Times New Roman"/>
          <w:color w:val="000000"/>
          <w:sz w:val="24"/>
          <w:szCs w:val="24"/>
        </w:rPr>
        <w:t>и</w:t>
      </w: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я: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здоровьесберегающие</w:t>
      </w:r>
      <w:proofErr w:type="spellEnd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 xml:space="preserve"> технологии;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proofErr w:type="spellStart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Сформированность</w:t>
      </w:r>
      <w:proofErr w:type="spellEnd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 xml:space="preserve"> познавательных интересов и мотивов, направленных на изучение живой природы, интеллектуальных умений (доказывать, строить рассуждения, анализировать, делать выводы), эстетического отношения к живым объектам;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Осознание себя  членом социума, уважительное и тактичное отношение к мнению других членов общества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proofErr w:type="spellStart"/>
      <w:r w:rsidRPr="005729EE">
        <w:rPr>
          <w:rFonts w:ascii="Roboto" w:eastAsia="Times New Roman" w:hAnsi="Roboto" w:cs="Times New Roman"/>
          <w:i/>
          <w:iCs/>
          <w:color w:val="000000"/>
          <w:sz w:val="24"/>
          <w:szCs w:val="24"/>
        </w:rPr>
        <w:t>Метапредметными</w:t>
      </w:r>
      <w:proofErr w:type="spellEnd"/>
      <w:r w:rsidRPr="005729EE">
        <w:rPr>
          <w:rFonts w:ascii="Roboto" w:eastAsia="Times New Roman" w:hAnsi="Roboto" w:cs="Times New Roman"/>
          <w:i/>
          <w:iCs/>
          <w:color w:val="000000"/>
          <w:sz w:val="24"/>
          <w:szCs w:val="24"/>
        </w:rPr>
        <w:t xml:space="preserve"> результатами программы внеурочной деятельности</w:t>
      </w: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 xml:space="preserve"> является формирование следующих универсальных учебных действий (УУД):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Регулятивные УУД: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предложенных</w:t>
      </w:r>
      <w:proofErr w:type="gramEnd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 xml:space="preserve"> и искать самостоятельно средства достижения цели.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Составлять (индивидуально или в группе) план решения проблемы (выполнения проекта).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самостоятельно.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Учиться совместно с учителем и другими учениками давать эмоциональную оценку деятельности класса на занятиях. Средством формирования этих действий служит технология оценивания образовательных достижений (учебных успехов).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Определять и формулировать цель деятельности на занятиях с помощью учителя.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Проговаривать последовательность действий на занятии.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lastRenderedPageBreak/>
        <w:t>Учить высказывать своё предположение (версию), учить работать по предложенному учителем плану.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Уметь организовывать здоровье</w:t>
      </w:r>
      <w:r w:rsidR="00EC4B5A">
        <w:rPr>
          <w:rFonts w:ascii="Roboto" w:eastAsia="Times New Roman" w:hAnsi="Roboto" w:cs="Times New Roman"/>
          <w:color w:val="000000"/>
          <w:sz w:val="24"/>
          <w:szCs w:val="24"/>
        </w:rPr>
        <w:t xml:space="preserve"> </w:t>
      </w: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сберегающую жизнедеятельность (режим дня, утренняя зарядка, оздоровительные мероприятия, подвижные игры и т.д.).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Познавательные УУД: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Добывать новые знания: находить ответы на вопросы, используя дополнительную литературу, свой жизненный опыт и информацию, полученную на уроке.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Перерабатывать полученную информацию: делать выводы в результате совместной работы всего класса.</w:t>
      </w:r>
    </w:p>
    <w:p w:rsidR="005729EE" w:rsidRPr="005729EE" w:rsidRDefault="005729EE" w:rsidP="005729EE">
      <w:pPr>
        <w:shd w:val="clear" w:color="auto" w:fill="F9FAFA"/>
        <w:spacing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Коммуникативные УУД: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Слушать и понимать речь других.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Средством формирования этих действий служит организация работы в парах и малых группах.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i/>
          <w:iCs/>
          <w:color w:val="000000"/>
          <w:sz w:val="24"/>
          <w:szCs w:val="24"/>
        </w:rPr>
        <w:t>Формы обучения</w:t>
      </w: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: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1.Теоретические занятия;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2. Презентации;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3. Творческие задания;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 xml:space="preserve">4. Индивидуальная работа; 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5. Подготовка и проведение мероприятий;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 xml:space="preserve">6. Проектная деятельность; 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 xml:space="preserve">7. Игры. 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8. Сообщения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lastRenderedPageBreak/>
        <w:t xml:space="preserve">9. Лабораторные работы 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i/>
          <w:iCs/>
          <w:color w:val="000000"/>
          <w:sz w:val="24"/>
          <w:szCs w:val="24"/>
        </w:rPr>
        <w:t>Формы проведения занятий</w:t>
      </w: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.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Рассказ, беседа. Учащиеся активно участвуют в разговоре, задают вопросы.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Семинар – учащиеся самостоятельно готовят сообщения по теме занятий.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Работа с литературой.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Викторины, конкурсы, игры.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Методы внеурочной деятельности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 xml:space="preserve">1. </w:t>
      </w:r>
      <w:proofErr w:type="gramStart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Словесные методы обучения: лекция; объяснение; рассказ; чтение; беседа; диалог (диалог педагога с учащимися, диалог учащихся друг с другом); консультация. </w:t>
      </w:r>
      <w:proofErr w:type="gramEnd"/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2. Методы практической работы: упражне</w:t>
      </w: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softHyphen/>
        <w:t>ния, письменные работы, графические работы.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 xml:space="preserve">- </w:t>
      </w:r>
      <w:proofErr w:type="gramStart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у</w:t>
      </w:r>
      <w:proofErr w:type="gramEnd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пражнения: тренинг; тренировка; репетиция. 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-письменные работы: конспект; выписки; составление тезисов (доклада); реферат; письменные ответы на вопрос; составление аннотации (произведения, статьи); составление рецензии (отзыва); написа</w:t>
      </w:r>
      <w:r w:rsidR="000F1626">
        <w:rPr>
          <w:rFonts w:ascii="Roboto" w:eastAsia="Times New Roman" w:hAnsi="Roboto" w:cs="Times New Roman"/>
          <w:color w:val="000000"/>
          <w:sz w:val="24"/>
          <w:szCs w:val="24"/>
        </w:rPr>
        <w:t>ние заключения (обобщения, вы</w:t>
      </w:r>
      <w:r w:rsidR="000F1626">
        <w:rPr>
          <w:rFonts w:ascii="Roboto" w:eastAsia="Times New Roman" w:hAnsi="Roboto" w:cs="Times New Roman"/>
          <w:color w:val="000000"/>
          <w:sz w:val="24"/>
          <w:szCs w:val="24"/>
        </w:rPr>
        <w:softHyphen/>
        <w:t>в</w:t>
      </w: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одов).</w:t>
      </w:r>
      <w:proofErr w:type="gramStart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br/>
        <w:t>-</w:t>
      </w:r>
      <w:proofErr w:type="gramEnd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графические работы: составление таблиц, схем, диаграмм, гра</w:t>
      </w: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softHyphen/>
        <w:t>фиков, чертежей; составление структурно-логических схем; заполнение матриц.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proofErr w:type="gramStart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3.Метод наблюдения: запись наблюдений, ведение дневника наблюдений; зарисовка, рисунки; запись на магнитную ленту звуков, голо</w:t>
      </w: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softHyphen/>
        <w:t>сов, сигналов; фото-, кино-, видеосъемка; проведение замеров (температуры воз</w:t>
      </w: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softHyphen/>
        <w:t>духа; состояния воды, почвы и др.)</w:t>
      </w: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br/>
        <w:t> 4.Исследовательские методы.</w:t>
      </w:r>
      <w:proofErr w:type="gramEnd"/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Лабора</w:t>
      </w: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softHyphen/>
        <w:t>торные и экспериментальные занятия: опыты: постановка, проведение и обра</w:t>
      </w: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softHyphen/>
        <w:t>ботка результатов опытов; лабораторные занятия: работа с при</w:t>
      </w: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softHyphen/>
        <w:t>борами, препаратами, техническими устрой</w:t>
      </w: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softHyphen/>
        <w:t>ствами; эксперименты; опытническая работа на участке.</w:t>
      </w:r>
    </w:p>
    <w:p w:rsidR="005729EE" w:rsidRPr="005729EE" w:rsidRDefault="005729EE" w:rsidP="005729EE">
      <w:pPr>
        <w:shd w:val="clear" w:color="auto" w:fill="F9FAFA"/>
        <w:spacing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proofErr w:type="gramStart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5.Метод проблемного обучения: проблемное изложение материала: ана</w:t>
      </w: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softHyphen/>
        <w:t>лиз истории научного изучения проблемы, вы</w:t>
      </w: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softHyphen/>
        <w:t>деление противоречий данной проблемы; указания на ошибки, заблуждения, находки, от</w:t>
      </w: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softHyphen/>
        <w:t>крытия; эвристическая беседа: постановка про</w:t>
      </w: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softHyphen/>
        <w:t>блемных вопросов, объяснение основных понятий, опреде</w:t>
      </w: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softHyphen/>
        <w:t>лений, терминов; создание проблемных ситуаций: по</w:t>
      </w: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softHyphen/>
        <w:t>становка проблемного вопроса (задания, демонстрация опыта, использование на</w:t>
      </w: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softHyphen/>
        <w:t>глядности); самостоятельная постановка, формули</w:t>
      </w: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softHyphen/>
        <w:t>ровка и решение проблемы учащимися: по</w:t>
      </w: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softHyphen/>
        <w:t>иск и отбор аргументов, фактов, доказа</w:t>
      </w: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softHyphen/>
        <w:t>тельств;</w:t>
      </w:r>
      <w:proofErr w:type="gramEnd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 xml:space="preserve"> самостоятельный поиск ответа учащими</w:t>
      </w: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softHyphen/>
        <w:t>ся на поставленную проблему; поиск ответов с использованием «опор» (опорных таблиц, алгоритмов).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6.Методы программированного обучения: объяснение ключевых вопросов програм</w:t>
      </w: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softHyphen/>
        <w:t>мы обучения, остальной материал учащиеся изу</w:t>
      </w: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softHyphen/>
        <w:t>чают самостоятельно; самостоятельное изучение определен</w:t>
      </w: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softHyphen/>
        <w:t>ной части учебного материала: 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proofErr w:type="gramStart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а) выбор между правильным и непра</w:t>
      </w: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softHyphen/>
        <w:t>вильным ответом (линейное программирова</w:t>
      </w: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softHyphen/>
        <w:t>ние); </w:t>
      </w: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br/>
        <w:t>б) выбор одного ответа из нескольких от</w:t>
      </w: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softHyphen/>
        <w:t>ветов (разветвленное программирование).</w:t>
      </w: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br/>
        <w:t>7.Проектно-конструкторские методы: разработка проектов, программ; построение гипотез; моделирование ситуации; создание новых способов решения за</w:t>
      </w: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softHyphen/>
        <w:t xml:space="preserve">дачи; создание </w:t>
      </w: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lastRenderedPageBreak/>
        <w:t>моделей, конструкций; кон</w:t>
      </w: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softHyphen/>
        <w:t>струирование игр; конструирование из бумаги; создание творческих работ: литератур</w:t>
      </w: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softHyphen/>
        <w:t>ных произведений (рассказов, повестей, ска</w:t>
      </w: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softHyphen/>
        <w:t>зок); разработка сценариев спектаклей, праз</w:t>
      </w: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softHyphen/>
        <w:t>дников.</w:t>
      </w:r>
      <w:proofErr w:type="gramEnd"/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proofErr w:type="gramStart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8.Метод игры: дидактические, развивающие, по</w:t>
      </w: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softHyphen/>
        <w:t>знавательные, подвижные, народные и др.; игры на развитие внимания, памяти, гла</w:t>
      </w: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softHyphen/>
        <w:t>зомера, воображения; игра-конкурс, игра-путешествие; ролевая игра, деловая игра.</w:t>
      </w:r>
      <w:proofErr w:type="gramEnd"/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proofErr w:type="gramStart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9.Наглядный метод обучения: наглядные материалы: картины, рисун</w:t>
      </w: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softHyphen/>
        <w:t>ки, плакаты, фотографии; таблицы, схемы, диаг</w:t>
      </w: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softHyphen/>
        <w:t>раммы, чертежи, графики; демонстрационные материалы: модели, приборы, предметы (образцы изделий, муляжи и т. д.); демонстрационные опыты; видеоматериалы, диафильмы, диапози</w:t>
      </w: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softHyphen/>
        <w:t>тивы, учебные и другие фильмы.</w:t>
      </w:r>
      <w:proofErr w:type="gramEnd"/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 xml:space="preserve">10. </w:t>
      </w:r>
      <w:proofErr w:type="gramStart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Психологические и социологические методы и приемы: анкетирование: разработка, проведение и анализ анкеты; интервьюирование (опрос по телефону, компьютерный опрос); психологические тесты; создание и решение различных ситуа</w:t>
      </w: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softHyphen/>
        <w:t>ций (психология общения, социальное окруже</w:t>
      </w: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softHyphen/>
        <w:t>ние); психологический театр; деловая игра; обсуждение сообщений, докладов, рефе</w:t>
      </w: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softHyphen/>
        <w:t>ратов; создание творческих работ; разработка сценариев спектаклей, праз</w:t>
      </w: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softHyphen/>
        <w:t>дников.</w:t>
      </w:r>
      <w:proofErr w:type="gramEnd"/>
    </w:p>
    <w:p w:rsidR="005729EE" w:rsidRPr="005729EE" w:rsidRDefault="005729EE" w:rsidP="005729EE">
      <w:pPr>
        <w:shd w:val="clear" w:color="auto" w:fill="F9FAFA"/>
        <w:spacing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Возможные результаты («выходы») внеурочной деятельности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19"/>
        <w:gridCol w:w="5196"/>
      </w:tblGrid>
      <w:tr w:rsidR="005729EE" w:rsidRPr="005729EE" w:rsidTr="005729E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Альбом, макет, модель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Проект, сценарий праздника, игры</w:t>
            </w:r>
          </w:p>
        </w:tc>
      </w:tr>
      <w:tr w:rsidR="005729EE" w:rsidRPr="005729EE" w:rsidTr="005729E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Газета, наглядные пособия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Плакат, учебное пособие</w:t>
            </w:r>
          </w:p>
        </w:tc>
      </w:tr>
      <w:tr w:rsidR="005729EE" w:rsidRPr="005729EE" w:rsidTr="005729E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журнал, книжка-раскладушка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серия иллюстраций</w:t>
            </w:r>
          </w:p>
        </w:tc>
      </w:tr>
      <w:tr w:rsidR="005729EE" w:rsidRPr="005729EE" w:rsidTr="005729E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коллаж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справочник</w:t>
            </w:r>
          </w:p>
        </w:tc>
      </w:tr>
      <w:tr w:rsidR="005729EE" w:rsidRPr="005729EE" w:rsidTr="005729E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коллекция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Стенгазета, фотоальбом</w:t>
            </w:r>
          </w:p>
        </w:tc>
      </w:tr>
    </w:tbl>
    <w:p w:rsidR="005729EE" w:rsidRPr="005729EE" w:rsidRDefault="005729EE" w:rsidP="005729EE">
      <w:pPr>
        <w:shd w:val="clear" w:color="auto" w:fill="F9FAFA"/>
        <w:spacing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 xml:space="preserve">Учебно-тематический план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2"/>
        <w:gridCol w:w="4266"/>
        <w:gridCol w:w="1066"/>
        <w:gridCol w:w="1066"/>
        <w:gridCol w:w="30"/>
        <w:gridCol w:w="2165"/>
      </w:tblGrid>
      <w:tr w:rsidR="005729EE" w:rsidRPr="005729EE" w:rsidTr="005729E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№</w:t>
            </w:r>
          </w:p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раздела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Наименование</w:t>
            </w:r>
          </w:p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разделов, тем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Общее количество часов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Лабораторные работы</w:t>
            </w:r>
          </w:p>
        </w:tc>
      </w:tr>
      <w:tr w:rsidR="005729EE" w:rsidRPr="005729EE" w:rsidTr="005729E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5729EE" w:rsidRPr="005729EE" w:rsidTr="005729E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Одноклеточные, или Простейшие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29EE" w:rsidRPr="005729EE" w:rsidTr="005729E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 xml:space="preserve">Многоклеточные животные. Тип Беспозвоночные. 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729EE" w:rsidRPr="005729EE" w:rsidTr="005729E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 xml:space="preserve">Многоклеточные животные. Тип </w:t>
            </w: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lastRenderedPageBreak/>
              <w:t>Хордовые или Позвоночные.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29EE" w:rsidRPr="005729EE" w:rsidTr="005729E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Эволюция строения и функции органов и их систем.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5729EE" w:rsidRPr="005729EE" w:rsidTr="005729E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 xml:space="preserve">Развитие и закономерности размещения животных на Земле 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5729EE" w:rsidRPr="005729EE" w:rsidTr="005729E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Биоценозы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5729EE" w:rsidRPr="005729EE" w:rsidTr="005729E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Животный мир и хозяйственная деятельность человека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5729EE" w:rsidRPr="005729EE" w:rsidTr="005729EE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Содержание рабочей программы внеурочной деятельности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по биологии «Занимательная зоология» 7 класс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Введение (1 ч.)</w:t>
      </w:r>
    </w:p>
    <w:p w:rsidR="005729EE" w:rsidRPr="005729EE" w:rsidRDefault="005729EE" w:rsidP="005729EE">
      <w:pPr>
        <w:shd w:val="clear" w:color="auto" w:fill="F9FAFA"/>
        <w:spacing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 xml:space="preserve">Краткие сведения о многообразии животного мира. Этапы развития зоологии. Сходство и различие растительной и животной клетки. Среды жизни и местообитания. Взаимоотношения животных в природе: мутуализм. Человек и животные. Классификация животных. 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Раздел 1. Одноклеточные, или Простейшие (1 ч.)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Особенности организации. Органеллы - структурные элементы клетки. Цитоплазма и ядро в клетке простейших. Форма клетки. Способы передвижения. Внешнее строение амебы обыкновенной и инфузории-туфельки. Паразитические жгутиковые и споровики: сонная болезнь и малярия.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i/>
          <w:iCs/>
          <w:color w:val="000000"/>
          <w:sz w:val="24"/>
          <w:szCs w:val="24"/>
        </w:rPr>
        <w:t>Л.Р. «Приготовление и рассматривание готовых микропрепаратов простейших»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Раздел 2.Многоклеточные животные. Тип Беспозвоночные. (8 ч.)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 xml:space="preserve">Особенности организации многоклеточных животных и их отличия от простейших. Ткани и органы. Теории происхождения </w:t>
      </w:r>
      <w:proofErr w:type="gramStart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многоклеточных</w:t>
      </w:r>
      <w:proofErr w:type="gramEnd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 xml:space="preserve"> Э. Геккеля, И. Мечникова. Среда обитания губок. Почкование как способ размножения. Многообразие и значение губок.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 xml:space="preserve">Тип </w:t>
      </w:r>
      <w:proofErr w:type="gramStart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Кишечнополостные</w:t>
      </w:r>
      <w:proofErr w:type="gramEnd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 xml:space="preserve">. Гидра. Гидра - низшее многоклеточное животное. Полипы и медузы: форма тела и образ жизни. Реактивный способ движения медуз. Экологические формы </w:t>
      </w:r>
      <w:proofErr w:type="gramStart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кишечнополостных</w:t>
      </w:r>
      <w:proofErr w:type="gramEnd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 xml:space="preserve">. Коралловые полипы. 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 xml:space="preserve">Тип Плоские черви. Белая </w:t>
      </w:r>
      <w:proofErr w:type="spellStart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планария</w:t>
      </w:r>
      <w:proofErr w:type="spellEnd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 xml:space="preserve">. Паразитический образ жизни плоских червей. Билатеральная симметрия. Гермафродитизм. Классификация плоских червей. Образ жизни, строение и жизнедеятельности сосальщиков, ленточных и плоских червей. 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lastRenderedPageBreak/>
        <w:t xml:space="preserve">Тип Круглые черви. Аскарида. Круглые черви - представители всех сред обитания. Внешнее строение человеческой аскариды. Аскаридоз. Профилактика и лечение аскаридоза. 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 xml:space="preserve">Тип Кольчатые черви. Дождевой червь. Билатерально-симметричное строение кольчатых червей. Особенности строения пищеварительной, выделительной и кровеносной систем. Половое и бесполое размножение. Регенерация дождевого червя. Влияние внешних воздействий на поведение дождевых червей. 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i/>
          <w:iCs/>
          <w:color w:val="000000"/>
          <w:sz w:val="24"/>
          <w:szCs w:val="24"/>
        </w:rPr>
        <w:t>Л.Р. «Внешнее строение дождевого червя».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 xml:space="preserve">Тип Моллюски. Моллюски - мягкотелые животные. Способы питания: </w:t>
      </w:r>
      <w:proofErr w:type="spellStart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фильтраторы</w:t>
      </w:r>
      <w:proofErr w:type="spellEnd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 xml:space="preserve">, растительноядные, хищники. Мантийная полость. Паразитизм, как стадия развития моллюсков. Раковины </w:t>
      </w:r>
      <w:proofErr w:type="gramStart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брюхоногих</w:t>
      </w:r>
      <w:proofErr w:type="gramEnd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 xml:space="preserve">, двустворчатых. Образование жемчуга. Промысловые моллюски. 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i/>
          <w:iCs/>
          <w:color w:val="000000"/>
          <w:sz w:val="24"/>
          <w:szCs w:val="24"/>
        </w:rPr>
        <w:t>Л.Р. «Особенности строения и жизни моллюсков»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 xml:space="preserve">Тип </w:t>
      </w:r>
      <w:proofErr w:type="gramStart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Иглокожие</w:t>
      </w:r>
      <w:proofErr w:type="gramEnd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 xml:space="preserve">. Особенности внешнего строения - радиальная симметрия. Водно-сосудистая система. Образ жизни морской звезды. Многообразие </w:t>
      </w:r>
      <w:proofErr w:type="gramStart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иглокожих</w:t>
      </w:r>
      <w:proofErr w:type="gramEnd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.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 xml:space="preserve">Тип Членистоногие. Класс </w:t>
      </w:r>
      <w:proofErr w:type="gramStart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Ракообразные</w:t>
      </w:r>
      <w:proofErr w:type="gramEnd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 xml:space="preserve">. Речной рак. Сегменты тела членистоногих. Хитиновый покров. Особенности внутреннего строения членистоногих. Образ жизни речного рака. Зоопланктон. Многообразие </w:t>
      </w:r>
      <w:proofErr w:type="gramStart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ракообразных</w:t>
      </w:r>
      <w:proofErr w:type="gramEnd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 xml:space="preserve">. Промысловое значение </w:t>
      </w:r>
      <w:proofErr w:type="gramStart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ракообразных</w:t>
      </w:r>
      <w:proofErr w:type="gramEnd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 xml:space="preserve"> (крабы, креветки, кальмары, раки). </w:t>
      </w:r>
    </w:p>
    <w:p w:rsidR="005729EE" w:rsidRPr="005729EE" w:rsidRDefault="005729EE" w:rsidP="005729EE">
      <w:pPr>
        <w:shd w:val="clear" w:color="auto" w:fill="F9FAFA"/>
        <w:spacing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 xml:space="preserve">Тип Членистоногие. Класс </w:t>
      </w:r>
      <w:proofErr w:type="gramStart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Паукообразные</w:t>
      </w:r>
      <w:proofErr w:type="gramEnd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 xml:space="preserve">. Паук-крестовик. Паукообразные - хищники. Внешнее строение паука-крестовика. Внекишечное переваривание. Особенности дыхательной системы (легочные мешки и трахеи). Партеногенез. 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Тип Членистоногие. Класс Насекомые. Самая многочисленная группа животных. Значение насекомых в природе. Особенности строения органов зрения (фасеточные глаза). Многообразие крыльев и ротового аппарата насекомых. Основные отряды насекомых. Значение насекомых в природе. Одомашненные насекомые (тутовый шелкопряд, медоносная пчела).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i/>
          <w:iCs/>
          <w:color w:val="000000"/>
          <w:sz w:val="24"/>
          <w:szCs w:val="24"/>
        </w:rPr>
        <w:t>Л.Р. «Изучение представителей отрядов насекомых»</w:t>
      </w:r>
      <w:proofErr w:type="gramStart"/>
      <w:r w:rsidRPr="005729EE">
        <w:rPr>
          <w:rFonts w:ascii="Roboto" w:eastAsia="Times New Roman" w:hAnsi="Roboto" w:cs="Times New Roman"/>
          <w:i/>
          <w:iCs/>
          <w:color w:val="000000"/>
          <w:sz w:val="24"/>
          <w:szCs w:val="24"/>
        </w:rPr>
        <w:t xml:space="preserve"> .</w:t>
      </w:r>
      <w:proofErr w:type="gramEnd"/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Раздел 3: Многоклеточные животные. Тип Хордовые или Позвоночные. 10 ч. Организация тела хордовых: внутренний скелет - хорда. Классификация низших хордовых. Среда обитания и внешнее строение ланцетника. История изучения низших хордовых. Вклад А. О. Ковалевского в изучение низших хордовых.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Классы рыб (Хрящевые и Костные)</w:t>
      </w:r>
      <w:proofErr w:type="gramStart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.О</w:t>
      </w:r>
      <w:proofErr w:type="gramEnd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 xml:space="preserve">бщая характеристика. Строение чешуи речного окуня. Скелет. Функция плавательного пузыря. Особенности процесса дыхания и кровообращения у рыб. Боковая линия - гидростатический орган. Основные представители хрящевых рыб (акулы, скаты). Промысловые отряды костных рыб (осетровые, сельдеобразные, лососеобразные, карпообразные, </w:t>
      </w:r>
      <w:proofErr w:type="spellStart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трескообразные</w:t>
      </w:r>
      <w:proofErr w:type="spellEnd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 xml:space="preserve">). Современные кистеперые рыбы. Аквариумные рыбки. 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i/>
          <w:iCs/>
          <w:color w:val="000000"/>
          <w:sz w:val="24"/>
          <w:szCs w:val="24"/>
        </w:rPr>
        <w:t>Л.Р. Внешнее строение и передвижение рыб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 xml:space="preserve">Класс Земноводные. Прудовая лягушка. Особенности внешнего строения взрослой особи и личинки лягушки - головастика. Легочное и кожное дыхание. Зависимость температуры </w:t>
      </w: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lastRenderedPageBreak/>
        <w:t xml:space="preserve">тела от температуры окружающей среды. Охота земноводных. Способы питания. Значение земноводных в природе и хозяйственной деятельности человека. Охрана земноводных. 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 xml:space="preserve">Класс Пресмыкающиеся. Особенности внешнего строения пресмыкающихся. Роговые пластины. Черепахи фауны России. Высокоорганизованный отряд Крокодилы. Промысел и разведение черепах и крокодилов. 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 xml:space="preserve">Класс Птицы. Птицы - первые теплокровные позвоночные животные. Строение контурного пера. Особенности двойного дыхания. Гнездовые и выводковые птицы. Птицы лесов. Водоплавающие и околоводные птицы. Птицы открытых пространств. Хищные птицы. Птицы городов. Брачное поведение птиц. Перелетные птицы. Значение, охрана и происхождение птиц. Птицеводство. 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 xml:space="preserve">Класс Млекопитающие. Млекопитающие - высшие теплокровные животные. Внешнее строение и особенности организации нервной, кровеносной систем. </w:t>
      </w:r>
      <w:proofErr w:type="spellStart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Первозвери</w:t>
      </w:r>
      <w:proofErr w:type="spellEnd"/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 xml:space="preserve"> (утконос, ехидна). Общая характеристика основных отрядов. Сезонные явления в жизни млекопитающих: линька, рождение детенышей, кочевки, миграции, спячка, зимний сон. Значение млекопитающих в природе, и хозяйственной деятельности человека. Животноводство. Охрана млекопитающих. 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Раздел 4: Эволюция строения и функции органов и их систем. (1 ч.)</w:t>
      </w:r>
    </w:p>
    <w:p w:rsidR="005729EE" w:rsidRPr="005729EE" w:rsidRDefault="005729EE" w:rsidP="005729EE">
      <w:pPr>
        <w:shd w:val="clear" w:color="auto" w:fill="F9FAFA"/>
        <w:spacing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Способы передвижения. Виды движения. Приспособления к различным способам движения у животных. Полости тела. Органы пищеварения. Обмен веществ. Значение питания. Функции пищеварительной системы. Процессы обмена веществ и превращения энергии. Органы выделения, их строение. Почки.  Пути удаления веществ из организма. Значение органов выделения. Изменение органов выделения в процессе эволюции. Органы чувств. Значение органов чувств. Основные виды чувствительности: равновесие, зрение, осязание, обоняние, слух, химическая чувствительность. Зависимость строения органов чувств от развития головного мозга. Способы размножения у животных: бесполое и половое. Органы размножения. Влияние среды обитания на строение органов размножения. Внутреннее и внешнее оплодотворение. Развитие животных с превращением и без превращения. Усложнение строения органов размножения в процессе эволюции. Периодизация и продолжительность жизни животных.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Раздел 5: Развитие и закономерности размещения животных на Земле. 2 ч.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 xml:space="preserve">Палеонтологические, анатомические, эмбриологические доказательства эволюции. Чарльз Дарвин о причинах эволюции. Борьба за существование и естественный отбор. 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Раздел 6: Биоценозы. 2 ч.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 xml:space="preserve">Взаимосвязь организмов в природных сообществах. Пищевые цепи. Влияние человека на природные сообщества. Уничтожение фауны человеком. 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Раздел 7: Животный мир и хозяйственная деятельность человека. 4ч.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t>Законы РФ об охране животного мира. Система мониторинга. Заповедники, заказники, памятники природы. Красная книга России и Владимирской области. Система мониторинга. Черная книга.</w:t>
      </w:r>
    </w:p>
    <w:p w:rsidR="005729EE" w:rsidRPr="005729EE" w:rsidRDefault="005729EE" w:rsidP="005729EE">
      <w:pPr>
        <w:shd w:val="clear" w:color="auto" w:fill="F9FAFA"/>
        <w:spacing w:after="240" w:line="240" w:lineRule="auto"/>
        <w:textAlignment w:val="top"/>
        <w:rPr>
          <w:rFonts w:ascii="Roboto" w:eastAsia="Times New Roman" w:hAnsi="Roboto" w:cs="Times New Roman"/>
          <w:b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b/>
          <w:color w:val="000000"/>
          <w:sz w:val="24"/>
          <w:szCs w:val="24"/>
        </w:rPr>
        <w:t>Календарно-тематическое пл</w:t>
      </w:r>
      <w:r w:rsidR="000F1626" w:rsidRPr="000F1626">
        <w:rPr>
          <w:rFonts w:ascii="Roboto" w:eastAsia="Times New Roman" w:hAnsi="Roboto" w:cs="Times New Roman"/>
          <w:b/>
          <w:color w:val="000000"/>
          <w:sz w:val="24"/>
          <w:szCs w:val="24"/>
        </w:rPr>
        <w:t xml:space="preserve">анирование </w:t>
      </w:r>
    </w:p>
    <w:p w:rsidR="005729EE" w:rsidRPr="005729EE" w:rsidRDefault="005729EE" w:rsidP="005729EE">
      <w:pPr>
        <w:shd w:val="clear" w:color="auto" w:fill="F9FAFA"/>
        <w:spacing w:line="240" w:lineRule="auto"/>
        <w:textAlignment w:val="top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729EE">
        <w:rPr>
          <w:rFonts w:ascii="Roboto" w:eastAsia="Times New Roman" w:hAnsi="Roboto" w:cs="Times New Roman"/>
          <w:color w:val="000000"/>
          <w:sz w:val="24"/>
          <w:szCs w:val="24"/>
        </w:rPr>
        <w:lastRenderedPageBreak/>
        <w:t>внеурочной деятельности "Занимательная зоология" 7 класс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30"/>
        <w:gridCol w:w="754"/>
        <w:gridCol w:w="30"/>
        <w:gridCol w:w="540"/>
        <w:gridCol w:w="401"/>
        <w:gridCol w:w="540"/>
        <w:gridCol w:w="30"/>
        <w:gridCol w:w="6505"/>
      </w:tblGrid>
      <w:tr w:rsidR="005729EE" w:rsidRPr="005729EE" w:rsidTr="005729EE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3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№ занятия</w:t>
            </w:r>
          </w:p>
        </w:tc>
        <w:tc>
          <w:tcPr>
            <w:tcW w:w="0" w:type="auto"/>
            <w:gridSpan w:val="2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Тема занятия и лабораторной работы</w:t>
            </w:r>
          </w:p>
        </w:tc>
      </w:tr>
      <w:tr w:rsidR="005729EE" w:rsidRPr="005729EE" w:rsidTr="005729E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5729EE" w:rsidRPr="005729EE" w:rsidRDefault="005729EE" w:rsidP="005729E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729EE" w:rsidRPr="005729EE" w:rsidRDefault="005729EE" w:rsidP="005729E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</w:tr>
      <w:tr w:rsidR="005729EE" w:rsidRPr="005729EE" w:rsidTr="005729EE">
        <w:trPr>
          <w:tblCellSpacing w:w="15" w:type="dxa"/>
        </w:trPr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Введение 1 ч.</w:t>
            </w:r>
          </w:p>
        </w:tc>
      </w:tr>
      <w:tr w:rsidR="005729EE" w:rsidRPr="005729EE" w:rsidTr="005729E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07,09</w:t>
            </w: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Краткие сведения о многообразии животного мира. Сходство и различие растительной и животной клетки. Классификация животных.</w:t>
            </w:r>
          </w:p>
        </w:tc>
      </w:tr>
      <w:tr w:rsidR="005729EE" w:rsidRPr="005729EE" w:rsidTr="005729EE">
        <w:trPr>
          <w:tblCellSpacing w:w="15" w:type="dxa"/>
        </w:trPr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Раздел 1: Одноклеточные, или Простейшие 1 ч.</w:t>
            </w:r>
          </w:p>
        </w:tc>
      </w:tr>
      <w:tr w:rsidR="005729EE" w:rsidRPr="005729EE" w:rsidTr="005729E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Внешнее строение амебы обыкновенной и инфузории-туфельки. Л.Р. «Приготовление и рассматривание готовых микропрепаратов простейших»</w:t>
            </w:r>
          </w:p>
        </w:tc>
      </w:tr>
      <w:tr w:rsidR="005729EE" w:rsidRPr="005729EE" w:rsidTr="005729EE">
        <w:trPr>
          <w:tblCellSpacing w:w="15" w:type="dxa"/>
        </w:trPr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Раздел 2: Многоклеточные животные. Тип Беспозвоночные. 8 ч.</w:t>
            </w:r>
          </w:p>
        </w:tc>
      </w:tr>
      <w:tr w:rsidR="005729EE" w:rsidRPr="005729EE" w:rsidTr="005729E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Кишечнополостные - самые «жгучие» из морских животных. Крепости, построенные кораллами. Морские «лилии». Медузы. Сифонофоры.</w:t>
            </w:r>
          </w:p>
        </w:tc>
      </w:tr>
      <w:tr w:rsidR="005729EE" w:rsidRPr="005729EE" w:rsidTr="005729E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Знакомство с особенностями строения, образом жизни, многообразием и значением круглых червей.</w:t>
            </w:r>
          </w:p>
        </w:tc>
      </w:tr>
      <w:tr w:rsidR="005729EE" w:rsidRPr="005729EE" w:rsidTr="005729E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Классы кольчецов. Л.Р. «Внешнее строение дождевого червя».</w:t>
            </w:r>
          </w:p>
        </w:tc>
      </w:tr>
      <w:tr w:rsidR="005729EE" w:rsidRPr="005729EE" w:rsidTr="005729E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Классы моллюсков. Особенности строения, образ жизни, многообразие и значение. Л.Р. «Особенности строения и жизни моллюсков»</w:t>
            </w:r>
          </w:p>
        </w:tc>
      </w:tr>
      <w:tr w:rsidR="005729EE" w:rsidRPr="005729EE" w:rsidTr="005729E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Удивительные животные, представители типа Иглокожие.</w:t>
            </w:r>
          </w:p>
        </w:tc>
      </w:tr>
      <w:tr w:rsidR="005729EE" w:rsidRPr="005729EE" w:rsidTr="005729E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Многообразие представителей класса Паукообразных.</w:t>
            </w:r>
          </w:p>
        </w:tc>
      </w:tr>
      <w:tr w:rsidR="005729EE" w:rsidRPr="005729EE" w:rsidTr="005729E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Основные отряды насекомых. Л.Р. Изучение представителей отрядов насекомых.</w:t>
            </w:r>
          </w:p>
        </w:tc>
      </w:tr>
      <w:tr w:rsidR="005729EE" w:rsidRPr="005729EE" w:rsidTr="005729E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 xml:space="preserve">Особенности строения, образа жизни представителей отряда Перепончатокрылых. </w:t>
            </w:r>
          </w:p>
        </w:tc>
      </w:tr>
      <w:tr w:rsidR="005729EE" w:rsidRPr="005729EE" w:rsidTr="005729EE">
        <w:trPr>
          <w:tblCellSpacing w:w="15" w:type="dxa"/>
        </w:trPr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lastRenderedPageBreak/>
              <w:t xml:space="preserve">Раздел 3: Многоклеточные животные. Тип Хордовые или Позвоночные. 10 ч. </w:t>
            </w:r>
          </w:p>
        </w:tc>
      </w:tr>
      <w:tr w:rsidR="005729EE" w:rsidRPr="005729EE" w:rsidTr="005729E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Классы рыб: Хрящевые, Костные. Л.Р. Внешнее строение и передвижение рыб</w:t>
            </w:r>
          </w:p>
        </w:tc>
      </w:tr>
      <w:tr w:rsidR="005729EE" w:rsidRPr="005729EE" w:rsidTr="005729E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Многообразие представителей класса Костных рыб. Викторина « В мире рыб».</w:t>
            </w:r>
          </w:p>
        </w:tc>
      </w:tr>
      <w:tr w:rsidR="005729EE" w:rsidRPr="005729EE" w:rsidTr="005729E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Земноводные. Лягушки. Жабы. Аксолотли</w:t>
            </w:r>
          </w:p>
        </w:tc>
      </w:tr>
      <w:tr w:rsidR="005729EE" w:rsidRPr="005729EE" w:rsidTr="005729E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Из жизни представителей отрядов пресмыкающихся. Черепахи и Крокодилы</w:t>
            </w:r>
          </w:p>
        </w:tc>
      </w:tr>
      <w:tr w:rsidR="005729EE" w:rsidRPr="005729EE" w:rsidTr="005729E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Класс Птицы. Особенности внешнего и внутреннего строения птиц.</w:t>
            </w:r>
          </w:p>
        </w:tc>
      </w:tr>
      <w:tr w:rsidR="005729EE" w:rsidRPr="005729EE" w:rsidTr="005729E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28.12</w:t>
            </w: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Нелетающие птицы: особенности строения и образа жизни.</w:t>
            </w:r>
          </w:p>
        </w:tc>
      </w:tr>
      <w:tr w:rsidR="005729EE" w:rsidRPr="005729EE" w:rsidTr="005729E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 xml:space="preserve">Из жизни отрядов птиц: Куриные, </w:t>
            </w:r>
            <w:proofErr w:type="spellStart"/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Воробьинообразные</w:t>
            </w:r>
            <w:proofErr w:type="spellEnd"/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, Голенастые.</w:t>
            </w:r>
          </w:p>
        </w:tc>
      </w:tr>
      <w:tr w:rsidR="005729EE" w:rsidRPr="005729EE" w:rsidTr="005729E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Представители отрядов млекопитающих: Грызуны, Зайцеобразные.</w:t>
            </w:r>
          </w:p>
        </w:tc>
      </w:tr>
      <w:tr w:rsidR="005729EE" w:rsidRPr="005729EE" w:rsidTr="005729E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01.02</w:t>
            </w: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Отряд млекопитающих. Приматы.</w:t>
            </w:r>
          </w:p>
        </w:tc>
      </w:tr>
      <w:tr w:rsidR="005729EE" w:rsidRPr="005729EE" w:rsidTr="005729EE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Биологическая викторина «В мире позвоночных животных»</w:t>
            </w:r>
          </w:p>
        </w:tc>
      </w:tr>
      <w:tr w:rsidR="005729EE" w:rsidRPr="005729EE" w:rsidTr="005729EE">
        <w:trPr>
          <w:tblCellSpacing w:w="15" w:type="dxa"/>
        </w:trPr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 xml:space="preserve">Раздел 4: Эволюция строения и функции органов и их систем. 6 ч. </w:t>
            </w:r>
          </w:p>
        </w:tc>
      </w:tr>
      <w:tr w:rsidR="005729EE" w:rsidRPr="005729EE" w:rsidTr="005729EE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Способы передвижения животных.</w:t>
            </w:r>
          </w:p>
        </w:tc>
      </w:tr>
      <w:tr w:rsidR="005729EE" w:rsidRPr="005729EE" w:rsidTr="005729EE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Органы пищеварения. Обмен веществ и превращение энергии.</w:t>
            </w:r>
          </w:p>
        </w:tc>
      </w:tr>
      <w:tr w:rsidR="005729EE" w:rsidRPr="005729EE" w:rsidTr="005729EE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Органы выделения.</w:t>
            </w:r>
          </w:p>
        </w:tc>
      </w:tr>
      <w:tr w:rsidR="005729EE" w:rsidRPr="005729EE" w:rsidTr="005729EE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Органы чувств.</w:t>
            </w:r>
          </w:p>
        </w:tc>
      </w:tr>
      <w:tr w:rsidR="005729EE" w:rsidRPr="005729EE" w:rsidTr="005729EE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Способы размножения. Оплодотворение.</w:t>
            </w:r>
          </w:p>
        </w:tc>
      </w:tr>
      <w:tr w:rsidR="005729EE" w:rsidRPr="005729EE" w:rsidTr="005729EE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05.04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Периодизация и продолжительность жизни животных.</w:t>
            </w:r>
          </w:p>
        </w:tc>
      </w:tr>
      <w:tr w:rsidR="005729EE" w:rsidRPr="005729EE" w:rsidTr="005729EE">
        <w:trPr>
          <w:tblCellSpacing w:w="15" w:type="dxa"/>
        </w:trPr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lastRenderedPageBreak/>
              <w:t>Раздел 5: Развитие и закономерности размещения животных на Земле. 2 ч.</w:t>
            </w:r>
          </w:p>
        </w:tc>
      </w:tr>
      <w:tr w:rsidR="005729EE" w:rsidRPr="005729EE" w:rsidTr="005729EE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Ч.Дарвин о причинах эволюции животного мира.</w:t>
            </w:r>
          </w:p>
        </w:tc>
      </w:tr>
      <w:tr w:rsidR="005729EE" w:rsidRPr="005729EE" w:rsidTr="005729EE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Ареалы обитания. Миграции. Закономерности размещения животных.</w:t>
            </w:r>
          </w:p>
        </w:tc>
      </w:tr>
      <w:tr w:rsidR="005729EE" w:rsidRPr="005729EE" w:rsidTr="005729EE">
        <w:trPr>
          <w:tblCellSpacing w:w="15" w:type="dxa"/>
        </w:trPr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Раздел 6: Биоценозы. 2 ч.</w:t>
            </w:r>
          </w:p>
        </w:tc>
      </w:tr>
      <w:tr w:rsidR="005729EE" w:rsidRPr="005729EE" w:rsidTr="005729EE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Факторы среды и их влияние на биоценозы.</w:t>
            </w:r>
          </w:p>
        </w:tc>
      </w:tr>
      <w:tr w:rsidR="005729EE" w:rsidRPr="005729EE" w:rsidTr="005729EE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03.05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Взаимосвязь компонентов биоценоза и их приспособленность друг другу</w:t>
            </w:r>
          </w:p>
        </w:tc>
      </w:tr>
      <w:tr w:rsidR="005729EE" w:rsidRPr="005729EE" w:rsidTr="005729EE">
        <w:trPr>
          <w:tblCellSpacing w:w="15" w:type="dxa"/>
        </w:trPr>
        <w:tc>
          <w:tcPr>
            <w:tcW w:w="0" w:type="auto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Раздел 7: Животный мир и хозяйственная деятельность человека. 4ч.</w:t>
            </w:r>
          </w:p>
        </w:tc>
      </w:tr>
      <w:tr w:rsidR="005729EE" w:rsidRPr="005729EE" w:rsidTr="005729EE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10.05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Законы России об охране животного мира. Система мониторинга</w:t>
            </w:r>
          </w:p>
        </w:tc>
      </w:tr>
      <w:tr w:rsidR="005729EE" w:rsidRPr="005729EE" w:rsidTr="005729EE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17.05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Заповедники, заказники, национальные парки. Красная книга</w:t>
            </w:r>
          </w:p>
        </w:tc>
      </w:tr>
      <w:tr w:rsidR="005729EE" w:rsidRPr="005729EE" w:rsidTr="005729EE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По страницам Черной книги.</w:t>
            </w:r>
          </w:p>
        </w:tc>
      </w:tr>
      <w:tr w:rsidR="005729EE" w:rsidRPr="005729EE" w:rsidTr="005729EE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31.05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729EE" w:rsidRPr="005729EE" w:rsidRDefault="005729EE" w:rsidP="005729EE">
            <w:pPr>
              <w:spacing w:after="24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5729E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Биологическая викторина «В мире животных»</w:t>
            </w:r>
          </w:p>
        </w:tc>
      </w:tr>
    </w:tbl>
    <w:p w:rsidR="000F1626" w:rsidRDefault="000F1626" w:rsidP="000F1626">
      <w:pPr>
        <w:tabs>
          <w:tab w:val="left" w:pos="7815"/>
        </w:tabs>
        <w:spacing w:before="198" w:after="198"/>
      </w:pPr>
      <w:r>
        <w:t xml:space="preserve">                                     Лист корректировки рабочей программы </w:t>
      </w:r>
    </w:p>
    <w:tbl>
      <w:tblPr>
        <w:tblStyle w:val="a7"/>
        <w:tblW w:w="0" w:type="auto"/>
        <w:tblLook w:val="04A0"/>
      </w:tblPr>
      <w:tblGrid>
        <w:gridCol w:w="1848"/>
        <w:gridCol w:w="1848"/>
        <w:gridCol w:w="1848"/>
        <w:gridCol w:w="1866"/>
        <w:gridCol w:w="1849"/>
      </w:tblGrid>
      <w:tr w:rsidR="000F1626" w:rsidTr="007F262B">
        <w:tc>
          <w:tcPr>
            <w:tcW w:w="1848" w:type="dxa"/>
          </w:tcPr>
          <w:p w:rsidR="000F1626" w:rsidRDefault="000F1626" w:rsidP="007F262B">
            <w:pPr>
              <w:tabs>
                <w:tab w:val="left" w:pos="7815"/>
              </w:tabs>
              <w:spacing w:before="198" w:after="198"/>
            </w:pPr>
            <w:r>
              <w:t>Название раздела, темы</w:t>
            </w:r>
          </w:p>
        </w:tc>
        <w:tc>
          <w:tcPr>
            <w:tcW w:w="1848" w:type="dxa"/>
          </w:tcPr>
          <w:p w:rsidR="000F1626" w:rsidRDefault="000F1626" w:rsidP="007F262B">
            <w:pPr>
              <w:tabs>
                <w:tab w:val="left" w:pos="7815"/>
              </w:tabs>
              <w:spacing w:before="198" w:after="198"/>
            </w:pPr>
            <w:r>
              <w:t>Дата проведения по плану</w:t>
            </w:r>
          </w:p>
        </w:tc>
        <w:tc>
          <w:tcPr>
            <w:tcW w:w="1848" w:type="dxa"/>
          </w:tcPr>
          <w:p w:rsidR="000F1626" w:rsidRDefault="000F1626" w:rsidP="007F262B">
            <w:pPr>
              <w:tabs>
                <w:tab w:val="left" w:pos="7815"/>
              </w:tabs>
              <w:spacing w:before="198" w:after="198"/>
            </w:pPr>
            <w:r>
              <w:t>Причина корректировки</w:t>
            </w:r>
          </w:p>
        </w:tc>
        <w:tc>
          <w:tcPr>
            <w:tcW w:w="1849" w:type="dxa"/>
          </w:tcPr>
          <w:p w:rsidR="000F1626" w:rsidRDefault="000F1626" w:rsidP="007F262B">
            <w:pPr>
              <w:tabs>
                <w:tab w:val="left" w:pos="7815"/>
              </w:tabs>
              <w:spacing w:before="198" w:after="198"/>
            </w:pPr>
            <w:r>
              <w:t>Корректирующие мероприятия</w:t>
            </w:r>
          </w:p>
        </w:tc>
        <w:tc>
          <w:tcPr>
            <w:tcW w:w="1849" w:type="dxa"/>
          </w:tcPr>
          <w:p w:rsidR="000F1626" w:rsidRDefault="000F1626" w:rsidP="007F262B">
            <w:pPr>
              <w:tabs>
                <w:tab w:val="left" w:pos="7815"/>
              </w:tabs>
              <w:spacing w:before="198" w:after="198"/>
            </w:pPr>
            <w:r>
              <w:t>Дата проведения по факту</w:t>
            </w:r>
          </w:p>
        </w:tc>
      </w:tr>
      <w:tr w:rsidR="000F1626" w:rsidTr="007F262B">
        <w:tc>
          <w:tcPr>
            <w:tcW w:w="1848" w:type="dxa"/>
          </w:tcPr>
          <w:p w:rsidR="000F1626" w:rsidRDefault="000F1626" w:rsidP="007F262B">
            <w:pPr>
              <w:tabs>
                <w:tab w:val="left" w:pos="7815"/>
              </w:tabs>
              <w:spacing w:before="198" w:after="198"/>
            </w:pPr>
          </w:p>
        </w:tc>
        <w:tc>
          <w:tcPr>
            <w:tcW w:w="1848" w:type="dxa"/>
          </w:tcPr>
          <w:p w:rsidR="000F1626" w:rsidRDefault="000F1626" w:rsidP="007F262B">
            <w:pPr>
              <w:tabs>
                <w:tab w:val="left" w:pos="7815"/>
              </w:tabs>
              <w:spacing w:before="198" w:after="198"/>
            </w:pPr>
          </w:p>
          <w:p w:rsidR="000F1626" w:rsidRDefault="000F1626" w:rsidP="007F262B">
            <w:pPr>
              <w:tabs>
                <w:tab w:val="left" w:pos="7815"/>
              </w:tabs>
              <w:spacing w:before="198" w:after="198"/>
            </w:pPr>
          </w:p>
          <w:p w:rsidR="000F1626" w:rsidRDefault="000F1626" w:rsidP="007F262B">
            <w:pPr>
              <w:tabs>
                <w:tab w:val="left" w:pos="7815"/>
              </w:tabs>
              <w:spacing w:before="198" w:after="198"/>
            </w:pPr>
          </w:p>
        </w:tc>
        <w:tc>
          <w:tcPr>
            <w:tcW w:w="1848" w:type="dxa"/>
          </w:tcPr>
          <w:p w:rsidR="000F1626" w:rsidRDefault="000F1626" w:rsidP="007F262B">
            <w:pPr>
              <w:tabs>
                <w:tab w:val="left" w:pos="7815"/>
              </w:tabs>
              <w:spacing w:before="198" w:after="198"/>
            </w:pPr>
          </w:p>
        </w:tc>
        <w:tc>
          <w:tcPr>
            <w:tcW w:w="1849" w:type="dxa"/>
          </w:tcPr>
          <w:p w:rsidR="000F1626" w:rsidRDefault="000F1626" w:rsidP="007F262B">
            <w:pPr>
              <w:tabs>
                <w:tab w:val="left" w:pos="7815"/>
              </w:tabs>
              <w:spacing w:before="198" w:after="198"/>
            </w:pPr>
          </w:p>
        </w:tc>
        <w:tc>
          <w:tcPr>
            <w:tcW w:w="1849" w:type="dxa"/>
          </w:tcPr>
          <w:p w:rsidR="000F1626" w:rsidRDefault="000F1626" w:rsidP="007F262B">
            <w:pPr>
              <w:tabs>
                <w:tab w:val="left" w:pos="7815"/>
              </w:tabs>
              <w:spacing w:before="198" w:after="198"/>
            </w:pPr>
          </w:p>
        </w:tc>
      </w:tr>
      <w:tr w:rsidR="000F1626" w:rsidTr="001F02DE">
        <w:trPr>
          <w:trHeight w:val="2113"/>
        </w:trPr>
        <w:tc>
          <w:tcPr>
            <w:tcW w:w="1848" w:type="dxa"/>
          </w:tcPr>
          <w:p w:rsidR="000F1626" w:rsidRDefault="000F1626" w:rsidP="007F262B">
            <w:pPr>
              <w:tabs>
                <w:tab w:val="left" w:pos="7815"/>
              </w:tabs>
              <w:spacing w:before="198" w:after="198"/>
            </w:pPr>
          </w:p>
        </w:tc>
        <w:tc>
          <w:tcPr>
            <w:tcW w:w="1848" w:type="dxa"/>
          </w:tcPr>
          <w:p w:rsidR="000F1626" w:rsidRDefault="000F1626" w:rsidP="007F262B">
            <w:pPr>
              <w:tabs>
                <w:tab w:val="left" w:pos="7815"/>
              </w:tabs>
              <w:spacing w:before="198" w:after="198"/>
            </w:pPr>
          </w:p>
          <w:p w:rsidR="000F1626" w:rsidRDefault="000F1626" w:rsidP="007F262B">
            <w:pPr>
              <w:tabs>
                <w:tab w:val="left" w:pos="7815"/>
              </w:tabs>
              <w:spacing w:before="198" w:after="198"/>
            </w:pPr>
          </w:p>
          <w:p w:rsidR="000F1626" w:rsidRDefault="000F1626" w:rsidP="007F262B">
            <w:pPr>
              <w:tabs>
                <w:tab w:val="left" w:pos="7815"/>
              </w:tabs>
              <w:spacing w:before="198" w:after="198"/>
            </w:pPr>
          </w:p>
        </w:tc>
        <w:tc>
          <w:tcPr>
            <w:tcW w:w="1848" w:type="dxa"/>
          </w:tcPr>
          <w:p w:rsidR="000F1626" w:rsidRDefault="000F1626" w:rsidP="007F262B">
            <w:pPr>
              <w:tabs>
                <w:tab w:val="left" w:pos="7815"/>
              </w:tabs>
              <w:spacing w:before="198" w:after="198"/>
            </w:pPr>
          </w:p>
        </w:tc>
        <w:tc>
          <w:tcPr>
            <w:tcW w:w="1849" w:type="dxa"/>
          </w:tcPr>
          <w:p w:rsidR="000F1626" w:rsidRDefault="000F1626" w:rsidP="007F262B">
            <w:pPr>
              <w:tabs>
                <w:tab w:val="left" w:pos="7815"/>
              </w:tabs>
              <w:spacing w:before="198" w:after="198"/>
            </w:pPr>
          </w:p>
        </w:tc>
        <w:tc>
          <w:tcPr>
            <w:tcW w:w="1849" w:type="dxa"/>
          </w:tcPr>
          <w:p w:rsidR="000F1626" w:rsidRDefault="000F1626" w:rsidP="007F262B">
            <w:pPr>
              <w:tabs>
                <w:tab w:val="left" w:pos="7815"/>
              </w:tabs>
              <w:spacing w:before="198" w:after="198"/>
            </w:pPr>
          </w:p>
        </w:tc>
      </w:tr>
      <w:tr w:rsidR="000F1626" w:rsidTr="007F262B">
        <w:tc>
          <w:tcPr>
            <w:tcW w:w="1848" w:type="dxa"/>
          </w:tcPr>
          <w:p w:rsidR="000F1626" w:rsidRDefault="000F1626" w:rsidP="007F262B">
            <w:pPr>
              <w:tabs>
                <w:tab w:val="left" w:pos="7815"/>
              </w:tabs>
              <w:spacing w:before="198" w:after="198"/>
            </w:pPr>
          </w:p>
        </w:tc>
        <w:tc>
          <w:tcPr>
            <w:tcW w:w="1848" w:type="dxa"/>
          </w:tcPr>
          <w:p w:rsidR="000F1626" w:rsidRDefault="000F1626" w:rsidP="007F262B">
            <w:pPr>
              <w:tabs>
                <w:tab w:val="left" w:pos="7815"/>
              </w:tabs>
              <w:spacing w:before="198" w:after="198"/>
            </w:pPr>
          </w:p>
          <w:p w:rsidR="000F1626" w:rsidRDefault="000F1626" w:rsidP="007F262B">
            <w:pPr>
              <w:tabs>
                <w:tab w:val="left" w:pos="7815"/>
              </w:tabs>
              <w:spacing w:before="198" w:after="198"/>
            </w:pPr>
          </w:p>
          <w:p w:rsidR="000F1626" w:rsidRDefault="000F1626" w:rsidP="007F262B">
            <w:pPr>
              <w:tabs>
                <w:tab w:val="left" w:pos="7815"/>
              </w:tabs>
              <w:spacing w:before="198" w:after="198"/>
            </w:pPr>
          </w:p>
        </w:tc>
        <w:tc>
          <w:tcPr>
            <w:tcW w:w="1848" w:type="dxa"/>
          </w:tcPr>
          <w:p w:rsidR="000F1626" w:rsidRDefault="000F1626" w:rsidP="007F262B">
            <w:pPr>
              <w:tabs>
                <w:tab w:val="left" w:pos="7815"/>
              </w:tabs>
              <w:spacing w:before="198" w:after="198"/>
            </w:pPr>
          </w:p>
        </w:tc>
        <w:tc>
          <w:tcPr>
            <w:tcW w:w="1849" w:type="dxa"/>
          </w:tcPr>
          <w:p w:rsidR="000F1626" w:rsidRDefault="000F1626" w:rsidP="007F262B">
            <w:pPr>
              <w:tabs>
                <w:tab w:val="left" w:pos="7815"/>
              </w:tabs>
              <w:spacing w:before="198" w:after="198"/>
            </w:pPr>
          </w:p>
        </w:tc>
        <w:tc>
          <w:tcPr>
            <w:tcW w:w="1849" w:type="dxa"/>
          </w:tcPr>
          <w:p w:rsidR="000F1626" w:rsidRDefault="000F1626" w:rsidP="007F262B">
            <w:pPr>
              <w:tabs>
                <w:tab w:val="left" w:pos="7815"/>
              </w:tabs>
              <w:spacing w:before="198" w:after="198"/>
            </w:pPr>
          </w:p>
        </w:tc>
      </w:tr>
      <w:tr w:rsidR="000F1626" w:rsidTr="007F262B">
        <w:tc>
          <w:tcPr>
            <w:tcW w:w="1848" w:type="dxa"/>
          </w:tcPr>
          <w:p w:rsidR="000F1626" w:rsidRDefault="000F1626" w:rsidP="007F262B">
            <w:pPr>
              <w:tabs>
                <w:tab w:val="left" w:pos="7815"/>
              </w:tabs>
              <w:spacing w:before="198" w:after="198"/>
            </w:pPr>
          </w:p>
        </w:tc>
        <w:tc>
          <w:tcPr>
            <w:tcW w:w="1848" w:type="dxa"/>
          </w:tcPr>
          <w:p w:rsidR="000F1626" w:rsidRDefault="000F1626" w:rsidP="007F262B">
            <w:pPr>
              <w:tabs>
                <w:tab w:val="left" w:pos="7815"/>
              </w:tabs>
              <w:spacing w:before="198" w:after="198"/>
            </w:pPr>
          </w:p>
          <w:p w:rsidR="000F1626" w:rsidRDefault="000F1626" w:rsidP="007F262B">
            <w:pPr>
              <w:tabs>
                <w:tab w:val="left" w:pos="7815"/>
              </w:tabs>
              <w:spacing w:before="198" w:after="198"/>
            </w:pPr>
          </w:p>
          <w:p w:rsidR="000F1626" w:rsidRDefault="000F1626" w:rsidP="007F262B">
            <w:pPr>
              <w:tabs>
                <w:tab w:val="left" w:pos="7815"/>
              </w:tabs>
              <w:spacing w:before="198" w:after="198"/>
            </w:pPr>
          </w:p>
        </w:tc>
        <w:tc>
          <w:tcPr>
            <w:tcW w:w="1848" w:type="dxa"/>
          </w:tcPr>
          <w:p w:rsidR="000F1626" w:rsidRDefault="000F1626" w:rsidP="007F262B">
            <w:pPr>
              <w:tabs>
                <w:tab w:val="left" w:pos="7815"/>
              </w:tabs>
              <w:spacing w:before="198" w:after="198"/>
            </w:pPr>
          </w:p>
        </w:tc>
        <w:tc>
          <w:tcPr>
            <w:tcW w:w="1849" w:type="dxa"/>
          </w:tcPr>
          <w:p w:rsidR="000F1626" w:rsidRDefault="000F1626" w:rsidP="007F262B">
            <w:pPr>
              <w:tabs>
                <w:tab w:val="left" w:pos="7815"/>
              </w:tabs>
              <w:spacing w:before="198" w:after="198"/>
            </w:pPr>
          </w:p>
        </w:tc>
        <w:tc>
          <w:tcPr>
            <w:tcW w:w="1849" w:type="dxa"/>
          </w:tcPr>
          <w:p w:rsidR="000F1626" w:rsidRDefault="000F1626" w:rsidP="007F262B">
            <w:pPr>
              <w:tabs>
                <w:tab w:val="left" w:pos="7815"/>
              </w:tabs>
              <w:spacing w:before="198" w:after="198"/>
            </w:pPr>
          </w:p>
        </w:tc>
      </w:tr>
      <w:tr w:rsidR="000F1626" w:rsidTr="007F262B">
        <w:tc>
          <w:tcPr>
            <w:tcW w:w="1848" w:type="dxa"/>
          </w:tcPr>
          <w:p w:rsidR="000F1626" w:rsidRDefault="000F1626" w:rsidP="007F262B">
            <w:pPr>
              <w:tabs>
                <w:tab w:val="left" w:pos="7815"/>
              </w:tabs>
              <w:spacing w:before="198" w:after="198"/>
            </w:pPr>
          </w:p>
        </w:tc>
        <w:tc>
          <w:tcPr>
            <w:tcW w:w="1848" w:type="dxa"/>
          </w:tcPr>
          <w:p w:rsidR="000F1626" w:rsidRDefault="000F1626" w:rsidP="007F262B">
            <w:pPr>
              <w:tabs>
                <w:tab w:val="left" w:pos="7815"/>
              </w:tabs>
              <w:spacing w:before="198" w:after="198"/>
            </w:pPr>
          </w:p>
          <w:p w:rsidR="000F1626" w:rsidRDefault="000F1626" w:rsidP="007F262B">
            <w:pPr>
              <w:tabs>
                <w:tab w:val="left" w:pos="7815"/>
              </w:tabs>
              <w:spacing w:before="198" w:after="198"/>
            </w:pPr>
          </w:p>
          <w:p w:rsidR="000F1626" w:rsidRDefault="000F1626" w:rsidP="007F262B">
            <w:pPr>
              <w:tabs>
                <w:tab w:val="left" w:pos="7815"/>
              </w:tabs>
              <w:spacing w:before="198" w:after="198"/>
            </w:pPr>
          </w:p>
        </w:tc>
        <w:tc>
          <w:tcPr>
            <w:tcW w:w="1848" w:type="dxa"/>
          </w:tcPr>
          <w:p w:rsidR="000F1626" w:rsidRDefault="000F1626" w:rsidP="007F262B">
            <w:pPr>
              <w:tabs>
                <w:tab w:val="left" w:pos="7815"/>
              </w:tabs>
              <w:spacing w:before="198" w:after="198"/>
            </w:pPr>
          </w:p>
        </w:tc>
        <w:tc>
          <w:tcPr>
            <w:tcW w:w="1849" w:type="dxa"/>
          </w:tcPr>
          <w:p w:rsidR="000F1626" w:rsidRDefault="000F1626" w:rsidP="007F262B">
            <w:pPr>
              <w:tabs>
                <w:tab w:val="left" w:pos="7815"/>
              </w:tabs>
              <w:spacing w:before="198" w:after="198"/>
            </w:pPr>
          </w:p>
        </w:tc>
        <w:tc>
          <w:tcPr>
            <w:tcW w:w="1849" w:type="dxa"/>
          </w:tcPr>
          <w:p w:rsidR="000F1626" w:rsidRDefault="000F1626" w:rsidP="007F262B">
            <w:pPr>
              <w:tabs>
                <w:tab w:val="left" w:pos="7815"/>
              </w:tabs>
              <w:spacing w:before="198" w:after="198"/>
            </w:pPr>
          </w:p>
        </w:tc>
      </w:tr>
      <w:tr w:rsidR="000F1626" w:rsidTr="007F262B">
        <w:tc>
          <w:tcPr>
            <w:tcW w:w="1848" w:type="dxa"/>
          </w:tcPr>
          <w:p w:rsidR="000F1626" w:rsidRDefault="000F1626" w:rsidP="007F262B">
            <w:pPr>
              <w:tabs>
                <w:tab w:val="left" w:pos="7815"/>
              </w:tabs>
              <w:spacing w:before="198" w:after="198"/>
            </w:pPr>
          </w:p>
        </w:tc>
        <w:tc>
          <w:tcPr>
            <w:tcW w:w="1848" w:type="dxa"/>
          </w:tcPr>
          <w:p w:rsidR="000F1626" w:rsidRDefault="000F1626" w:rsidP="007F262B">
            <w:pPr>
              <w:tabs>
                <w:tab w:val="left" w:pos="7815"/>
              </w:tabs>
              <w:spacing w:before="198" w:after="198"/>
            </w:pPr>
          </w:p>
          <w:p w:rsidR="000F1626" w:rsidRDefault="000F1626" w:rsidP="007F262B">
            <w:pPr>
              <w:tabs>
                <w:tab w:val="left" w:pos="7815"/>
              </w:tabs>
              <w:spacing w:before="198" w:after="198"/>
            </w:pPr>
          </w:p>
          <w:p w:rsidR="000F1626" w:rsidRDefault="000F1626" w:rsidP="007F262B">
            <w:pPr>
              <w:tabs>
                <w:tab w:val="left" w:pos="7815"/>
              </w:tabs>
              <w:spacing w:before="198" w:after="198"/>
            </w:pPr>
          </w:p>
        </w:tc>
        <w:tc>
          <w:tcPr>
            <w:tcW w:w="1848" w:type="dxa"/>
          </w:tcPr>
          <w:p w:rsidR="000F1626" w:rsidRDefault="000F1626" w:rsidP="007F262B">
            <w:pPr>
              <w:tabs>
                <w:tab w:val="left" w:pos="7815"/>
              </w:tabs>
              <w:spacing w:before="198" w:after="198"/>
            </w:pPr>
          </w:p>
        </w:tc>
        <w:tc>
          <w:tcPr>
            <w:tcW w:w="1849" w:type="dxa"/>
          </w:tcPr>
          <w:p w:rsidR="000F1626" w:rsidRDefault="000F1626" w:rsidP="007F262B">
            <w:pPr>
              <w:tabs>
                <w:tab w:val="left" w:pos="7815"/>
              </w:tabs>
              <w:spacing w:before="198" w:after="198"/>
            </w:pPr>
          </w:p>
        </w:tc>
        <w:tc>
          <w:tcPr>
            <w:tcW w:w="1849" w:type="dxa"/>
          </w:tcPr>
          <w:p w:rsidR="000F1626" w:rsidRDefault="000F1626" w:rsidP="007F262B">
            <w:pPr>
              <w:tabs>
                <w:tab w:val="left" w:pos="7815"/>
              </w:tabs>
              <w:spacing w:before="198" w:after="198"/>
            </w:pPr>
          </w:p>
        </w:tc>
      </w:tr>
      <w:tr w:rsidR="000F1626" w:rsidTr="007F262B">
        <w:tc>
          <w:tcPr>
            <w:tcW w:w="1848" w:type="dxa"/>
          </w:tcPr>
          <w:p w:rsidR="000F1626" w:rsidRDefault="000F1626" w:rsidP="007F262B">
            <w:pPr>
              <w:tabs>
                <w:tab w:val="left" w:pos="7815"/>
              </w:tabs>
              <w:spacing w:before="198" w:after="198"/>
            </w:pPr>
          </w:p>
        </w:tc>
        <w:tc>
          <w:tcPr>
            <w:tcW w:w="1848" w:type="dxa"/>
          </w:tcPr>
          <w:p w:rsidR="000F1626" w:rsidRDefault="000F1626" w:rsidP="007F262B">
            <w:pPr>
              <w:tabs>
                <w:tab w:val="left" w:pos="7815"/>
              </w:tabs>
              <w:spacing w:before="198" w:after="198"/>
            </w:pPr>
          </w:p>
          <w:p w:rsidR="000F1626" w:rsidRDefault="000F1626" w:rsidP="007F262B">
            <w:pPr>
              <w:tabs>
                <w:tab w:val="left" w:pos="7815"/>
              </w:tabs>
              <w:spacing w:before="198" w:after="198"/>
            </w:pPr>
          </w:p>
          <w:p w:rsidR="000F1626" w:rsidRDefault="000F1626" w:rsidP="007F262B">
            <w:pPr>
              <w:tabs>
                <w:tab w:val="left" w:pos="7815"/>
              </w:tabs>
              <w:spacing w:before="198" w:after="198"/>
            </w:pPr>
          </w:p>
        </w:tc>
        <w:tc>
          <w:tcPr>
            <w:tcW w:w="1848" w:type="dxa"/>
          </w:tcPr>
          <w:p w:rsidR="000F1626" w:rsidRDefault="000F1626" w:rsidP="007F262B">
            <w:pPr>
              <w:tabs>
                <w:tab w:val="left" w:pos="7815"/>
              </w:tabs>
              <w:spacing w:before="198" w:after="198"/>
            </w:pPr>
          </w:p>
        </w:tc>
        <w:tc>
          <w:tcPr>
            <w:tcW w:w="1849" w:type="dxa"/>
          </w:tcPr>
          <w:p w:rsidR="000F1626" w:rsidRDefault="000F1626" w:rsidP="007F262B">
            <w:pPr>
              <w:tabs>
                <w:tab w:val="left" w:pos="7815"/>
              </w:tabs>
              <w:spacing w:before="198" w:after="198"/>
            </w:pPr>
          </w:p>
        </w:tc>
        <w:tc>
          <w:tcPr>
            <w:tcW w:w="1849" w:type="dxa"/>
          </w:tcPr>
          <w:p w:rsidR="000F1626" w:rsidRDefault="000F1626" w:rsidP="007F262B">
            <w:pPr>
              <w:tabs>
                <w:tab w:val="left" w:pos="7815"/>
              </w:tabs>
              <w:spacing w:before="198" w:after="198"/>
            </w:pPr>
          </w:p>
        </w:tc>
      </w:tr>
    </w:tbl>
    <w:p w:rsidR="000F1626" w:rsidRDefault="000F1626" w:rsidP="000F1626">
      <w:pPr>
        <w:tabs>
          <w:tab w:val="left" w:pos="7815"/>
        </w:tabs>
        <w:spacing w:before="198" w:after="198"/>
      </w:pPr>
      <w:r>
        <w:tab/>
      </w:r>
    </w:p>
    <w:p w:rsidR="000F1626" w:rsidRPr="00823D7F" w:rsidRDefault="000F1626" w:rsidP="000F1626">
      <w:pPr>
        <w:jc w:val="center"/>
        <w:rPr>
          <w:sz w:val="24"/>
          <w:szCs w:val="24"/>
        </w:rPr>
      </w:pPr>
    </w:p>
    <w:p w:rsidR="005729EE" w:rsidRDefault="005729EE"/>
    <w:sectPr w:rsidR="005729EE" w:rsidSect="009B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243"/>
    <w:multiLevelType w:val="hybridMultilevel"/>
    <w:tmpl w:val="9042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29EE"/>
    <w:rsid w:val="000F1626"/>
    <w:rsid w:val="001058DF"/>
    <w:rsid w:val="001F02DE"/>
    <w:rsid w:val="002510E3"/>
    <w:rsid w:val="002D568D"/>
    <w:rsid w:val="00517743"/>
    <w:rsid w:val="005729EE"/>
    <w:rsid w:val="00583B39"/>
    <w:rsid w:val="008F2266"/>
    <w:rsid w:val="009B161A"/>
    <w:rsid w:val="00A4549C"/>
    <w:rsid w:val="00AA06B5"/>
    <w:rsid w:val="00B40264"/>
    <w:rsid w:val="00BB257A"/>
    <w:rsid w:val="00C87B53"/>
    <w:rsid w:val="00D256BF"/>
    <w:rsid w:val="00DC05CF"/>
    <w:rsid w:val="00EC4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29EE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5729EE"/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5729E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729E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0F16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C4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4B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4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500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7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38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1" w:color="DDECF1"/>
                        <w:left w:val="single" w:sz="6" w:space="31" w:color="DDECF1"/>
                        <w:bottom w:val="single" w:sz="6" w:space="31" w:color="DDECF1"/>
                        <w:right w:val="single" w:sz="6" w:space="31" w:color="DDECF1"/>
                      </w:divBdr>
                      <w:divsChild>
                        <w:div w:id="1355769316">
                          <w:marLeft w:val="0"/>
                          <w:marRight w:val="0"/>
                          <w:marTop w:val="420"/>
                          <w:marBottom w:val="570"/>
                          <w:divBdr>
                            <w:top w:val="single" w:sz="6" w:space="21" w:color="C8E2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8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1" w:color="C8E2EC"/>
                                <w:left w:val="single" w:sz="6" w:space="21" w:color="C8E2EC"/>
                                <w:bottom w:val="single" w:sz="6" w:space="21" w:color="C8E2EC"/>
                                <w:right w:val="single" w:sz="6" w:space="21" w:color="C8E2EC"/>
                              </w:divBdr>
                              <w:divsChild>
                                <w:div w:id="20213957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9032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30760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35397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62871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76939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7239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14</Pages>
  <Words>3295</Words>
  <Characters>18787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12</cp:revision>
  <dcterms:created xsi:type="dcterms:W3CDTF">2021-09-15T17:53:00Z</dcterms:created>
  <dcterms:modified xsi:type="dcterms:W3CDTF">2023-09-19T15:46:00Z</dcterms:modified>
</cp:coreProperties>
</file>