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3C87" w14:textId="77777777" w:rsid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1941B062" w14:textId="77777777" w:rsidR="001440FF" w:rsidRPr="001440FF" w:rsidRDefault="001440FF" w:rsidP="001440FF">
      <w:pPr>
        <w:jc w:val="center"/>
        <w:rPr>
          <w:rFonts w:eastAsiaTheme="minorHAnsi"/>
          <w:b/>
          <w:lang w:eastAsia="en-US"/>
        </w:rPr>
      </w:pPr>
      <w:r w:rsidRPr="001440FF">
        <w:rPr>
          <w:rFonts w:eastAsiaTheme="minorHAnsi"/>
          <w:b/>
          <w:lang w:eastAsia="en-US"/>
        </w:rPr>
        <w:t>Муниципальное казённое общеобразовательное учреждение</w:t>
      </w:r>
    </w:p>
    <w:p w14:paraId="081864EA" w14:textId="1568C8DA" w:rsidR="001440FF" w:rsidRPr="001440FF" w:rsidRDefault="001440FF" w:rsidP="001440FF">
      <w:pPr>
        <w:jc w:val="center"/>
        <w:rPr>
          <w:rFonts w:eastAsiaTheme="minorHAnsi"/>
          <w:b/>
          <w:lang w:eastAsia="en-US"/>
        </w:rPr>
      </w:pPr>
      <w:r w:rsidRPr="001440FF">
        <w:rPr>
          <w:rFonts w:eastAsiaTheme="minorHAnsi"/>
          <w:b/>
          <w:lang w:eastAsia="en-US"/>
        </w:rPr>
        <w:t>«</w:t>
      </w:r>
      <w:proofErr w:type="spellStart"/>
      <w:r w:rsidRPr="001440FF">
        <w:rPr>
          <w:rFonts w:eastAsiaTheme="minorHAnsi"/>
          <w:b/>
          <w:lang w:eastAsia="en-US"/>
        </w:rPr>
        <w:t>Фентисовская</w:t>
      </w:r>
      <w:proofErr w:type="spellEnd"/>
      <w:r w:rsidRPr="001440FF">
        <w:rPr>
          <w:rFonts w:eastAsiaTheme="minorHAnsi"/>
          <w:b/>
          <w:lang w:eastAsia="en-US"/>
        </w:rPr>
        <w:t xml:space="preserve"> основная общеобразовательная школа» Золотухинского района, Курской области</w:t>
      </w:r>
    </w:p>
    <w:p w14:paraId="78D6EABB" w14:textId="77777777" w:rsidR="001440FF" w:rsidRP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lang w:eastAsia="en-US"/>
        </w:rPr>
      </w:pPr>
    </w:p>
    <w:p w14:paraId="30ADA06D" w14:textId="77777777" w:rsid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109773B3" w14:textId="77777777" w:rsid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7BA2EED9" w14:textId="5C7B4389" w:rsidR="001440FF" w:rsidRDefault="00151168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b/>
          <w:noProof/>
        </w:rPr>
        <w:drawing>
          <wp:inline distT="0" distB="0" distL="0" distR="0" wp14:anchorId="7FDAC006" wp14:editId="06059D8B">
            <wp:extent cx="5722620" cy="1943100"/>
            <wp:effectExtent l="0" t="0" r="0" b="0"/>
            <wp:docPr id="475784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8F16E" w14:textId="3A334915" w:rsid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77B6FC24" w14:textId="409E58A9" w:rsid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15BC2D1B" w14:textId="6F1B2146" w:rsidR="00E00E1B" w:rsidRDefault="00E00E1B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7ED86AAB" w14:textId="4F812638" w:rsidR="00E00E1B" w:rsidRDefault="00E00E1B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28A4152D" w14:textId="39CD293A" w:rsidR="00E00E1B" w:rsidRDefault="00E00E1B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0EB373A9" w14:textId="77777777" w:rsidR="00E00E1B" w:rsidRDefault="00E00E1B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269C1441" w14:textId="77777777" w:rsidR="001128C4" w:rsidRPr="001128C4" w:rsidRDefault="001128C4" w:rsidP="001128C4">
      <w:pPr>
        <w:ind w:right="340"/>
        <w:jc w:val="center"/>
        <w:rPr>
          <w:rFonts w:eastAsiaTheme="minorHAnsi"/>
          <w:b/>
          <w:lang w:eastAsia="en-US"/>
        </w:rPr>
      </w:pPr>
      <w:r w:rsidRPr="001128C4">
        <w:rPr>
          <w:rFonts w:eastAsiaTheme="minorHAnsi"/>
          <w:b/>
          <w:lang w:eastAsia="en-US"/>
        </w:rPr>
        <w:t xml:space="preserve">РАБОЧАЯ ПРОГРАММА </w:t>
      </w:r>
    </w:p>
    <w:p w14:paraId="4CC1C0C7" w14:textId="52E1F9C7" w:rsidR="001128C4" w:rsidRPr="001128C4" w:rsidRDefault="001128C4" w:rsidP="001128C4">
      <w:pPr>
        <w:ind w:right="34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ВНЕУРОЧНОЙ ДЕЯТЕЛЬНОСТИ</w:t>
      </w:r>
    </w:p>
    <w:p w14:paraId="400D70DA" w14:textId="77777777" w:rsidR="001128C4" w:rsidRPr="001128C4" w:rsidRDefault="001128C4" w:rsidP="001128C4">
      <w:pPr>
        <w:ind w:right="340"/>
        <w:jc w:val="center"/>
        <w:rPr>
          <w:rFonts w:eastAsiaTheme="minorHAnsi"/>
          <w:b/>
          <w:lang w:eastAsia="en-US"/>
        </w:rPr>
      </w:pPr>
    </w:p>
    <w:p w14:paraId="5EAF3DE0" w14:textId="77777777" w:rsidR="001128C4" w:rsidRPr="001128C4" w:rsidRDefault="001128C4" w:rsidP="001128C4">
      <w:pPr>
        <w:jc w:val="center"/>
        <w:rPr>
          <w:rFonts w:eastAsiaTheme="minorHAnsi"/>
          <w:b/>
          <w:lang w:eastAsia="en-US"/>
        </w:rPr>
      </w:pPr>
    </w:p>
    <w:p w14:paraId="59C124AE" w14:textId="77777777" w:rsidR="001128C4" w:rsidRDefault="001128C4" w:rsidP="001128C4">
      <w:pPr>
        <w:rPr>
          <w:rFonts w:eastAsiaTheme="minorHAnsi"/>
          <w:b/>
          <w:lang w:eastAsia="en-US"/>
        </w:rPr>
      </w:pPr>
    </w:p>
    <w:p w14:paraId="1AB8A50B" w14:textId="7770F802" w:rsidR="001128C4" w:rsidRPr="00E00E1B" w:rsidRDefault="001128C4" w:rsidP="00E00E1B">
      <w:pPr>
        <w:rPr>
          <w:rFonts w:eastAsiaTheme="minorHAnsi"/>
        </w:rPr>
      </w:pPr>
      <w:r w:rsidRPr="00E00E1B">
        <w:rPr>
          <w:rFonts w:eastAsiaTheme="minorHAnsi"/>
        </w:rPr>
        <w:t xml:space="preserve">                                 </w:t>
      </w:r>
    </w:p>
    <w:p w14:paraId="38A044B4" w14:textId="1C050E17" w:rsidR="001128C4" w:rsidRPr="00E00E1B" w:rsidRDefault="001128C4" w:rsidP="00E00E1B">
      <w:pPr>
        <w:rPr>
          <w:rFonts w:eastAsiaTheme="minorHAnsi"/>
        </w:rPr>
      </w:pPr>
      <w:r w:rsidRPr="00E00E1B">
        <w:rPr>
          <w:rFonts w:eastAsiaTheme="minorHAnsi"/>
        </w:rPr>
        <w:t xml:space="preserve"> </w:t>
      </w:r>
      <w:r w:rsidR="00E00E1B">
        <w:rPr>
          <w:rFonts w:eastAsiaTheme="minorHAnsi"/>
          <w:b/>
          <w:bCs/>
        </w:rPr>
        <w:t>Направление</w:t>
      </w:r>
      <w:r w:rsidRPr="00E00E1B">
        <w:rPr>
          <w:rFonts w:eastAsiaTheme="minorHAnsi"/>
        </w:rPr>
        <w:t xml:space="preserve">                             </w:t>
      </w:r>
      <w:r w:rsidR="00E00E1B">
        <w:rPr>
          <w:rFonts w:eastAsiaTheme="minorHAnsi"/>
        </w:rPr>
        <w:t>спортивно - оздоровительное</w:t>
      </w:r>
      <w:r w:rsidRPr="00E00E1B">
        <w:rPr>
          <w:rFonts w:eastAsiaTheme="minorHAnsi"/>
        </w:rPr>
        <w:t xml:space="preserve">                        </w:t>
      </w:r>
    </w:p>
    <w:p w14:paraId="77787F95" w14:textId="77777777" w:rsidR="001128C4" w:rsidRPr="00E00E1B" w:rsidRDefault="001128C4" w:rsidP="00E00E1B">
      <w:pPr>
        <w:rPr>
          <w:rFonts w:eastAsiaTheme="minorHAnsi"/>
        </w:rPr>
      </w:pPr>
      <w:r w:rsidRPr="00E00E1B">
        <w:rPr>
          <w:rFonts w:eastAsiaTheme="minorHAnsi"/>
          <w:b/>
          <w:bCs/>
        </w:rPr>
        <w:t>Уровень образования</w:t>
      </w:r>
      <w:r w:rsidRPr="00E00E1B">
        <w:rPr>
          <w:rFonts w:eastAsiaTheme="minorHAnsi"/>
        </w:rPr>
        <w:t xml:space="preserve">               основное общее образование (ФГОС, базовый)</w:t>
      </w:r>
    </w:p>
    <w:p w14:paraId="64C3814B" w14:textId="4273BF21" w:rsidR="001128C4" w:rsidRPr="001128C4" w:rsidRDefault="001128C4" w:rsidP="001128C4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E00E1B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1128C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128C4">
        <w:rPr>
          <w:rFonts w:ascii="Times New Roman" w:hAnsi="Times New Roman" w:cs="Times New Roman"/>
          <w:bCs/>
          <w:sz w:val="24"/>
          <w:szCs w:val="24"/>
        </w:rPr>
        <w:t>6;7;8,9</w:t>
      </w:r>
    </w:p>
    <w:p w14:paraId="3B44185A" w14:textId="4025C40C" w:rsidR="001128C4" w:rsidRPr="001128C4" w:rsidRDefault="001128C4" w:rsidP="001128C4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E00E1B">
        <w:rPr>
          <w:rFonts w:ascii="Times New Roman" w:hAnsi="Times New Roman" w:cs="Times New Roman"/>
          <w:b/>
          <w:bCs/>
          <w:sz w:val="24"/>
          <w:szCs w:val="24"/>
        </w:rPr>
        <w:t>Срок реализации</w:t>
      </w:r>
      <w:r w:rsidRPr="001128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128C4">
        <w:rPr>
          <w:rFonts w:ascii="Times New Roman" w:hAnsi="Times New Roman" w:cs="Times New Roman"/>
          <w:bCs/>
          <w:sz w:val="24"/>
          <w:szCs w:val="24"/>
        </w:rPr>
        <w:t>1год (202</w:t>
      </w:r>
      <w:r w:rsidR="00151168">
        <w:rPr>
          <w:rFonts w:ascii="Times New Roman" w:hAnsi="Times New Roman" w:cs="Times New Roman"/>
          <w:bCs/>
          <w:sz w:val="24"/>
          <w:szCs w:val="24"/>
        </w:rPr>
        <w:t>3</w:t>
      </w:r>
      <w:r w:rsidRPr="001128C4">
        <w:rPr>
          <w:rFonts w:ascii="Times New Roman" w:hAnsi="Times New Roman" w:cs="Times New Roman"/>
          <w:bCs/>
          <w:sz w:val="24"/>
          <w:szCs w:val="24"/>
        </w:rPr>
        <w:t>-202</w:t>
      </w:r>
      <w:r w:rsidR="00151168">
        <w:rPr>
          <w:rFonts w:ascii="Times New Roman" w:hAnsi="Times New Roman" w:cs="Times New Roman"/>
          <w:bCs/>
          <w:sz w:val="24"/>
          <w:szCs w:val="24"/>
        </w:rPr>
        <w:t>4</w:t>
      </w:r>
      <w:r w:rsidRPr="001128C4">
        <w:rPr>
          <w:rFonts w:ascii="Times New Roman" w:hAnsi="Times New Roman" w:cs="Times New Roman"/>
          <w:bCs/>
          <w:sz w:val="24"/>
          <w:szCs w:val="24"/>
        </w:rPr>
        <w:t>г)</w:t>
      </w:r>
    </w:p>
    <w:p w14:paraId="3E670312" w14:textId="77777777" w:rsidR="001128C4" w:rsidRPr="001128C4" w:rsidRDefault="001128C4" w:rsidP="001128C4">
      <w:pPr>
        <w:pStyle w:val="a8"/>
        <w:rPr>
          <w:rFonts w:ascii="Times New Roman" w:hAnsi="Times New Roman" w:cs="Times New Roman"/>
          <w:sz w:val="24"/>
          <w:szCs w:val="24"/>
        </w:rPr>
      </w:pPr>
      <w:r w:rsidRPr="00E00E1B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1128C4">
        <w:rPr>
          <w:rFonts w:ascii="Times New Roman" w:hAnsi="Times New Roman" w:cs="Times New Roman"/>
          <w:bCs/>
          <w:sz w:val="24"/>
          <w:szCs w:val="24"/>
        </w:rPr>
        <w:t xml:space="preserve">                                учитель первой квалификационной категории Белых Е.Е.</w:t>
      </w:r>
      <w:r w:rsidRPr="001128C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0EDA33B" w14:textId="77777777" w:rsidR="001128C4" w:rsidRPr="001128C4" w:rsidRDefault="001128C4" w:rsidP="001128C4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3A209C0" w14:textId="77777777" w:rsid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1B580866" w14:textId="77777777" w:rsid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097DA9CC" w14:textId="77777777" w:rsid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37EF5E00" w14:textId="77777777" w:rsid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19DDE9E1" w14:textId="77777777" w:rsidR="001440FF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0631A563" w14:textId="77777777" w:rsidR="00E00E1B" w:rsidRDefault="00E00E1B" w:rsidP="00E00E1B">
      <w:pPr>
        <w:tabs>
          <w:tab w:val="left" w:pos="8100"/>
        </w:tabs>
        <w:rPr>
          <w:rFonts w:eastAsiaTheme="minorHAnsi"/>
          <w:b/>
          <w:sz w:val="28"/>
          <w:szCs w:val="22"/>
          <w:lang w:eastAsia="en-US"/>
        </w:rPr>
      </w:pPr>
    </w:p>
    <w:p w14:paraId="287F7B64" w14:textId="77777777" w:rsidR="00E00E1B" w:rsidRDefault="00E00E1B" w:rsidP="00E00E1B">
      <w:pPr>
        <w:tabs>
          <w:tab w:val="left" w:pos="8100"/>
        </w:tabs>
        <w:rPr>
          <w:rFonts w:eastAsiaTheme="minorHAnsi"/>
          <w:b/>
          <w:sz w:val="28"/>
          <w:szCs w:val="22"/>
          <w:lang w:eastAsia="en-US"/>
        </w:rPr>
      </w:pPr>
    </w:p>
    <w:p w14:paraId="402BEA39" w14:textId="77777777" w:rsidR="00E00E1B" w:rsidRDefault="00E00E1B" w:rsidP="00E00E1B">
      <w:pPr>
        <w:tabs>
          <w:tab w:val="left" w:pos="8100"/>
        </w:tabs>
        <w:rPr>
          <w:rFonts w:eastAsiaTheme="minorHAnsi"/>
          <w:b/>
          <w:sz w:val="28"/>
          <w:szCs w:val="22"/>
          <w:lang w:eastAsia="en-US"/>
        </w:rPr>
      </w:pPr>
    </w:p>
    <w:p w14:paraId="01BCC8E4" w14:textId="77777777" w:rsidR="00E00E1B" w:rsidRDefault="00E00E1B" w:rsidP="00E00E1B">
      <w:pPr>
        <w:tabs>
          <w:tab w:val="left" w:pos="8100"/>
        </w:tabs>
        <w:rPr>
          <w:rFonts w:eastAsiaTheme="minorHAnsi"/>
          <w:b/>
          <w:sz w:val="28"/>
          <w:szCs w:val="22"/>
          <w:lang w:eastAsia="en-US"/>
        </w:rPr>
      </w:pPr>
    </w:p>
    <w:p w14:paraId="6475B5B3" w14:textId="77777777" w:rsidR="00E00E1B" w:rsidRDefault="00E00E1B" w:rsidP="00E00E1B">
      <w:pPr>
        <w:tabs>
          <w:tab w:val="left" w:pos="8100"/>
        </w:tabs>
        <w:rPr>
          <w:rFonts w:eastAsiaTheme="minorHAnsi"/>
          <w:b/>
          <w:sz w:val="28"/>
          <w:szCs w:val="22"/>
          <w:lang w:eastAsia="en-US"/>
        </w:rPr>
      </w:pPr>
    </w:p>
    <w:p w14:paraId="2FFA7A80" w14:textId="77777777" w:rsidR="00E00E1B" w:rsidRDefault="00E00E1B" w:rsidP="00E00E1B">
      <w:pPr>
        <w:tabs>
          <w:tab w:val="left" w:pos="8100"/>
        </w:tabs>
        <w:rPr>
          <w:rFonts w:eastAsiaTheme="minorHAnsi"/>
          <w:b/>
          <w:sz w:val="28"/>
          <w:szCs w:val="22"/>
          <w:lang w:eastAsia="en-US"/>
        </w:rPr>
      </w:pPr>
    </w:p>
    <w:p w14:paraId="52E54195" w14:textId="77777777" w:rsidR="00E00E1B" w:rsidRDefault="00E00E1B" w:rsidP="00E00E1B">
      <w:pPr>
        <w:tabs>
          <w:tab w:val="left" w:pos="8100"/>
        </w:tabs>
        <w:rPr>
          <w:rFonts w:eastAsiaTheme="minorHAnsi"/>
          <w:b/>
          <w:sz w:val="28"/>
          <w:szCs w:val="22"/>
          <w:lang w:eastAsia="en-US"/>
        </w:rPr>
      </w:pPr>
    </w:p>
    <w:p w14:paraId="0D219BE6" w14:textId="059E3FC2" w:rsidR="00E00E1B" w:rsidRPr="00E00E1B" w:rsidRDefault="00E00E1B" w:rsidP="00E00E1B">
      <w:pPr>
        <w:tabs>
          <w:tab w:val="left" w:pos="8100"/>
        </w:tabs>
        <w:jc w:val="center"/>
        <w:rPr>
          <w:rFonts w:eastAsiaTheme="minorHAnsi"/>
          <w:bCs/>
          <w:lang w:eastAsia="en-US"/>
        </w:rPr>
      </w:pPr>
      <w:proofErr w:type="spellStart"/>
      <w:r w:rsidRPr="00E00E1B">
        <w:rPr>
          <w:rFonts w:eastAsiaTheme="minorHAnsi"/>
          <w:bCs/>
          <w:lang w:eastAsia="en-US"/>
        </w:rPr>
        <w:t>с.Фентисово</w:t>
      </w:r>
      <w:proofErr w:type="spellEnd"/>
    </w:p>
    <w:p w14:paraId="40362D23" w14:textId="6ED99549" w:rsidR="00E00E1B" w:rsidRDefault="00E00E1B" w:rsidP="00210C0F">
      <w:pPr>
        <w:tabs>
          <w:tab w:val="left" w:pos="8100"/>
        </w:tabs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2C40F279" w14:textId="52A2D683" w:rsidR="00210C0F" w:rsidRDefault="00210C0F" w:rsidP="00E00E1B">
      <w:pPr>
        <w:tabs>
          <w:tab w:val="left" w:pos="8100"/>
        </w:tabs>
        <w:rPr>
          <w:rFonts w:eastAsiaTheme="minorHAnsi"/>
          <w:b/>
          <w:sz w:val="28"/>
          <w:szCs w:val="22"/>
          <w:lang w:eastAsia="en-US"/>
        </w:rPr>
      </w:pPr>
    </w:p>
    <w:p w14:paraId="6ED385EC" w14:textId="77777777" w:rsidR="00210C0F" w:rsidRPr="00210C0F" w:rsidRDefault="00210C0F" w:rsidP="00210C0F">
      <w:pPr>
        <w:suppressAutoHyphens/>
        <w:ind w:left="851"/>
        <w:jc w:val="center"/>
        <w:rPr>
          <w:rFonts w:eastAsia="SimSun" w:cs="Calibri"/>
          <w:b/>
          <w:lang w:eastAsia="zh-CN"/>
        </w:rPr>
      </w:pPr>
      <w:r w:rsidRPr="00210C0F">
        <w:rPr>
          <w:rFonts w:eastAsia="SimSun" w:cs="Calibri"/>
          <w:b/>
          <w:lang w:eastAsia="zh-CN"/>
        </w:rPr>
        <w:t>СТРУКТУРА РАБОЧЕЙ ПРОГРАММЫ</w:t>
      </w:r>
    </w:p>
    <w:p w14:paraId="43C59649" w14:textId="77777777" w:rsidR="00210C0F" w:rsidRPr="00210C0F" w:rsidRDefault="00210C0F" w:rsidP="00210C0F">
      <w:pPr>
        <w:suppressAutoHyphens/>
        <w:ind w:left="851"/>
        <w:jc w:val="center"/>
        <w:rPr>
          <w:rFonts w:eastAsia="SimSun" w:cs="Calibri"/>
          <w:b/>
          <w:lang w:eastAsia="zh-CN"/>
        </w:rPr>
      </w:pPr>
    </w:p>
    <w:p w14:paraId="0E234990" w14:textId="77777777" w:rsidR="00210C0F" w:rsidRPr="00210C0F" w:rsidRDefault="00210C0F" w:rsidP="00210C0F">
      <w:pPr>
        <w:suppressAutoHyphens/>
        <w:ind w:left="851"/>
        <w:jc w:val="center"/>
        <w:rPr>
          <w:rFonts w:eastAsia="SimSun" w:cs="Calibri"/>
          <w:b/>
          <w:lang w:eastAsia="zh-CN"/>
        </w:rPr>
      </w:pPr>
    </w:p>
    <w:p w14:paraId="7AC9C105" w14:textId="77777777" w:rsidR="00210C0F" w:rsidRPr="00210C0F" w:rsidRDefault="00210C0F" w:rsidP="00210C0F">
      <w:pPr>
        <w:suppressAutoHyphens/>
        <w:ind w:left="851"/>
        <w:jc w:val="center"/>
        <w:rPr>
          <w:rFonts w:eastAsia="SimSun" w:cs="Calibri"/>
          <w:b/>
          <w:lang w:eastAsia="zh-CN"/>
        </w:rPr>
      </w:pPr>
    </w:p>
    <w:p w14:paraId="28FEE75C" w14:textId="77777777" w:rsidR="00210C0F" w:rsidRPr="00210C0F" w:rsidRDefault="00210C0F" w:rsidP="00210C0F">
      <w:pPr>
        <w:numPr>
          <w:ilvl w:val="0"/>
          <w:numId w:val="17"/>
        </w:numPr>
        <w:spacing w:line="360" w:lineRule="auto"/>
        <w:ind w:left="357" w:right="567" w:hanging="357"/>
        <w:rPr>
          <w:rFonts w:cs="Calibri"/>
        </w:rPr>
      </w:pPr>
      <w:r w:rsidRPr="00210C0F">
        <w:rPr>
          <w:rFonts w:cs="Calibri"/>
        </w:rPr>
        <w:t>Пояснительная записка.</w:t>
      </w:r>
    </w:p>
    <w:p w14:paraId="55FE88B7" w14:textId="77777777" w:rsidR="00210C0F" w:rsidRPr="00210C0F" w:rsidRDefault="00210C0F" w:rsidP="00210C0F">
      <w:pPr>
        <w:numPr>
          <w:ilvl w:val="0"/>
          <w:numId w:val="17"/>
        </w:numPr>
        <w:spacing w:line="360" w:lineRule="auto"/>
        <w:ind w:left="357" w:right="567" w:hanging="357"/>
        <w:jc w:val="both"/>
        <w:rPr>
          <w:rFonts w:cs="Calibri"/>
        </w:rPr>
      </w:pPr>
      <w:r w:rsidRPr="00210C0F">
        <w:rPr>
          <w:rFonts w:cs="Calibri"/>
        </w:rPr>
        <w:t>Планируемые результаты освоения учебного предмета.</w:t>
      </w:r>
    </w:p>
    <w:p w14:paraId="20CFBB96" w14:textId="77777777" w:rsidR="00210C0F" w:rsidRPr="00210C0F" w:rsidRDefault="00210C0F" w:rsidP="00210C0F">
      <w:pPr>
        <w:numPr>
          <w:ilvl w:val="0"/>
          <w:numId w:val="17"/>
        </w:numPr>
        <w:spacing w:line="360" w:lineRule="auto"/>
        <w:ind w:left="357" w:right="567" w:hanging="357"/>
        <w:jc w:val="both"/>
        <w:rPr>
          <w:rFonts w:cs="Calibri"/>
        </w:rPr>
      </w:pPr>
      <w:r w:rsidRPr="00210C0F">
        <w:rPr>
          <w:rFonts w:cs="Calibri"/>
        </w:rPr>
        <w:t>Содержание учебного предмета.</w:t>
      </w:r>
    </w:p>
    <w:p w14:paraId="5C5C1A92" w14:textId="77777777" w:rsidR="00210C0F" w:rsidRPr="00210C0F" w:rsidRDefault="00210C0F" w:rsidP="00210C0F">
      <w:pPr>
        <w:numPr>
          <w:ilvl w:val="0"/>
          <w:numId w:val="17"/>
        </w:numPr>
        <w:spacing w:line="360" w:lineRule="auto"/>
        <w:ind w:left="357" w:right="567" w:hanging="357"/>
        <w:rPr>
          <w:rFonts w:cs="Calibri"/>
        </w:rPr>
      </w:pPr>
      <w:r w:rsidRPr="00210C0F">
        <w:rPr>
          <w:rFonts w:cs="Calibri"/>
        </w:rPr>
        <w:t>График диагностических/контрольных/, практических.</w:t>
      </w:r>
    </w:p>
    <w:p w14:paraId="54742BE7" w14:textId="77777777" w:rsidR="00210C0F" w:rsidRPr="00210C0F" w:rsidRDefault="00210C0F" w:rsidP="00210C0F">
      <w:pPr>
        <w:numPr>
          <w:ilvl w:val="0"/>
          <w:numId w:val="17"/>
        </w:numPr>
        <w:spacing w:line="360" w:lineRule="auto"/>
        <w:ind w:left="357" w:right="567" w:hanging="357"/>
        <w:jc w:val="both"/>
        <w:rPr>
          <w:rFonts w:cs="Calibri"/>
        </w:rPr>
      </w:pPr>
      <w:r w:rsidRPr="00210C0F">
        <w:rPr>
          <w:rFonts w:cs="Calibri"/>
        </w:rPr>
        <w:t>Тематическое планирование (с указанием количества часов, отводимых на освоение каждой темы).</w:t>
      </w:r>
    </w:p>
    <w:p w14:paraId="07C52718" w14:textId="77777777" w:rsidR="00210C0F" w:rsidRPr="00210C0F" w:rsidRDefault="00210C0F" w:rsidP="00210C0F">
      <w:pPr>
        <w:numPr>
          <w:ilvl w:val="0"/>
          <w:numId w:val="17"/>
        </w:numPr>
        <w:spacing w:line="360" w:lineRule="auto"/>
        <w:ind w:left="357" w:right="567" w:hanging="357"/>
        <w:rPr>
          <w:rFonts w:cs="Calibri"/>
        </w:rPr>
      </w:pPr>
      <w:r w:rsidRPr="00210C0F">
        <w:rPr>
          <w:rFonts w:cs="Calibri"/>
        </w:rPr>
        <w:t>Лист корректировки рабочей программы.</w:t>
      </w:r>
    </w:p>
    <w:p w14:paraId="317985F5" w14:textId="77777777" w:rsidR="00210C0F" w:rsidRPr="00210C0F" w:rsidRDefault="00210C0F" w:rsidP="00210C0F">
      <w:pPr>
        <w:suppressAutoHyphens/>
        <w:spacing w:line="360" w:lineRule="auto"/>
        <w:ind w:left="720" w:right="567"/>
        <w:rPr>
          <w:rFonts w:cs="Calibri"/>
          <w:sz w:val="28"/>
          <w:szCs w:val="28"/>
        </w:rPr>
      </w:pPr>
    </w:p>
    <w:p w14:paraId="76CCF628" w14:textId="7D77C7B8" w:rsidR="001440FF" w:rsidRPr="00210C0F" w:rsidRDefault="00210C0F" w:rsidP="00210C0F">
      <w:pPr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210C0F">
        <w:rPr>
          <w:rFonts w:ascii="Calibri" w:eastAsia="Calibri" w:hAnsi="Calibri" w:cs="Calibri"/>
          <w:sz w:val="22"/>
          <w:szCs w:val="22"/>
          <w:lang w:eastAsia="ar-SA"/>
        </w:rPr>
        <w:br w:type="page"/>
      </w:r>
      <w:r w:rsidR="001440FF" w:rsidRPr="001242CD">
        <w:rPr>
          <w:rFonts w:eastAsiaTheme="minorHAnsi"/>
          <w:b/>
          <w:sz w:val="28"/>
          <w:szCs w:val="22"/>
          <w:lang w:eastAsia="en-US"/>
        </w:rPr>
        <w:lastRenderedPageBreak/>
        <w:t>ПОЯСНИТЕЛЬНАЯ ЗАПИСКА</w:t>
      </w:r>
    </w:p>
    <w:p w14:paraId="300C474E" w14:textId="77777777" w:rsidR="001440FF" w:rsidRPr="002206B3" w:rsidRDefault="001440FF" w:rsidP="001440FF">
      <w:pPr>
        <w:tabs>
          <w:tab w:val="left" w:pos="8100"/>
        </w:tabs>
        <w:ind w:firstLine="567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2184F07" w14:textId="77777777" w:rsidR="001440FF" w:rsidRPr="00A60285" w:rsidRDefault="001440FF" w:rsidP="001440FF">
      <w:pPr>
        <w:pStyle w:val="a8"/>
        <w:jc w:val="both"/>
        <w:rPr>
          <w:sz w:val="24"/>
          <w:szCs w:val="24"/>
        </w:rPr>
      </w:pPr>
      <w:r w:rsidRPr="00A60285">
        <w:rPr>
          <w:sz w:val="24"/>
          <w:szCs w:val="24"/>
        </w:rPr>
        <w:t xml:space="preserve">Рабочая программа внеурочной </w:t>
      </w:r>
      <w:proofErr w:type="gramStart"/>
      <w:r w:rsidRPr="00A60285">
        <w:rPr>
          <w:sz w:val="24"/>
          <w:szCs w:val="24"/>
        </w:rPr>
        <w:t>деятельности  составлена</w:t>
      </w:r>
      <w:proofErr w:type="gramEnd"/>
      <w:r w:rsidRPr="00A60285">
        <w:rPr>
          <w:sz w:val="24"/>
          <w:szCs w:val="24"/>
        </w:rPr>
        <w:t xml:space="preserve"> на основе:</w:t>
      </w:r>
    </w:p>
    <w:p w14:paraId="599CBB9F" w14:textId="77777777" w:rsidR="001440FF" w:rsidRPr="00A60285" w:rsidRDefault="001440FF" w:rsidP="001440FF">
      <w:pPr>
        <w:pStyle w:val="a8"/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r w:rsidRPr="00A60285">
        <w:rPr>
          <w:sz w:val="24"/>
          <w:szCs w:val="24"/>
        </w:rPr>
        <w:t xml:space="preserve">Федерального </w:t>
      </w:r>
      <w:proofErr w:type="gramStart"/>
      <w:r w:rsidRPr="00A60285">
        <w:rPr>
          <w:sz w:val="24"/>
          <w:szCs w:val="24"/>
        </w:rPr>
        <w:t>государственного  образовательного</w:t>
      </w:r>
      <w:proofErr w:type="gramEnd"/>
      <w:r w:rsidRPr="00A60285">
        <w:rPr>
          <w:sz w:val="24"/>
          <w:szCs w:val="24"/>
        </w:rPr>
        <w:t xml:space="preserve">  </w:t>
      </w:r>
      <w:r w:rsidRPr="00A60285">
        <w:rPr>
          <w:rFonts w:eastAsia="Calibri"/>
          <w:sz w:val="24"/>
          <w:szCs w:val="24"/>
        </w:rPr>
        <w:t xml:space="preserve">     </w:t>
      </w:r>
      <w:r w:rsidRPr="00A60285">
        <w:rPr>
          <w:sz w:val="24"/>
          <w:szCs w:val="24"/>
        </w:rPr>
        <w:t>стандарта основного  (общего) образования  от  17.12 2010 г № 1897</w:t>
      </w:r>
    </w:p>
    <w:p w14:paraId="6CD6BB2B" w14:textId="77777777" w:rsidR="001440FF" w:rsidRPr="00A60285" w:rsidRDefault="001440FF" w:rsidP="001440FF">
      <w:pPr>
        <w:pStyle w:val="a8"/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r w:rsidRPr="00A60285">
        <w:rPr>
          <w:sz w:val="24"/>
          <w:szCs w:val="24"/>
        </w:rPr>
        <w:t xml:space="preserve">Федерального базисного </w:t>
      </w:r>
      <w:proofErr w:type="gramStart"/>
      <w:r w:rsidRPr="00A60285">
        <w:rPr>
          <w:sz w:val="24"/>
          <w:szCs w:val="24"/>
        </w:rPr>
        <w:t>учебного  плана</w:t>
      </w:r>
      <w:proofErr w:type="gramEnd"/>
      <w:r w:rsidRPr="00A60285">
        <w:rPr>
          <w:sz w:val="24"/>
          <w:szCs w:val="24"/>
        </w:rPr>
        <w:t xml:space="preserve">  </w:t>
      </w:r>
    </w:p>
    <w:p w14:paraId="04D75CDB" w14:textId="484A389E" w:rsidR="001440FF" w:rsidRPr="00A60285" w:rsidRDefault="001440FF" w:rsidP="001440FF">
      <w:pPr>
        <w:pStyle w:val="a8"/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proofErr w:type="gramStart"/>
      <w:r w:rsidRPr="00A60285">
        <w:rPr>
          <w:sz w:val="24"/>
          <w:szCs w:val="24"/>
        </w:rPr>
        <w:t>Примерной  основной</w:t>
      </w:r>
      <w:proofErr w:type="gramEnd"/>
      <w:r w:rsidRPr="00A60285">
        <w:rPr>
          <w:sz w:val="24"/>
          <w:szCs w:val="24"/>
        </w:rPr>
        <w:t xml:space="preserve"> образовательной программой о</w:t>
      </w:r>
      <w:r>
        <w:rPr>
          <w:sz w:val="24"/>
          <w:szCs w:val="24"/>
        </w:rPr>
        <w:t>сновного общего образования 20</w:t>
      </w:r>
      <w:r w:rsidR="00210C0F">
        <w:rPr>
          <w:sz w:val="24"/>
          <w:szCs w:val="24"/>
        </w:rPr>
        <w:t>20</w:t>
      </w:r>
      <w:r w:rsidRPr="00A60285">
        <w:rPr>
          <w:sz w:val="24"/>
          <w:szCs w:val="24"/>
        </w:rPr>
        <w:t xml:space="preserve"> г., </w:t>
      </w:r>
    </w:p>
    <w:p w14:paraId="5511F754" w14:textId="77777777" w:rsidR="001440FF" w:rsidRPr="00A60285" w:rsidRDefault="001440FF" w:rsidP="001440FF">
      <w:pPr>
        <w:pStyle w:val="a8"/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r w:rsidRPr="00A60285">
        <w:rPr>
          <w:rFonts w:eastAsia="Calibri"/>
          <w:sz w:val="24"/>
          <w:szCs w:val="24"/>
        </w:rPr>
        <w:t xml:space="preserve">Авторской </w:t>
      </w:r>
      <w:proofErr w:type="gramStart"/>
      <w:r w:rsidRPr="00A60285">
        <w:rPr>
          <w:rFonts w:eastAsia="Calibri"/>
          <w:sz w:val="24"/>
          <w:szCs w:val="24"/>
        </w:rPr>
        <w:t>программы  В.П.</w:t>
      </w:r>
      <w:proofErr w:type="gramEnd"/>
      <w:r w:rsidRPr="00A60285">
        <w:rPr>
          <w:rFonts w:eastAsia="Calibri"/>
          <w:sz w:val="24"/>
          <w:szCs w:val="24"/>
        </w:rPr>
        <w:t xml:space="preserve"> Александрова, И.В.  Болгова   </w:t>
      </w:r>
      <w:proofErr w:type="gramStart"/>
      <w:r w:rsidRPr="00A60285">
        <w:rPr>
          <w:rFonts w:eastAsia="Calibri"/>
          <w:sz w:val="24"/>
          <w:szCs w:val="24"/>
        </w:rPr>
        <w:t>практикум  с</w:t>
      </w:r>
      <w:proofErr w:type="gramEnd"/>
      <w:r w:rsidRPr="00A60285">
        <w:rPr>
          <w:rFonts w:eastAsia="Calibri"/>
          <w:sz w:val="24"/>
          <w:szCs w:val="24"/>
        </w:rPr>
        <w:t xml:space="preserve"> основами  экологического  проектирования  Москва   «Вако»  2015 год</w:t>
      </w:r>
      <w:r w:rsidRPr="00A60285">
        <w:rPr>
          <w:sz w:val="24"/>
          <w:szCs w:val="24"/>
        </w:rPr>
        <w:t xml:space="preserve">. </w:t>
      </w:r>
    </w:p>
    <w:p w14:paraId="2D4A2D14" w14:textId="77777777" w:rsidR="001440FF" w:rsidRPr="00A60285" w:rsidRDefault="001440FF" w:rsidP="001440FF">
      <w:pPr>
        <w:pStyle w:val="a8"/>
        <w:jc w:val="both"/>
        <w:rPr>
          <w:sz w:val="24"/>
          <w:szCs w:val="24"/>
        </w:rPr>
      </w:pPr>
      <w:r w:rsidRPr="00A60285">
        <w:rPr>
          <w:rFonts w:eastAsia="Calibri"/>
          <w:sz w:val="24"/>
          <w:szCs w:val="24"/>
        </w:rPr>
        <w:t xml:space="preserve">Рабочая </w:t>
      </w:r>
      <w:proofErr w:type="gramStart"/>
      <w:r w:rsidRPr="00A60285">
        <w:rPr>
          <w:rFonts w:eastAsia="Calibri"/>
          <w:sz w:val="24"/>
          <w:szCs w:val="24"/>
        </w:rPr>
        <w:t>программа  рассмотрена</w:t>
      </w:r>
      <w:proofErr w:type="gramEnd"/>
      <w:r w:rsidRPr="00A60285">
        <w:rPr>
          <w:rFonts w:eastAsia="Calibri"/>
          <w:sz w:val="24"/>
          <w:szCs w:val="24"/>
        </w:rPr>
        <w:t xml:space="preserve"> и утверждена на заседании педагогического совета  протокол № 1 от 28.08.2020 года. </w:t>
      </w:r>
      <w:proofErr w:type="gramStart"/>
      <w:r w:rsidRPr="00A60285">
        <w:rPr>
          <w:sz w:val="24"/>
          <w:szCs w:val="24"/>
        </w:rPr>
        <w:t>Уровень  программы</w:t>
      </w:r>
      <w:proofErr w:type="gramEnd"/>
      <w:r w:rsidRPr="00A60285">
        <w:rPr>
          <w:sz w:val="24"/>
          <w:szCs w:val="24"/>
        </w:rPr>
        <w:t xml:space="preserve">  основной.</w:t>
      </w:r>
    </w:p>
    <w:p w14:paraId="11B030C2" w14:textId="77777777" w:rsidR="001440FF" w:rsidRPr="00A60285" w:rsidRDefault="001440FF" w:rsidP="001440FF">
      <w:pPr>
        <w:pStyle w:val="a8"/>
        <w:jc w:val="both"/>
        <w:rPr>
          <w:color w:val="000000"/>
          <w:sz w:val="24"/>
          <w:szCs w:val="24"/>
        </w:rPr>
      </w:pPr>
      <w:r w:rsidRPr="00A60285">
        <w:rPr>
          <w:color w:val="000000"/>
          <w:sz w:val="24"/>
          <w:szCs w:val="24"/>
        </w:rPr>
        <w:t xml:space="preserve">      Программа </w:t>
      </w:r>
      <w:proofErr w:type="gramStart"/>
      <w:r w:rsidRPr="00A60285">
        <w:rPr>
          <w:color w:val="000000"/>
          <w:sz w:val="24"/>
          <w:szCs w:val="24"/>
        </w:rPr>
        <w:t>практикума  знакомит</w:t>
      </w:r>
      <w:proofErr w:type="gramEnd"/>
      <w:r w:rsidRPr="00A60285">
        <w:rPr>
          <w:color w:val="000000"/>
          <w:sz w:val="24"/>
          <w:szCs w:val="24"/>
        </w:rPr>
        <w:t xml:space="preserve"> учащихся  с понятием  и характеристикой  здоровья человека, методами  его сохранения,  влиянием на организм вредных  привычек  и  ориентирован на применение знаний  в практической  деятельности  и подготовку учащихся к обучению в профильном медицинском классе. В программе </w:t>
      </w:r>
      <w:proofErr w:type="gramStart"/>
      <w:r w:rsidRPr="00A60285">
        <w:rPr>
          <w:color w:val="000000"/>
          <w:sz w:val="24"/>
          <w:szCs w:val="24"/>
        </w:rPr>
        <w:t>содержатся  задания</w:t>
      </w:r>
      <w:proofErr w:type="gramEnd"/>
      <w:r w:rsidRPr="00A60285">
        <w:rPr>
          <w:color w:val="000000"/>
          <w:sz w:val="24"/>
          <w:szCs w:val="24"/>
        </w:rPr>
        <w:t xml:space="preserve"> для выполнения  исследовательских работ и проектов  в соответствии  с требованиями  ФГОС к оформлению  их результатов. Особенность программы – </w:t>
      </w:r>
      <w:proofErr w:type="gramStart"/>
      <w:r w:rsidRPr="00A60285">
        <w:rPr>
          <w:color w:val="000000"/>
          <w:sz w:val="24"/>
          <w:szCs w:val="24"/>
        </w:rPr>
        <w:t>интеграция  экологии</w:t>
      </w:r>
      <w:proofErr w:type="gramEnd"/>
      <w:r w:rsidRPr="00A60285">
        <w:rPr>
          <w:color w:val="000000"/>
          <w:sz w:val="24"/>
          <w:szCs w:val="24"/>
        </w:rPr>
        <w:t xml:space="preserve">, биологии, географии, физики, химии, истории  и других наук. </w:t>
      </w:r>
    </w:p>
    <w:p w14:paraId="2F4B49CF" w14:textId="77777777" w:rsidR="001440FF" w:rsidRPr="00A60285" w:rsidRDefault="001440FF" w:rsidP="001440FF">
      <w:pPr>
        <w:jc w:val="both"/>
        <w:rPr>
          <w:caps/>
        </w:rPr>
      </w:pPr>
    </w:p>
    <w:p w14:paraId="765B610A" w14:textId="77777777" w:rsidR="001440FF" w:rsidRPr="00AC61DD" w:rsidRDefault="001440FF" w:rsidP="001440FF">
      <w:pPr>
        <w:jc w:val="both"/>
        <w:rPr>
          <w:b/>
          <w:color w:val="000000"/>
          <w:szCs w:val="28"/>
        </w:rPr>
      </w:pPr>
      <w:r w:rsidRPr="00AC61DD">
        <w:rPr>
          <w:b/>
          <w:color w:val="000000"/>
          <w:szCs w:val="28"/>
        </w:rPr>
        <w:t>Личностные результаты освоения курса внеурочной деятельности</w:t>
      </w:r>
    </w:p>
    <w:p w14:paraId="2AA6AA7B" w14:textId="77777777" w:rsidR="001440FF" w:rsidRDefault="001440FF" w:rsidP="001440FF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E6EF3F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475376C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 xml:space="preserve">2.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 </w:t>
      </w:r>
    </w:p>
    <w:p w14:paraId="4FDC2DE2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3.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4CD9167C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3F4075A7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14:paraId="26EE6302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14:paraId="22590750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4C7A5BC2" w14:textId="39E32EBF" w:rsidR="001440FF" w:rsidRPr="00DB2442" w:rsidRDefault="00210C0F" w:rsidP="001440F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440FF" w:rsidRPr="00DB2442">
        <w:rPr>
          <w:sz w:val="24"/>
          <w:szCs w:val="24"/>
        </w:rPr>
        <w:t xml:space="preserve">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</w:t>
      </w:r>
      <w:r w:rsidR="001440FF" w:rsidRPr="00DB2442">
        <w:rPr>
          <w:sz w:val="24"/>
          <w:szCs w:val="24"/>
        </w:rPr>
        <w:lastRenderedPageBreak/>
        <w:t>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0D1EF733" w14:textId="77777777" w:rsidR="001440FF" w:rsidRPr="002206B3" w:rsidRDefault="001440FF" w:rsidP="001440FF">
      <w:pPr>
        <w:jc w:val="both"/>
        <w:rPr>
          <w:b/>
          <w:color w:val="000000"/>
        </w:rPr>
      </w:pPr>
    </w:p>
    <w:p w14:paraId="77FE0B35" w14:textId="77777777" w:rsidR="001440FF" w:rsidRPr="002206B3" w:rsidRDefault="001440FF" w:rsidP="001440FF">
      <w:pPr>
        <w:jc w:val="both"/>
        <w:rPr>
          <w:b/>
          <w:color w:val="000000"/>
          <w:sz w:val="28"/>
          <w:szCs w:val="28"/>
        </w:rPr>
      </w:pPr>
      <w:r w:rsidRPr="002206B3">
        <w:rPr>
          <w:b/>
          <w:color w:val="000000"/>
          <w:sz w:val="28"/>
          <w:szCs w:val="28"/>
        </w:rPr>
        <w:t>Метапредметные результаты освоения курса внеурочной деятельности</w:t>
      </w:r>
    </w:p>
    <w:p w14:paraId="6800EC7C" w14:textId="77777777" w:rsidR="001440FF" w:rsidRPr="002206B3" w:rsidRDefault="001440FF" w:rsidP="001440FF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</w:p>
    <w:p w14:paraId="067D312F" w14:textId="77777777" w:rsidR="001440FF" w:rsidRPr="00DB2442" w:rsidRDefault="001440FF" w:rsidP="001440FF">
      <w:pPr>
        <w:pStyle w:val="a8"/>
        <w:jc w:val="both"/>
        <w:rPr>
          <w:i/>
          <w:sz w:val="24"/>
          <w:szCs w:val="24"/>
        </w:rPr>
      </w:pPr>
      <w:r w:rsidRPr="00DB2442">
        <w:rPr>
          <w:sz w:val="24"/>
          <w:szCs w:val="24"/>
        </w:rPr>
        <w:t>Формирование и развитие основ читательской компетенции.</w:t>
      </w:r>
    </w:p>
    <w:p w14:paraId="0BD48D47" w14:textId="77777777" w:rsidR="001440FF" w:rsidRPr="00DB2442" w:rsidRDefault="001440FF" w:rsidP="001440FF">
      <w:pPr>
        <w:pStyle w:val="a8"/>
        <w:jc w:val="both"/>
        <w:rPr>
          <w:i/>
          <w:sz w:val="24"/>
          <w:szCs w:val="24"/>
        </w:rPr>
      </w:pPr>
      <w:r w:rsidRPr="00DB2442">
        <w:rPr>
          <w:sz w:val="24"/>
          <w:szCs w:val="24"/>
        </w:rPr>
        <w:t>Совершенствование приобретённых на первом уровне навыков работы с информацией и пополнение их. Они смогут работать с текстами, преобразовывать и интерпретировать содержащуюся в них информацию, в том числе:</w:t>
      </w:r>
    </w:p>
    <w:p w14:paraId="743C8EEB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5243BB11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0B6C5205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• заполнять и дополнять таблицы, схемы, диаграммы, тексты.</w:t>
      </w:r>
    </w:p>
    <w:p w14:paraId="5593514C" w14:textId="77777777" w:rsidR="001440FF" w:rsidRPr="00DB2442" w:rsidRDefault="001440FF" w:rsidP="001440FF">
      <w:pPr>
        <w:pStyle w:val="a8"/>
        <w:jc w:val="both"/>
        <w:rPr>
          <w:caps/>
          <w:sz w:val="24"/>
          <w:szCs w:val="24"/>
        </w:rPr>
      </w:pPr>
      <w:r w:rsidRPr="00DB2442">
        <w:rPr>
          <w:b/>
          <w:sz w:val="24"/>
          <w:szCs w:val="24"/>
        </w:rPr>
        <w:t>Приобретение опыта проектной деятельности</w:t>
      </w:r>
      <w:r w:rsidRPr="00DB2442">
        <w:rPr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</w:t>
      </w:r>
      <w:r w:rsidRPr="00DB2442">
        <w:rPr>
          <w:caps/>
          <w:sz w:val="24"/>
          <w:szCs w:val="24"/>
        </w:rPr>
        <w:t xml:space="preserve"> </w:t>
      </w:r>
      <w:r w:rsidRPr="00DB2442">
        <w:rPr>
          <w:sz w:val="24"/>
          <w:szCs w:val="24"/>
        </w:rPr>
        <w:t>и осуществлению наиболее приемлемого решения.</w:t>
      </w:r>
    </w:p>
    <w:p w14:paraId="0FA2B564" w14:textId="77777777" w:rsidR="001440FF" w:rsidRPr="00A60285" w:rsidRDefault="001440FF" w:rsidP="001440FF">
      <w:pPr>
        <w:pStyle w:val="a3"/>
        <w:numPr>
          <w:ilvl w:val="0"/>
          <w:numId w:val="13"/>
        </w:numPr>
        <w:jc w:val="both"/>
        <w:rPr>
          <w:caps/>
          <w:sz w:val="28"/>
          <w:szCs w:val="28"/>
        </w:rPr>
      </w:pPr>
    </w:p>
    <w:p w14:paraId="70157C91" w14:textId="77777777" w:rsidR="001440FF" w:rsidRPr="00AC61DD" w:rsidRDefault="001440FF" w:rsidP="001440FF">
      <w:pPr>
        <w:spacing w:line="360" w:lineRule="auto"/>
        <w:jc w:val="both"/>
        <w:rPr>
          <w:rFonts w:eastAsiaTheme="minorHAnsi" w:cstheme="minorBidi"/>
          <w:b/>
          <w:lang w:eastAsia="en-US"/>
        </w:rPr>
      </w:pPr>
      <w:r w:rsidRPr="00AC61DD">
        <w:rPr>
          <w:rFonts w:eastAsiaTheme="minorHAnsi" w:cstheme="minorBidi"/>
          <w:b/>
          <w:lang w:eastAsia="en-US"/>
        </w:rPr>
        <w:t>Регулятивные УУД</w:t>
      </w:r>
    </w:p>
    <w:p w14:paraId="0358AC35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7BD32586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6E536F53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идентифицировать собственные проблемы и определять главную проблему;</w:t>
      </w:r>
    </w:p>
    <w:p w14:paraId="11E2C7DA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4419C40C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2B82CFA3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54645A6F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28EE3356" w14:textId="77777777" w:rsidR="001440FF" w:rsidRPr="00DB2442" w:rsidRDefault="001440FF" w:rsidP="001440FF">
      <w:pPr>
        <w:pStyle w:val="a8"/>
        <w:jc w:val="both"/>
        <w:rPr>
          <w:b/>
          <w:sz w:val="24"/>
          <w:szCs w:val="24"/>
        </w:rPr>
      </w:pPr>
      <w:r w:rsidRPr="00DB2442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55342A01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4D3C584E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1F14906A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72F4F172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39DF926F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51017514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3FF5686B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44B396C7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38AC3C31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428DECDB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59C46B38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5F521F21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6C812262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3110EAEF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14:paraId="7111AADD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4DD4CA88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776AB31F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5366A5CB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23F34E90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4819C0C8" w14:textId="77777777" w:rsidR="001440FF" w:rsidRPr="00DB2442" w:rsidRDefault="001440FF" w:rsidP="001440FF">
      <w:pPr>
        <w:pStyle w:val="a8"/>
        <w:jc w:val="both"/>
        <w:rPr>
          <w:b/>
          <w:sz w:val="24"/>
          <w:szCs w:val="24"/>
        </w:rPr>
      </w:pPr>
      <w:r w:rsidRPr="00DB2442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1F0583A9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3198BD6B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4BA76F3D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принимать решение в учебной ситуации и нести за него ответственность;</w:t>
      </w:r>
    </w:p>
    <w:p w14:paraId="716347EE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08CB6E53" w14:textId="77777777" w:rsidR="001440FF" w:rsidRPr="00AC61DD" w:rsidRDefault="001440FF" w:rsidP="001440F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D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7F54192D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5856C7EF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14410DF1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1EC0A288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5F27F5EC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1B12599F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2A04D80B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16E0E914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4D5A57E4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DEAA570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4DD98AD6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2DB002B8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создавать абстрактный или реальный образ предмета и/или явления;</w:t>
      </w:r>
    </w:p>
    <w:p w14:paraId="5465118D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строить модель/схему на основе условий задачи и/или способа ее решения;</w:t>
      </w:r>
    </w:p>
    <w:p w14:paraId="445F3DB7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14CF7A1D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768C5BD6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01AC0E84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Смысловое чтение. Обучающийся сможет:</w:t>
      </w:r>
    </w:p>
    <w:p w14:paraId="40B5957A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113433A8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1AAE5F58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2E8C65FF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резюмировать главную идею текста;</w:t>
      </w:r>
    </w:p>
    <w:p w14:paraId="5B31B5DC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DB2442">
        <w:rPr>
          <w:sz w:val="24"/>
          <w:szCs w:val="24"/>
        </w:rPr>
        <w:t>non-fiction</w:t>
      </w:r>
      <w:proofErr w:type="spellEnd"/>
      <w:r w:rsidRPr="00DB2442">
        <w:rPr>
          <w:sz w:val="24"/>
          <w:szCs w:val="24"/>
        </w:rPr>
        <w:t>);</w:t>
      </w:r>
    </w:p>
    <w:p w14:paraId="1D1AAB0A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23206A9D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определять свое отношение к природной</w:t>
      </w:r>
      <w:r w:rsidRPr="002206B3">
        <w:t xml:space="preserve"> </w:t>
      </w:r>
      <w:r w:rsidRPr="00DB2442">
        <w:rPr>
          <w:sz w:val="24"/>
          <w:szCs w:val="24"/>
        </w:rPr>
        <w:t>среде;</w:t>
      </w:r>
    </w:p>
    <w:p w14:paraId="2DA6C38E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71A8F31A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проводить причинный и вероятностный анализ экологических ситуаций;</w:t>
      </w:r>
    </w:p>
    <w:p w14:paraId="79832873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37B3B54B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043EDF48" w14:textId="77777777" w:rsidR="001440FF" w:rsidRPr="00DB2442" w:rsidRDefault="001440FF" w:rsidP="001440FF">
      <w:pPr>
        <w:pStyle w:val="a8"/>
        <w:jc w:val="both"/>
        <w:rPr>
          <w:rFonts w:eastAsia="Calibri"/>
          <w:sz w:val="24"/>
          <w:szCs w:val="24"/>
        </w:rPr>
      </w:pPr>
      <w:r w:rsidRPr="00DB2442">
        <w:rPr>
          <w:rFonts w:eastAsia="Calibri"/>
          <w:sz w:val="24"/>
          <w:szCs w:val="24"/>
        </w:rPr>
        <w:t>определять необходимые ключевые поисковые слова и запросы;</w:t>
      </w:r>
    </w:p>
    <w:p w14:paraId="7B08893F" w14:textId="77777777" w:rsidR="001440FF" w:rsidRPr="00DB2442" w:rsidRDefault="001440FF" w:rsidP="001440FF">
      <w:pPr>
        <w:pStyle w:val="a8"/>
        <w:jc w:val="both"/>
        <w:rPr>
          <w:rFonts w:eastAsia="Calibri"/>
          <w:sz w:val="24"/>
          <w:szCs w:val="24"/>
        </w:rPr>
      </w:pPr>
      <w:r w:rsidRPr="00DB2442">
        <w:rPr>
          <w:rFonts w:eastAsia="Calibri"/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118629A7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соотносить полученные результаты поиска со своей деятельностью.</w:t>
      </w:r>
    </w:p>
    <w:p w14:paraId="62F8B792" w14:textId="77777777" w:rsidR="001440FF" w:rsidRPr="00AC61DD" w:rsidRDefault="001440FF" w:rsidP="001440F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D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7AA735F3" w14:textId="77777777" w:rsidR="001440FF" w:rsidRPr="00DB2442" w:rsidRDefault="001440FF" w:rsidP="001440FF">
      <w:pPr>
        <w:pStyle w:val="a8"/>
        <w:jc w:val="both"/>
        <w:rPr>
          <w:rFonts w:eastAsia="Calibri"/>
          <w:sz w:val="24"/>
          <w:szCs w:val="24"/>
        </w:rPr>
      </w:pPr>
      <w:r w:rsidRPr="00DB2442">
        <w:rPr>
          <w:rFonts w:eastAsia="Calibri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7BCDAA47" w14:textId="77777777" w:rsidR="001440FF" w:rsidRPr="00DB2442" w:rsidRDefault="001440FF" w:rsidP="001440FF">
      <w:pPr>
        <w:pStyle w:val="a8"/>
        <w:jc w:val="both"/>
        <w:rPr>
          <w:rFonts w:eastAsia="Calibri"/>
          <w:sz w:val="24"/>
          <w:szCs w:val="24"/>
        </w:rPr>
      </w:pPr>
      <w:r w:rsidRPr="00DB2442">
        <w:rPr>
          <w:rFonts w:eastAsia="Calibri"/>
          <w:sz w:val="24"/>
          <w:szCs w:val="24"/>
        </w:rPr>
        <w:t>Обучающийся сможет:</w:t>
      </w:r>
    </w:p>
    <w:p w14:paraId="1C0A6181" w14:textId="77777777" w:rsidR="001440FF" w:rsidRPr="00DB2442" w:rsidRDefault="001440FF" w:rsidP="001440FF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lastRenderedPageBreak/>
        <w:t>определять возможные роли в совместной деятельности;</w:t>
      </w:r>
    </w:p>
    <w:p w14:paraId="554B4124" w14:textId="77777777" w:rsidR="001440FF" w:rsidRPr="00DB2442" w:rsidRDefault="001440FF" w:rsidP="001440FF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играть определенную</w:t>
      </w:r>
      <w:r>
        <w:rPr>
          <w:sz w:val="24"/>
          <w:szCs w:val="24"/>
        </w:rPr>
        <w:t xml:space="preserve"> роль в совместной деятельности;</w:t>
      </w:r>
    </w:p>
    <w:p w14:paraId="430EF385" w14:textId="77777777" w:rsidR="001440FF" w:rsidRPr="00DB2442" w:rsidRDefault="001440FF" w:rsidP="001440FF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2FA10F4E" w14:textId="77777777" w:rsidR="001440FF" w:rsidRPr="00DB2442" w:rsidRDefault="001440FF" w:rsidP="001440FF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50D502F2" w14:textId="77777777" w:rsidR="001440FF" w:rsidRPr="00DB2442" w:rsidRDefault="001440FF" w:rsidP="001440FF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16DECF10" w14:textId="77777777" w:rsidR="001440FF" w:rsidRPr="00DB2442" w:rsidRDefault="001440FF" w:rsidP="001440FF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7CBA67C9" w14:textId="77777777" w:rsidR="001440FF" w:rsidRPr="00DB2442" w:rsidRDefault="001440FF" w:rsidP="001440FF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предлагать альтернативное решение в конфликтной ситуации;</w:t>
      </w:r>
    </w:p>
    <w:p w14:paraId="162C7518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выделять общую точку зрения в дискуссии;</w:t>
      </w:r>
    </w:p>
    <w:p w14:paraId="4294E2ED" w14:textId="77777777" w:rsidR="001440FF" w:rsidRPr="00DB2442" w:rsidRDefault="001440FF" w:rsidP="001440FF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64D26354" w14:textId="77777777" w:rsidR="001440FF" w:rsidRPr="00DB2442" w:rsidRDefault="001440FF" w:rsidP="001440FF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7639876C" w14:textId="77777777" w:rsidR="001440FF" w:rsidRPr="00DB2442" w:rsidRDefault="001440FF" w:rsidP="001440FF">
      <w:pPr>
        <w:pStyle w:val="a8"/>
        <w:jc w:val="both"/>
        <w:rPr>
          <w:rFonts w:eastAsia="Calibri"/>
          <w:sz w:val="24"/>
          <w:szCs w:val="24"/>
        </w:rPr>
      </w:pPr>
      <w:r w:rsidRPr="00DB2442">
        <w:rPr>
          <w:rFonts w:eastAsia="Calibri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180D2862" w14:textId="77777777" w:rsidR="001440FF" w:rsidRPr="00DB2442" w:rsidRDefault="001440FF" w:rsidP="001440FF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4BD2EBAD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75A82EE6" w14:textId="77777777" w:rsidR="001440FF" w:rsidRPr="00DB2442" w:rsidRDefault="001440FF" w:rsidP="001440FF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501C32B4" w14:textId="77777777" w:rsidR="001440FF" w:rsidRPr="00DB2442" w:rsidRDefault="001440FF" w:rsidP="001440FF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64D1F4B0" w14:textId="77777777" w:rsidR="001440FF" w:rsidRPr="00DB2442" w:rsidRDefault="001440FF" w:rsidP="001440FF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65A4E0D9" w14:textId="77777777" w:rsidR="001440FF" w:rsidRPr="00DB2442" w:rsidRDefault="001440FF" w:rsidP="001440FF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принимать решение в ходе диалога и согласовывать его с собеседником;</w:t>
      </w:r>
    </w:p>
    <w:p w14:paraId="0152C7AB" w14:textId="77777777" w:rsidR="001440FF" w:rsidRPr="00DB2442" w:rsidRDefault="001440FF" w:rsidP="001440FF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5FC28EA3" w14:textId="77777777" w:rsidR="001440FF" w:rsidRPr="00DB2442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45E6E0CD" w14:textId="77777777" w:rsidR="001440FF" w:rsidRPr="00DB2442" w:rsidRDefault="001440FF" w:rsidP="001440FF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454AF8C1" w14:textId="77777777" w:rsidR="001440FF" w:rsidRPr="00DB2442" w:rsidRDefault="001440FF" w:rsidP="001440FF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6835ED9C" w14:textId="77777777" w:rsidR="001440FF" w:rsidRPr="00DB2442" w:rsidRDefault="001440FF" w:rsidP="001440FF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 w:rsidRPr="00DB2442">
        <w:rPr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77E97048" w14:textId="77777777" w:rsidR="001440FF" w:rsidRDefault="001440FF" w:rsidP="001440FF">
      <w:pPr>
        <w:pStyle w:val="a8"/>
        <w:jc w:val="both"/>
        <w:rPr>
          <w:sz w:val="24"/>
          <w:szCs w:val="24"/>
        </w:rPr>
      </w:pPr>
      <w:r w:rsidRPr="00DB2442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</w:t>
      </w:r>
      <w:proofErr w:type="gramStart"/>
      <w:r w:rsidRPr="00DB2442">
        <w:rPr>
          <w:sz w:val="24"/>
          <w:szCs w:val="24"/>
        </w:rPr>
        <w:t>аппаратных  средств</w:t>
      </w:r>
      <w:proofErr w:type="gramEnd"/>
      <w:r w:rsidRPr="00DB2442">
        <w:rPr>
          <w:sz w:val="24"/>
          <w:szCs w:val="24"/>
        </w:rPr>
        <w:t xml:space="preserve">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5185689A" w14:textId="77777777" w:rsidR="001440FF" w:rsidRDefault="001440FF" w:rsidP="001440FF">
      <w:pPr>
        <w:pStyle w:val="a8"/>
        <w:jc w:val="both"/>
        <w:rPr>
          <w:sz w:val="24"/>
          <w:szCs w:val="24"/>
        </w:rPr>
      </w:pPr>
    </w:p>
    <w:p w14:paraId="060AABE6" w14:textId="77777777" w:rsidR="001440FF" w:rsidRDefault="001440FF" w:rsidP="001440FF">
      <w:pPr>
        <w:pStyle w:val="a8"/>
        <w:rPr>
          <w:sz w:val="24"/>
          <w:szCs w:val="24"/>
        </w:rPr>
      </w:pPr>
    </w:p>
    <w:p w14:paraId="0365E439" w14:textId="77777777" w:rsidR="001440FF" w:rsidRPr="00DB2442" w:rsidRDefault="001440FF" w:rsidP="001440FF">
      <w:pPr>
        <w:tabs>
          <w:tab w:val="left" w:pos="798"/>
        </w:tabs>
      </w:pPr>
    </w:p>
    <w:p w14:paraId="76F1152D" w14:textId="77777777" w:rsidR="001440FF" w:rsidRPr="0000526C" w:rsidRDefault="001440FF" w:rsidP="001440FF">
      <w:pPr>
        <w:jc w:val="center"/>
        <w:rPr>
          <w:b/>
        </w:rPr>
      </w:pPr>
      <w:r w:rsidRPr="0085353F">
        <w:rPr>
          <w:b/>
          <w:sz w:val="28"/>
          <w:szCs w:val="28"/>
        </w:rPr>
        <w:lastRenderedPageBreak/>
        <w:t>Календарно-тематическое планирование 6 класс</w:t>
      </w:r>
    </w:p>
    <w:p w14:paraId="19C66193" w14:textId="77777777" w:rsidR="001440FF" w:rsidRDefault="001440FF" w:rsidP="001440FF">
      <w:pPr>
        <w:tabs>
          <w:tab w:val="left" w:pos="798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6"/>
        <w:tblW w:w="98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49"/>
        <w:gridCol w:w="708"/>
        <w:gridCol w:w="5529"/>
        <w:gridCol w:w="669"/>
        <w:gridCol w:w="567"/>
        <w:gridCol w:w="748"/>
      </w:tblGrid>
      <w:tr w:rsidR="001440FF" w:rsidRPr="00247C8C" w14:paraId="6B034434" w14:textId="77777777" w:rsidTr="00CC5AA8">
        <w:trPr>
          <w:trHeight w:hRule="exact" w:val="404"/>
        </w:trPr>
        <w:tc>
          <w:tcPr>
            <w:tcW w:w="851" w:type="dxa"/>
            <w:vMerge w:val="restart"/>
            <w:shd w:val="clear" w:color="auto" w:fill="FFFFFF"/>
          </w:tcPr>
          <w:p w14:paraId="6A9A128D" w14:textId="77777777" w:rsidR="001440FF" w:rsidRPr="00247C8C" w:rsidRDefault="001440FF" w:rsidP="00CC5AA8">
            <w:pPr>
              <w:tabs>
                <w:tab w:val="left" w:pos="798"/>
              </w:tabs>
            </w:pPr>
            <w:r w:rsidRPr="00247C8C">
              <w:t>№ урока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C6965F" w14:textId="77777777" w:rsidR="001440FF" w:rsidRPr="00247C8C" w:rsidRDefault="001440FF" w:rsidP="00CC5AA8">
            <w:pPr>
              <w:shd w:val="clear" w:color="auto" w:fill="FFFFFF"/>
              <w:ind w:right="34"/>
            </w:pPr>
            <w:r w:rsidRPr="00247C8C">
              <w:t>Дата</w:t>
            </w:r>
          </w:p>
        </w:tc>
        <w:tc>
          <w:tcPr>
            <w:tcW w:w="5529" w:type="dxa"/>
            <w:vMerge w:val="restart"/>
            <w:shd w:val="clear" w:color="auto" w:fill="FFFFFF"/>
          </w:tcPr>
          <w:p w14:paraId="64838A9C" w14:textId="77777777" w:rsidR="001440FF" w:rsidRPr="00247C8C" w:rsidRDefault="001440FF" w:rsidP="00CC5AA8">
            <w:pPr>
              <w:shd w:val="clear" w:color="auto" w:fill="FFFFFF"/>
              <w:ind w:left="590"/>
            </w:pPr>
            <w:r w:rsidRPr="00247C8C">
              <w:t>Тема урока</w:t>
            </w:r>
          </w:p>
        </w:tc>
        <w:tc>
          <w:tcPr>
            <w:tcW w:w="669" w:type="dxa"/>
            <w:vMerge w:val="restart"/>
            <w:shd w:val="clear" w:color="auto" w:fill="FFFFFF"/>
          </w:tcPr>
          <w:p w14:paraId="2569632E" w14:textId="77777777" w:rsidR="001440FF" w:rsidRPr="00247C8C" w:rsidRDefault="001440FF" w:rsidP="00CC5AA8">
            <w:pPr>
              <w:shd w:val="clear" w:color="auto" w:fill="FFFFFF"/>
            </w:pPr>
            <w:r w:rsidRPr="00247C8C">
              <w:rPr>
                <w:spacing w:val="-2"/>
              </w:rPr>
              <w:t>Кол-</w:t>
            </w:r>
            <w:r w:rsidRPr="00247C8C">
              <w:t xml:space="preserve">во </w:t>
            </w:r>
            <w:r w:rsidRPr="00247C8C">
              <w:rPr>
                <w:spacing w:val="-5"/>
              </w:rPr>
              <w:t>часов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70EB3C0" w14:textId="77777777" w:rsidR="001440FF" w:rsidRPr="00247C8C" w:rsidRDefault="001440FF" w:rsidP="00CC5AA8">
            <w:pPr>
              <w:shd w:val="clear" w:color="auto" w:fill="FFFFFF"/>
            </w:pPr>
            <w:proofErr w:type="spellStart"/>
            <w:r w:rsidRPr="00247C8C">
              <w:rPr>
                <w:spacing w:val="-6"/>
              </w:rPr>
              <w:t>Теор</w:t>
            </w:r>
            <w:proofErr w:type="spellEnd"/>
            <w:r w:rsidRPr="00247C8C">
              <w:rPr>
                <w:spacing w:val="-6"/>
              </w:rPr>
              <w:t>.</w:t>
            </w:r>
          </w:p>
        </w:tc>
        <w:tc>
          <w:tcPr>
            <w:tcW w:w="748" w:type="dxa"/>
            <w:vMerge w:val="restart"/>
            <w:shd w:val="clear" w:color="auto" w:fill="FFFFFF"/>
          </w:tcPr>
          <w:p w14:paraId="6A12B6FF" w14:textId="77777777" w:rsidR="001440FF" w:rsidRPr="00247C8C" w:rsidRDefault="001440FF" w:rsidP="00CC5AA8">
            <w:pPr>
              <w:shd w:val="clear" w:color="auto" w:fill="FFFFFF"/>
              <w:ind w:left="34"/>
            </w:pPr>
            <w:r w:rsidRPr="00247C8C">
              <w:t>п/р</w:t>
            </w:r>
          </w:p>
        </w:tc>
      </w:tr>
      <w:tr w:rsidR="001440FF" w:rsidRPr="00247C8C" w14:paraId="3A4E836E" w14:textId="77777777" w:rsidTr="00CC5AA8">
        <w:trPr>
          <w:trHeight w:hRule="exact" w:val="578"/>
        </w:trPr>
        <w:tc>
          <w:tcPr>
            <w:tcW w:w="851" w:type="dxa"/>
            <w:vMerge/>
            <w:shd w:val="clear" w:color="auto" w:fill="FFFFFF"/>
          </w:tcPr>
          <w:p w14:paraId="775C6A7C" w14:textId="77777777" w:rsidR="001440FF" w:rsidRPr="00247C8C" w:rsidRDefault="001440FF" w:rsidP="00CC5AA8">
            <w:pPr>
              <w:tabs>
                <w:tab w:val="left" w:pos="798"/>
              </w:tabs>
            </w:pP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F6E10F5" w14:textId="77777777" w:rsidR="001440FF" w:rsidRPr="00247C8C" w:rsidRDefault="001440FF" w:rsidP="00CC5AA8">
            <w:pPr>
              <w:shd w:val="clear" w:color="auto" w:fill="FFFFFF"/>
              <w:ind w:right="34"/>
            </w:pPr>
            <w:r w:rsidRPr="00247C8C">
              <w:t>План.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D4EDD" w14:textId="77777777" w:rsidR="001440FF" w:rsidRPr="00247C8C" w:rsidRDefault="001440FF" w:rsidP="00CC5AA8">
            <w:pPr>
              <w:shd w:val="clear" w:color="auto" w:fill="FFFFFF"/>
              <w:ind w:right="34"/>
            </w:pPr>
            <w:r w:rsidRPr="00247C8C">
              <w:t>Факт.</w:t>
            </w:r>
          </w:p>
        </w:tc>
        <w:tc>
          <w:tcPr>
            <w:tcW w:w="5529" w:type="dxa"/>
            <w:vMerge/>
            <w:shd w:val="clear" w:color="auto" w:fill="FFFFFF"/>
          </w:tcPr>
          <w:p w14:paraId="44172F2E" w14:textId="77777777" w:rsidR="001440FF" w:rsidRPr="00247C8C" w:rsidRDefault="001440FF" w:rsidP="00CC5AA8">
            <w:pPr>
              <w:shd w:val="clear" w:color="auto" w:fill="FFFFFF"/>
              <w:ind w:left="590"/>
            </w:pPr>
          </w:p>
        </w:tc>
        <w:tc>
          <w:tcPr>
            <w:tcW w:w="669" w:type="dxa"/>
            <w:vMerge/>
            <w:shd w:val="clear" w:color="auto" w:fill="FFFFFF"/>
          </w:tcPr>
          <w:p w14:paraId="4879C8B5" w14:textId="77777777" w:rsidR="001440FF" w:rsidRPr="00247C8C" w:rsidRDefault="001440FF" w:rsidP="00CC5AA8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315AF29" w14:textId="77777777" w:rsidR="001440FF" w:rsidRPr="00247C8C" w:rsidRDefault="001440FF" w:rsidP="00CC5AA8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14:paraId="71ED5E7B" w14:textId="77777777" w:rsidR="001440FF" w:rsidRPr="00247C8C" w:rsidRDefault="001440FF" w:rsidP="00CC5AA8">
            <w:pPr>
              <w:shd w:val="clear" w:color="auto" w:fill="FFFFFF"/>
              <w:ind w:left="34"/>
            </w:pPr>
          </w:p>
        </w:tc>
      </w:tr>
      <w:tr w:rsidR="001440FF" w:rsidRPr="00247C8C" w14:paraId="72873D84" w14:textId="77777777" w:rsidTr="00CC5AA8">
        <w:trPr>
          <w:trHeight w:hRule="exact" w:val="331"/>
        </w:trPr>
        <w:tc>
          <w:tcPr>
            <w:tcW w:w="851" w:type="dxa"/>
            <w:shd w:val="clear" w:color="auto" w:fill="FFFFFF"/>
          </w:tcPr>
          <w:p w14:paraId="7114EF58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1457" w:type="dxa"/>
            <w:gridSpan w:val="2"/>
            <w:shd w:val="clear" w:color="auto" w:fill="FFFFFF"/>
          </w:tcPr>
          <w:p w14:paraId="4B2F01BF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5529" w:type="dxa"/>
            <w:shd w:val="clear" w:color="auto" w:fill="FFFFFF"/>
          </w:tcPr>
          <w:p w14:paraId="6562E31D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  <w:r w:rsidRPr="00247C8C">
              <w:rPr>
                <w:b/>
              </w:rPr>
              <w:t>Введение</w:t>
            </w:r>
          </w:p>
        </w:tc>
        <w:tc>
          <w:tcPr>
            <w:tcW w:w="669" w:type="dxa"/>
            <w:shd w:val="clear" w:color="auto" w:fill="FFFFFF"/>
          </w:tcPr>
          <w:p w14:paraId="1DAFAA80" w14:textId="77777777" w:rsidR="001440FF" w:rsidRPr="00247C8C" w:rsidRDefault="001440FF" w:rsidP="00CC5AA8">
            <w:pPr>
              <w:shd w:val="clear" w:color="auto" w:fill="FFFFFF"/>
              <w:ind w:left="134"/>
              <w:jc w:val="center"/>
              <w:rPr>
                <w:b/>
              </w:rPr>
            </w:pPr>
            <w:r w:rsidRPr="00247C8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772CB79B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748" w:type="dxa"/>
            <w:shd w:val="clear" w:color="auto" w:fill="FFFFFF"/>
          </w:tcPr>
          <w:p w14:paraId="098C9D9D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</w:p>
        </w:tc>
      </w:tr>
      <w:tr w:rsidR="001440FF" w:rsidRPr="00247C8C" w14:paraId="2CD4BB91" w14:textId="77777777" w:rsidTr="00CC5AA8">
        <w:trPr>
          <w:trHeight w:hRule="exact" w:val="331"/>
        </w:trPr>
        <w:tc>
          <w:tcPr>
            <w:tcW w:w="851" w:type="dxa"/>
            <w:shd w:val="clear" w:color="auto" w:fill="FFFFFF"/>
          </w:tcPr>
          <w:p w14:paraId="494FD49C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169C2EA1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00B594AF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5115A7E8" w14:textId="77777777" w:rsidR="001440FF" w:rsidRPr="00247C8C" w:rsidRDefault="001440FF" w:rsidP="00CC5AA8">
            <w:pPr>
              <w:shd w:val="clear" w:color="auto" w:fill="FFFFFF"/>
            </w:pPr>
            <w:r w:rsidRPr="00247C8C">
              <w:t>Понятие «здоровый образ жизни»</w:t>
            </w:r>
          </w:p>
        </w:tc>
        <w:tc>
          <w:tcPr>
            <w:tcW w:w="669" w:type="dxa"/>
            <w:shd w:val="clear" w:color="auto" w:fill="FFFFFF"/>
          </w:tcPr>
          <w:p w14:paraId="46D7612C" w14:textId="77777777" w:rsidR="001440FF" w:rsidRPr="00247C8C" w:rsidRDefault="001440FF" w:rsidP="00CC5AA8">
            <w:pPr>
              <w:shd w:val="clear" w:color="auto" w:fill="FFFFFF"/>
              <w:ind w:left="197"/>
            </w:pPr>
          </w:p>
        </w:tc>
        <w:tc>
          <w:tcPr>
            <w:tcW w:w="567" w:type="dxa"/>
            <w:shd w:val="clear" w:color="auto" w:fill="FFFFFF"/>
          </w:tcPr>
          <w:p w14:paraId="4FB7BDE2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56FC6C54" w14:textId="77777777" w:rsidR="001440FF" w:rsidRPr="00247C8C" w:rsidRDefault="001440FF" w:rsidP="00CC5AA8">
            <w:pPr>
              <w:shd w:val="clear" w:color="auto" w:fill="FFFFFF"/>
            </w:pPr>
          </w:p>
        </w:tc>
      </w:tr>
      <w:tr w:rsidR="001440FF" w:rsidRPr="00247C8C" w14:paraId="6E808542" w14:textId="77777777" w:rsidTr="00CC5AA8">
        <w:trPr>
          <w:trHeight w:hRule="exact" w:val="344"/>
        </w:trPr>
        <w:tc>
          <w:tcPr>
            <w:tcW w:w="851" w:type="dxa"/>
            <w:shd w:val="clear" w:color="auto" w:fill="FFFFFF"/>
          </w:tcPr>
          <w:p w14:paraId="782C7679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1457" w:type="dxa"/>
            <w:gridSpan w:val="2"/>
            <w:shd w:val="clear" w:color="auto" w:fill="FFFFFF"/>
          </w:tcPr>
          <w:p w14:paraId="5CCA0720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5529" w:type="dxa"/>
            <w:shd w:val="clear" w:color="auto" w:fill="FFFFFF"/>
          </w:tcPr>
          <w:p w14:paraId="4D804A8A" w14:textId="77777777" w:rsidR="001440FF" w:rsidRPr="00247C8C" w:rsidRDefault="001440FF" w:rsidP="00CC5AA8">
            <w:pPr>
              <w:shd w:val="clear" w:color="auto" w:fill="FFFFFF"/>
              <w:ind w:right="403"/>
              <w:rPr>
                <w:b/>
              </w:rPr>
            </w:pPr>
            <w:r w:rsidRPr="00247C8C">
              <w:rPr>
                <w:b/>
              </w:rPr>
              <w:t>Режим дня школьника</w:t>
            </w:r>
          </w:p>
        </w:tc>
        <w:tc>
          <w:tcPr>
            <w:tcW w:w="669" w:type="dxa"/>
            <w:shd w:val="clear" w:color="auto" w:fill="FFFFFF"/>
          </w:tcPr>
          <w:p w14:paraId="4DB869E5" w14:textId="77777777" w:rsidR="001440FF" w:rsidRPr="00247C8C" w:rsidRDefault="001440FF" w:rsidP="00CC5AA8">
            <w:pPr>
              <w:shd w:val="clear" w:color="auto" w:fill="FFFFFF"/>
              <w:jc w:val="center"/>
              <w:rPr>
                <w:b/>
              </w:rPr>
            </w:pPr>
            <w:r w:rsidRPr="00247C8C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14:paraId="36C36742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015D2C7E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772015F4" w14:textId="77777777" w:rsidTr="00CC5AA8">
        <w:trPr>
          <w:trHeight w:hRule="exact" w:val="396"/>
        </w:trPr>
        <w:tc>
          <w:tcPr>
            <w:tcW w:w="851" w:type="dxa"/>
            <w:shd w:val="clear" w:color="auto" w:fill="FFFFFF"/>
          </w:tcPr>
          <w:p w14:paraId="53852A9D" w14:textId="77777777" w:rsidR="001440FF" w:rsidRPr="00247C8C" w:rsidRDefault="001440FF" w:rsidP="00CC5AA8">
            <w:pPr>
              <w:shd w:val="clear" w:color="auto" w:fill="FFFFFF"/>
              <w:ind w:right="-40"/>
              <w:jc w:val="center"/>
            </w:pPr>
            <w:r w:rsidRPr="00247C8C">
              <w:t>2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36C0B528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19F29D7E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0B90BC13" w14:textId="77777777" w:rsidR="001440FF" w:rsidRPr="00247C8C" w:rsidRDefault="001440FF" w:rsidP="00CC5AA8">
            <w:pPr>
              <w:shd w:val="clear" w:color="auto" w:fill="FFFFFF"/>
              <w:ind w:right="360"/>
            </w:pPr>
            <w:r w:rsidRPr="00247C8C">
              <w:t>Суточный режим школьника</w:t>
            </w:r>
          </w:p>
        </w:tc>
        <w:tc>
          <w:tcPr>
            <w:tcW w:w="669" w:type="dxa"/>
            <w:shd w:val="clear" w:color="auto" w:fill="FFFFFF"/>
          </w:tcPr>
          <w:p w14:paraId="4A8BDB73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726EAD9B" w14:textId="77777777" w:rsidR="001440FF" w:rsidRPr="00247C8C" w:rsidRDefault="001440FF" w:rsidP="00CC5AA8">
            <w:pPr>
              <w:shd w:val="clear" w:color="auto" w:fill="FFFFFF"/>
              <w:ind w:left="221"/>
            </w:pPr>
          </w:p>
        </w:tc>
        <w:tc>
          <w:tcPr>
            <w:tcW w:w="748" w:type="dxa"/>
            <w:shd w:val="clear" w:color="auto" w:fill="FFFFFF"/>
          </w:tcPr>
          <w:p w14:paraId="1B07038E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</w:tr>
      <w:tr w:rsidR="001440FF" w:rsidRPr="00247C8C" w14:paraId="090BCE49" w14:textId="77777777" w:rsidTr="00CC5AA8">
        <w:trPr>
          <w:trHeight w:hRule="exact" w:val="738"/>
        </w:trPr>
        <w:tc>
          <w:tcPr>
            <w:tcW w:w="851" w:type="dxa"/>
            <w:shd w:val="clear" w:color="auto" w:fill="FFFFFF"/>
          </w:tcPr>
          <w:p w14:paraId="24F73AC3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3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3B960DE7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06A02034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480010BB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Основные принципы культуры учебного труда</w:t>
            </w:r>
          </w:p>
        </w:tc>
        <w:tc>
          <w:tcPr>
            <w:tcW w:w="669" w:type="dxa"/>
            <w:shd w:val="clear" w:color="auto" w:fill="FFFFFF"/>
          </w:tcPr>
          <w:p w14:paraId="458EA55C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0C6A8295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6D203E88" w14:textId="77777777" w:rsidR="001440FF" w:rsidRPr="00247C8C" w:rsidRDefault="001440FF" w:rsidP="00CC5AA8">
            <w:pPr>
              <w:shd w:val="clear" w:color="auto" w:fill="FFFFFF"/>
              <w:ind w:left="182"/>
              <w:jc w:val="center"/>
            </w:pPr>
            <w:r w:rsidRPr="00247C8C">
              <w:t>1</w:t>
            </w:r>
          </w:p>
        </w:tc>
      </w:tr>
      <w:tr w:rsidR="001440FF" w:rsidRPr="00247C8C" w14:paraId="16C7DDD1" w14:textId="77777777" w:rsidTr="00CC5AA8">
        <w:trPr>
          <w:trHeight w:hRule="exact" w:val="372"/>
        </w:trPr>
        <w:tc>
          <w:tcPr>
            <w:tcW w:w="851" w:type="dxa"/>
            <w:shd w:val="clear" w:color="auto" w:fill="FFFFFF"/>
          </w:tcPr>
          <w:p w14:paraId="24F58922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4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7A9AA32E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19732701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71AC1E9D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Правила запоминания информации</w:t>
            </w:r>
          </w:p>
        </w:tc>
        <w:tc>
          <w:tcPr>
            <w:tcW w:w="669" w:type="dxa"/>
            <w:shd w:val="clear" w:color="auto" w:fill="FFFFFF"/>
          </w:tcPr>
          <w:p w14:paraId="731F5149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137E5F39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7217D15D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7D447128" w14:textId="77777777" w:rsidTr="00CC5AA8">
        <w:trPr>
          <w:trHeight w:hRule="exact" w:val="423"/>
        </w:trPr>
        <w:tc>
          <w:tcPr>
            <w:tcW w:w="851" w:type="dxa"/>
            <w:shd w:val="clear" w:color="auto" w:fill="FFFFFF"/>
          </w:tcPr>
          <w:p w14:paraId="0C954650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5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55B7250E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6E157A8D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490B65B6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Переутомление, его признаки</w:t>
            </w:r>
          </w:p>
        </w:tc>
        <w:tc>
          <w:tcPr>
            <w:tcW w:w="669" w:type="dxa"/>
            <w:shd w:val="clear" w:color="auto" w:fill="FFFFFF"/>
          </w:tcPr>
          <w:p w14:paraId="5549E5EF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0F06F478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18DD4FA0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33A0457E" w14:textId="77777777" w:rsidTr="00CC5AA8">
        <w:trPr>
          <w:trHeight w:hRule="exact" w:val="347"/>
        </w:trPr>
        <w:tc>
          <w:tcPr>
            <w:tcW w:w="851" w:type="dxa"/>
            <w:shd w:val="clear" w:color="auto" w:fill="FFFFFF"/>
          </w:tcPr>
          <w:p w14:paraId="45B60909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6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738581B2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63CD8B4A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5F657903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Двигательный режим школьника</w:t>
            </w:r>
          </w:p>
        </w:tc>
        <w:tc>
          <w:tcPr>
            <w:tcW w:w="669" w:type="dxa"/>
            <w:shd w:val="clear" w:color="auto" w:fill="FFFFFF"/>
          </w:tcPr>
          <w:p w14:paraId="52E04DD7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02172493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4CE2CB5B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536B50C8" w14:textId="77777777" w:rsidTr="00CC5AA8">
        <w:trPr>
          <w:trHeight w:hRule="exact" w:val="399"/>
        </w:trPr>
        <w:tc>
          <w:tcPr>
            <w:tcW w:w="851" w:type="dxa"/>
            <w:shd w:val="clear" w:color="auto" w:fill="FFFFFF"/>
          </w:tcPr>
          <w:p w14:paraId="2696BEAD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7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001DCCC4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12452D7C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02EE9CF5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Утренняя зарядка, её значение</w:t>
            </w:r>
          </w:p>
        </w:tc>
        <w:tc>
          <w:tcPr>
            <w:tcW w:w="669" w:type="dxa"/>
            <w:shd w:val="clear" w:color="auto" w:fill="FFFFFF"/>
          </w:tcPr>
          <w:p w14:paraId="1708199C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CCB40F6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0C87DE64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5B3F6686" w14:textId="77777777" w:rsidTr="00CC5AA8">
        <w:trPr>
          <w:trHeight w:hRule="exact" w:val="451"/>
        </w:trPr>
        <w:tc>
          <w:tcPr>
            <w:tcW w:w="851" w:type="dxa"/>
            <w:shd w:val="clear" w:color="auto" w:fill="FFFFFF"/>
          </w:tcPr>
          <w:p w14:paraId="5706FA2C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8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41B84AF1" w14:textId="77777777" w:rsidR="001440FF" w:rsidRPr="00247C8C" w:rsidRDefault="001440FF" w:rsidP="00CC5AA8">
            <w:pPr>
              <w:shd w:val="clear" w:color="auto" w:fill="FFFFFF"/>
              <w:ind w:left="426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561FDB0A" w14:textId="77777777" w:rsidR="001440FF" w:rsidRPr="00247C8C" w:rsidRDefault="001440FF" w:rsidP="00CC5AA8">
            <w:pPr>
              <w:shd w:val="clear" w:color="auto" w:fill="FFFFFF"/>
              <w:ind w:left="426"/>
            </w:pPr>
          </w:p>
        </w:tc>
        <w:tc>
          <w:tcPr>
            <w:tcW w:w="5529" w:type="dxa"/>
            <w:shd w:val="clear" w:color="auto" w:fill="FFFFFF"/>
          </w:tcPr>
          <w:p w14:paraId="1F22E028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Физкультминутки</w:t>
            </w:r>
          </w:p>
        </w:tc>
        <w:tc>
          <w:tcPr>
            <w:tcW w:w="669" w:type="dxa"/>
            <w:shd w:val="clear" w:color="auto" w:fill="FFFFFF"/>
          </w:tcPr>
          <w:p w14:paraId="17FE29FD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0C9D7F05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111E8776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7E4FD59E" w14:textId="77777777" w:rsidTr="00CC5AA8">
        <w:trPr>
          <w:trHeight w:hRule="exact" w:val="361"/>
        </w:trPr>
        <w:tc>
          <w:tcPr>
            <w:tcW w:w="851" w:type="dxa"/>
            <w:shd w:val="clear" w:color="auto" w:fill="FFFFFF"/>
          </w:tcPr>
          <w:p w14:paraId="2A4D0669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1457" w:type="dxa"/>
            <w:gridSpan w:val="2"/>
            <w:shd w:val="clear" w:color="auto" w:fill="FFFFFF"/>
          </w:tcPr>
          <w:p w14:paraId="67FBBAEA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3F3E9BDE" w14:textId="77777777" w:rsidR="001440FF" w:rsidRPr="00247C8C" w:rsidRDefault="001440FF" w:rsidP="00CC5AA8">
            <w:pPr>
              <w:shd w:val="clear" w:color="auto" w:fill="FFFFFF"/>
              <w:ind w:right="403"/>
              <w:rPr>
                <w:b/>
              </w:rPr>
            </w:pPr>
            <w:r w:rsidRPr="00247C8C">
              <w:rPr>
                <w:b/>
              </w:rPr>
              <w:t>Основы гигиены</w:t>
            </w:r>
          </w:p>
        </w:tc>
        <w:tc>
          <w:tcPr>
            <w:tcW w:w="669" w:type="dxa"/>
            <w:shd w:val="clear" w:color="auto" w:fill="FFFFFF"/>
          </w:tcPr>
          <w:p w14:paraId="5FEE6CF6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  <w:r w:rsidRPr="00247C8C">
              <w:rPr>
                <w:b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14:paraId="58D706FC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4C33E7C9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1DC84B3C" w14:textId="77777777" w:rsidTr="00CC5AA8">
        <w:trPr>
          <w:trHeight w:hRule="exact" w:val="414"/>
        </w:trPr>
        <w:tc>
          <w:tcPr>
            <w:tcW w:w="851" w:type="dxa"/>
            <w:shd w:val="clear" w:color="auto" w:fill="FFFFFF"/>
          </w:tcPr>
          <w:p w14:paraId="57C3192A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9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72A94961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6371085F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025B015A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Значение гигиены для человека</w:t>
            </w:r>
          </w:p>
        </w:tc>
        <w:tc>
          <w:tcPr>
            <w:tcW w:w="669" w:type="dxa"/>
            <w:shd w:val="clear" w:color="auto" w:fill="FFFFFF"/>
          </w:tcPr>
          <w:p w14:paraId="784F8F31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1F353F2B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58C52278" w14:textId="77777777" w:rsidR="001440FF" w:rsidRPr="00247C8C" w:rsidRDefault="001440FF" w:rsidP="00CC5AA8">
            <w:pPr>
              <w:shd w:val="clear" w:color="auto" w:fill="FFFFFF"/>
              <w:ind w:left="182"/>
            </w:pPr>
            <w:r w:rsidRPr="00247C8C">
              <w:t>1</w:t>
            </w:r>
          </w:p>
        </w:tc>
      </w:tr>
      <w:tr w:rsidR="001440FF" w:rsidRPr="00247C8C" w14:paraId="4E2E483A" w14:textId="77777777" w:rsidTr="00CC5AA8">
        <w:trPr>
          <w:trHeight w:hRule="exact" w:val="324"/>
        </w:trPr>
        <w:tc>
          <w:tcPr>
            <w:tcW w:w="851" w:type="dxa"/>
            <w:shd w:val="clear" w:color="auto" w:fill="FFFFFF"/>
          </w:tcPr>
          <w:p w14:paraId="27FAF705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10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61E33376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643A1BFE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2450CF38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Гигиена полости рта</w:t>
            </w:r>
          </w:p>
        </w:tc>
        <w:tc>
          <w:tcPr>
            <w:tcW w:w="669" w:type="dxa"/>
            <w:shd w:val="clear" w:color="auto" w:fill="FFFFFF"/>
          </w:tcPr>
          <w:p w14:paraId="4B2A590E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32A75364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5836ECFB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03DB1B8F" w14:textId="77777777" w:rsidTr="00CC5AA8">
        <w:trPr>
          <w:trHeight w:hRule="exact" w:val="389"/>
        </w:trPr>
        <w:tc>
          <w:tcPr>
            <w:tcW w:w="851" w:type="dxa"/>
            <w:shd w:val="clear" w:color="auto" w:fill="FFFFFF"/>
          </w:tcPr>
          <w:p w14:paraId="6095BA40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11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6B1719A4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703F9419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52217619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Основы рационального питания</w:t>
            </w:r>
          </w:p>
        </w:tc>
        <w:tc>
          <w:tcPr>
            <w:tcW w:w="669" w:type="dxa"/>
            <w:shd w:val="clear" w:color="auto" w:fill="FFFFFF"/>
          </w:tcPr>
          <w:p w14:paraId="68BC7007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022994E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6A601A3A" w14:textId="77777777" w:rsidR="001440FF" w:rsidRPr="00247C8C" w:rsidRDefault="001440FF" w:rsidP="00CC5AA8">
            <w:pPr>
              <w:shd w:val="clear" w:color="auto" w:fill="FFFFFF"/>
              <w:ind w:left="182"/>
            </w:pPr>
            <w:r w:rsidRPr="00247C8C">
              <w:t>1</w:t>
            </w:r>
          </w:p>
        </w:tc>
      </w:tr>
      <w:tr w:rsidR="001440FF" w:rsidRPr="00247C8C" w14:paraId="37384583" w14:textId="77777777" w:rsidTr="00CC5AA8">
        <w:trPr>
          <w:trHeight w:hRule="exact" w:val="299"/>
        </w:trPr>
        <w:tc>
          <w:tcPr>
            <w:tcW w:w="851" w:type="dxa"/>
            <w:shd w:val="clear" w:color="auto" w:fill="FFFFFF"/>
          </w:tcPr>
          <w:p w14:paraId="07BCF36D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12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76D35218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24015716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62769DEA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Энергетическая ценность питания</w:t>
            </w:r>
          </w:p>
        </w:tc>
        <w:tc>
          <w:tcPr>
            <w:tcW w:w="669" w:type="dxa"/>
            <w:shd w:val="clear" w:color="auto" w:fill="FFFFFF"/>
          </w:tcPr>
          <w:p w14:paraId="7B94F950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14:paraId="1D2D7411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73CA6958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52E93332" w14:textId="77777777" w:rsidTr="00CC5AA8">
        <w:trPr>
          <w:trHeight w:hRule="exact" w:val="351"/>
        </w:trPr>
        <w:tc>
          <w:tcPr>
            <w:tcW w:w="851" w:type="dxa"/>
            <w:shd w:val="clear" w:color="auto" w:fill="FFFFFF"/>
          </w:tcPr>
          <w:p w14:paraId="04CF85D7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13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284E3504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5B549EDC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585F57E7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Питание и витамины</w:t>
            </w:r>
          </w:p>
        </w:tc>
        <w:tc>
          <w:tcPr>
            <w:tcW w:w="669" w:type="dxa"/>
            <w:shd w:val="clear" w:color="auto" w:fill="FFFFFF"/>
          </w:tcPr>
          <w:p w14:paraId="5CBC2E08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3A3EBF13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14351166" w14:textId="77777777" w:rsidR="001440FF" w:rsidRPr="00247C8C" w:rsidRDefault="001440FF" w:rsidP="00CC5AA8">
            <w:pPr>
              <w:shd w:val="clear" w:color="auto" w:fill="FFFFFF"/>
              <w:ind w:left="182"/>
            </w:pPr>
            <w:r w:rsidRPr="00247C8C">
              <w:t>1</w:t>
            </w:r>
          </w:p>
        </w:tc>
      </w:tr>
      <w:tr w:rsidR="001440FF" w:rsidRPr="00247C8C" w14:paraId="7CD06EDF" w14:textId="77777777" w:rsidTr="00CC5AA8">
        <w:trPr>
          <w:trHeight w:hRule="exact" w:val="417"/>
        </w:trPr>
        <w:tc>
          <w:tcPr>
            <w:tcW w:w="851" w:type="dxa"/>
            <w:shd w:val="clear" w:color="auto" w:fill="FFFFFF"/>
          </w:tcPr>
          <w:p w14:paraId="575DE765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14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4882EC8D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61B9B569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2C717555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Диеты, лечебное питание и голодание</w:t>
            </w:r>
          </w:p>
        </w:tc>
        <w:tc>
          <w:tcPr>
            <w:tcW w:w="669" w:type="dxa"/>
            <w:shd w:val="clear" w:color="auto" w:fill="FFFFFF"/>
          </w:tcPr>
          <w:p w14:paraId="17AEFED8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F736A74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79C7B0A4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52BCBF44" w14:textId="77777777" w:rsidTr="00CC5AA8">
        <w:trPr>
          <w:trHeight w:hRule="exact" w:val="446"/>
        </w:trPr>
        <w:tc>
          <w:tcPr>
            <w:tcW w:w="851" w:type="dxa"/>
            <w:shd w:val="clear" w:color="auto" w:fill="FFFFFF"/>
          </w:tcPr>
          <w:p w14:paraId="633A6568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15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5251457C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12E385CF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3D910EEC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Пищевые риски, опасные для здоровья.</w:t>
            </w:r>
          </w:p>
        </w:tc>
        <w:tc>
          <w:tcPr>
            <w:tcW w:w="669" w:type="dxa"/>
            <w:shd w:val="clear" w:color="auto" w:fill="FFFFFF"/>
          </w:tcPr>
          <w:p w14:paraId="00F63A79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012DD30E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5606822C" w14:textId="77777777" w:rsidR="001440FF" w:rsidRPr="00247C8C" w:rsidRDefault="001440FF" w:rsidP="00CC5AA8">
            <w:pPr>
              <w:shd w:val="clear" w:color="auto" w:fill="FFFFFF"/>
              <w:ind w:left="182"/>
            </w:pPr>
            <w:r w:rsidRPr="00247C8C">
              <w:t>1</w:t>
            </w:r>
          </w:p>
        </w:tc>
      </w:tr>
      <w:tr w:rsidR="001440FF" w:rsidRPr="00247C8C" w14:paraId="0B86E423" w14:textId="77777777" w:rsidTr="00CC5AA8">
        <w:trPr>
          <w:trHeight w:hRule="exact" w:val="349"/>
        </w:trPr>
        <w:tc>
          <w:tcPr>
            <w:tcW w:w="851" w:type="dxa"/>
            <w:vMerge w:val="restart"/>
            <w:shd w:val="clear" w:color="auto" w:fill="FFFFFF"/>
          </w:tcPr>
          <w:p w14:paraId="2E0266CD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16</w:t>
            </w:r>
          </w:p>
        </w:tc>
        <w:tc>
          <w:tcPr>
            <w:tcW w:w="74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D2E8ACF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D8FF3D9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vMerge w:val="restart"/>
            <w:shd w:val="clear" w:color="auto" w:fill="FFFFFF"/>
          </w:tcPr>
          <w:p w14:paraId="468AC511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Продукты питания в разных культурах</w:t>
            </w:r>
          </w:p>
        </w:tc>
        <w:tc>
          <w:tcPr>
            <w:tcW w:w="669" w:type="dxa"/>
            <w:vMerge w:val="restart"/>
            <w:shd w:val="clear" w:color="auto" w:fill="FFFFFF"/>
          </w:tcPr>
          <w:p w14:paraId="54B6F31E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vMerge w:val="restart"/>
            <w:shd w:val="clear" w:color="auto" w:fill="FFFFFF"/>
          </w:tcPr>
          <w:p w14:paraId="0999ACDB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FFFFFF"/>
          </w:tcPr>
          <w:p w14:paraId="6788F0B3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5E9DCE2C" w14:textId="77777777" w:rsidTr="00CC5AA8">
        <w:tc>
          <w:tcPr>
            <w:tcW w:w="851" w:type="dxa"/>
            <w:vMerge/>
            <w:shd w:val="clear" w:color="auto" w:fill="FFFFFF"/>
          </w:tcPr>
          <w:p w14:paraId="50EAD5C6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C17FC92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415F9B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vMerge/>
            <w:shd w:val="clear" w:color="auto" w:fill="FFFFFF"/>
          </w:tcPr>
          <w:p w14:paraId="29FD8CBC" w14:textId="77777777" w:rsidR="001440FF" w:rsidRPr="00247C8C" w:rsidRDefault="001440FF" w:rsidP="00CC5AA8">
            <w:pPr>
              <w:shd w:val="clear" w:color="auto" w:fill="FFFFFF"/>
              <w:ind w:right="403"/>
            </w:pPr>
          </w:p>
        </w:tc>
        <w:tc>
          <w:tcPr>
            <w:tcW w:w="669" w:type="dxa"/>
            <w:vMerge/>
            <w:shd w:val="clear" w:color="auto" w:fill="FFFFFF"/>
          </w:tcPr>
          <w:p w14:paraId="7F0CD073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vMerge/>
            <w:shd w:val="clear" w:color="auto" w:fill="FFFFFF"/>
          </w:tcPr>
          <w:p w14:paraId="29A5C8E9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FFFFFF"/>
          </w:tcPr>
          <w:p w14:paraId="5819534E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1B3A89EC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66FB4AF8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17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5177F5E4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022117F4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4AA0A33D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Основные химические и биологические загрязнители пищи</w:t>
            </w:r>
          </w:p>
        </w:tc>
        <w:tc>
          <w:tcPr>
            <w:tcW w:w="669" w:type="dxa"/>
            <w:shd w:val="clear" w:color="auto" w:fill="FFFFFF"/>
          </w:tcPr>
          <w:p w14:paraId="0FA32C77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01ED786C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0E317AA3" w14:textId="77777777" w:rsidR="001440FF" w:rsidRPr="00247C8C" w:rsidRDefault="001440FF" w:rsidP="00CC5AA8">
            <w:pPr>
              <w:shd w:val="clear" w:color="auto" w:fill="FFFFFF"/>
              <w:ind w:left="182"/>
            </w:pPr>
            <w:r w:rsidRPr="00247C8C">
              <w:t>1</w:t>
            </w:r>
          </w:p>
        </w:tc>
      </w:tr>
      <w:tr w:rsidR="001440FF" w:rsidRPr="00247C8C" w14:paraId="3806D0D5" w14:textId="77777777" w:rsidTr="00CC5AA8">
        <w:trPr>
          <w:trHeight w:hRule="exact" w:val="317"/>
        </w:trPr>
        <w:tc>
          <w:tcPr>
            <w:tcW w:w="851" w:type="dxa"/>
            <w:shd w:val="clear" w:color="auto" w:fill="FFFFFF"/>
          </w:tcPr>
          <w:p w14:paraId="2FC9F0E3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18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712AF93F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18A8DC5A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211A22EB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Ядовитые грибы и растения</w:t>
            </w:r>
          </w:p>
        </w:tc>
        <w:tc>
          <w:tcPr>
            <w:tcW w:w="669" w:type="dxa"/>
            <w:shd w:val="clear" w:color="auto" w:fill="FFFFFF"/>
          </w:tcPr>
          <w:p w14:paraId="02BA4A05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3FB66195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52CA5AB6" w14:textId="77777777" w:rsidR="001440FF" w:rsidRPr="00247C8C" w:rsidRDefault="001440FF" w:rsidP="00CC5AA8">
            <w:pPr>
              <w:shd w:val="clear" w:color="auto" w:fill="FFFFFF"/>
              <w:ind w:left="182"/>
            </w:pPr>
            <w:r w:rsidRPr="00247C8C">
              <w:t>1</w:t>
            </w:r>
          </w:p>
        </w:tc>
      </w:tr>
      <w:tr w:rsidR="001440FF" w:rsidRPr="00247C8C" w14:paraId="7CABD6A1" w14:textId="77777777" w:rsidTr="00CC5AA8">
        <w:trPr>
          <w:trHeight w:hRule="exact" w:val="368"/>
        </w:trPr>
        <w:tc>
          <w:tcPr>
            <w:tcW w:w="851" w:type="dxa"/>
            <w:shd w:val="clear" w:color="auto" w:fill="FFFFFF"/>
          </w:tcPr>
          <w:p w14:paraId="7886579D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19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54DC12E0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19CD0A7F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6A186BEC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Гигиена дыхания. Дыхание через нос и рот</w:t>
            </w:r>
          </w:p>
          <w:p w14:paraId="45F12901" w14:textId="77777777" w:rsidR="001440FF" w:rsidRPr="00247C8C" w:rsidRDefault="001440FF" w:rsidP="00CC5AA8">
            <w:pPr>
              <w:shd w:val="clear" w:color="auto" w:fill="FFFFFF"/>
              <w:ind w:right="403"/>
            </w:pPr>
          </w:p>
        </w:tc>
        <w:tc>
          <w:tcPr>
            <w:tcW w:w="669" w:type="dxa"/>
            <w:shd w:val="clear" w:color="auto" w:fill="FFFFFF"/>
          </w:tcPr>
          <w:p w14:paraId="4FBEF742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6C208E64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3803965A" w14:textId="77777777" w:rsidR="001440FF" w:rsidRPr="00247C8C" w:rsidRDefault="001440FF" w:rsidP="00CC5AA8">
            <w:pPr>
              <w:shd w:val="clear" w:color="auto" w:fill="FFFFFF"/>
              <w:ind w:left="182"/>
            </w:pPr>
            <w:r w:rsidRPr="00247C8C">
              <w:t>1</w:t>
            </w:r>
          </w:p>
        </w:tc>
      </w:tr>
      <w:tr w:rsidR="001440FF" w:rsidRPr="00247C8C" w14:paraId="6FAEF96F" w14:textId="77777777" w:rsidTr="00CC5AA8">
        <w:trPr>
          <w:trHeight w:hRule="exact" w:val="420"/>
        </w:trPr>
        <w:tc>
          <w:tcPr>
            <w:tcW w:w="851" w:type="dxa"/>
            <w:shd w:val="clear" w:color="auto" w:fill="FFFFFF"/>
          </w:tcPr>
          <w:p w14:paraId="6755D9D1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20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63922687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78DCEFB1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4EE453A8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Дыхание и движение</w:t>
            </w:r>
          </w:p>
        </w:tc>
        <w:tc>
          <w:tcPr>
            <w:tcW w:w="669" w:type="dxa"/>
            <w:shd w:val="clear" w:color="auto" w:fill="FFFFFF"/>
          </w:tcPr>
          <w:p w14:paraId="286A45B3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1000AC90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04E8BD33" w14:textId="77777777" w:rsidR="001440FF" w:rsidRPr="00247C8C" w:rsidRDefault="001440FF" w:rsidP="00CC5AA8">
            <w:pPr>
              <w:shd w:val="clear" w:color="auto" w:fill="FFFFFF"/>
              <w:ind w:left="182"/>
            </w:pPr>
            <w:r w:rsidRPr="00247C8C">
              <w:t>1</w:t>
            </w:r>
          </w:p>
        </w:tc>
      </w:tr>
      <w:tr w:rsidR="001440FF" w:rsidRPr="00247C8C" w14:paraId="2ABA54A1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26A40219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21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7CF14CC6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501B4403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410CF923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 xml:space="preserve">Гигиеническая характеристика воздушной среды жилых помещений. </w:t>
            </w:r>
          </w:p>
        </w:tc>
        <w:tc>
          <w:tcPr>
            <w:tcW w:w="669" w:type="dxa"/>
            <w:shd w:val="clear" w:color="auto" w:fill="FFFFFF"/>
          </w:tcPr>
          <w:p w14:paraId="29BE8996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0DB0F91E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59519B29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0A8ADD10" w14:textId="77777777" w:rsidTr="00CC5AA8">
        <w:trPr>
          <w:trHeight w:hRule="exact" w:val="397"/>
        </w:trPr>
        <w:tc>
          <w:tcPr>
            <w:tcW w:w="851" w:type="dxa"/>
            <w:shd w:val="clear" w:color="auto" w:fill="FFFFFF"/>
          </w:tcPr>
          <w:p w14:paraId="494D6B12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22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3A116F6D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49EC72ED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0F01CF22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Уход за кожей, волосами, ногтями.</w:t>
            </w:r>
          </w:p>
        </w:tc>
        <w:tc>
          <w:tcPr>
            <w:tcW w:w="669" w:type="dxa"/>
            <w:shd w:val="clear" w:color="auto" w:fill="FFFFFF"/>
          </w:tcPr>
          <w:p w14:paraId="53740771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54E6DD1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4CD7B6C1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4A2E4B59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0C4F6537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23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5CEA9D82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2FA97CB6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14222EF5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 xml:space="preserve">Болевые рецепторы, </w:t>
            </w:r>
            <w:proofErr w:type="spellStart"/>
            <w:r w:rsidRPr="00247C8C">
              <w:t>механо</w:t>
            </w:r>
            <w:proofErr w:type="spellEnd"/>
            <w:r w:rsidRPr="00247C8C">
              <w:t xml:space="preserve">-, </w:t>
            </w:r>
            <w:proofErr w:type="spellStart"/>
            <w:r w:rsidRPr="00247C8C">
              <w:t>термо</w:t>
            </w:r>
            <w:proofErr w:type="spellEnd"/>
            <w:r w:rsidRPr="00247C8C">
              <w:t xml:space="preserve">- и </w:t>
            </w:r>
            <w:proofErr w:type="spellStart"/>
            <w:r w:rsidRPr="00247C8C">
              <w:t>барорецепторы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14:paraId="7E702280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EE87CDD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280B0793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1BE405E0" w14:textId="77777777" w:rsidTr="00CC5AA8">
        <w:trPr>
          <w:trHeight w:hRule="exact" w:val="372"/>
        </w:trPr>
        <w:tc>
          <w:tcPr>
            <w:tcW w:w="851" w:type="dxa"/>
            <w:shd w:val="clear" w:color="auto" w:fill="FFFFFF"/>
          </w:tcPr>
          <w:p w14:paraId="6D0D70F8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24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37B3B98E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04E23FF3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76BC0C10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Профилактика заболеваний кожи и её придатков</w:t>
            </w:r>
          </w:p>
        </w:tc>
        <w:tc>
          <w:tcPr>
            <w:tcW w:w="669" w:type="dxa"/>
            <w:shd w:val="clear" w:color="auto" w:fill="FFFFFF"/>
          </w:tcPr>
          <w:p w14:paraId="2727CA42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3C8716F9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258935DC" w14:textId="77777777" w:rsidR="001440FF" w:rsidRPr="00247C8C" w:rsidRDefault="001440FF" w:rsidP="00CC5AA8">
            <w:pPr>
              <w:shd w:val="clear" w:color="auto" w:fill="FFFFFF"/>
              <w:ind w:left="182"/>
            </w:pPr>
            <w:r w:rsidRPr="00247C8C">
              <w:t>1</w:t>
            </w:r>
          </w:p>
        </w:tc>
      </w:tr>
      <w:tr w:rsidR="001440FF" w:rsidRPr="00247C8C" w14:paraId="2FFC040A" w14:textId="77777777" w:rsidTr="00CC5AA8">
        <w:trPr>
          <w:trHeight w:hRule="exact" w:val="282"/>
        </w:trPr>
        <w:tc>
          <w:tcPr>
            <w:tcW w:w="851" w:type="dxa"/>
            <w:shd w:val="clear" w:color="auto" w:fill="FFFFFF"/>
          </w:tcPr>
          <w:p w14:paraId="15C22AC2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25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54EF19C9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73BD0E88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36E3616E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Гигиена зрения. Факторы, снижающие зрение</w:t>
            </w:r>
          </w:p>
        </w:tc>
        <w:tc>
          <w:tcPr>
            <w:tcW w:w="669" w:type="dxa"/>
            <w:shd w:val="clear" w:color="auto" w:fill="FFFFFF"/>
          </w:tcPr>
          <w:p w14:paraId="4C1D93B3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5B81298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21AE1F85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7279317D" w14:textId="77777777" w:rsidTr="00CC5AA8">
        <w:trPr>
          <w:trHeight w:hRule="exact" w:val="348"/>
        </w:trPr>
        <w:tc>
          <w:tcPr>
            <w:tcW w:w="851" w:type="dxa"/>
            <w:shd w:val="clear" w:color="auto" w:fill="FFFFFF"/>
          </w:tcPr>
          <w:p w14:paraId="7233BB7C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26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45AC8BAB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0776F046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78EC560A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Острота зрения и её параметры. Поле зрения</w:t>
            </w:r>
          </w:p>
        </w:tc>
        <w:tc>
          <w:tcPr>
            <w:tcW w:w="669" w:type="dxa"/>
            <w:shd w:val="clear" w:color="auto" w:fill="FFFFFF"/>
          </w:tcPr>
          <w:p w14:paraId="1DADA8B5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A2DF0F6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3F81D29A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66E78B20" w14:textId="77777777" w:rsidTr="00CC5AA8">
        <w:trPr>
          <w:trHeight w:val="399"/>
        </w:trPr>
        <w:tc>
          <w:tcPr>
            <w:tcW w:w="851" w:type="dxa"/>
            <w:shd w:val="clear" w:color="auto" w:fill="FFFFFF"/>
          </w:tcPr>
          <w:p w14:paraId="2E6C768E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27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120D0007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17C6C93D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4022E195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Световосприятие и причины его нарушения</w:t>
            </w:r>
          </w:p>
        </w:tc>
        <w:tc>
          <w:tcPr>
            <w:tcW w:w="669" w:type="dxa"/>
            <w:shd w:val="clear" w:color="auto" w:fill="FFFFFF"/>
          </w:tcPr>
          <w:p w14:paraId="1534E25B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8DC6CA4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2B40902B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1C4D97F6" w14:textId="77777777" w:rsidTr="00CC5AA8">
        <w:trPr>
          <w:trHeight w:hRule="exact" w:val="452"/>
        </w:trPr>
        <w:tc>
          <w:tcPr>
            <w:tcW w:w="851" w:type="dxa"/>
            <w:shd w:val="clear" w:color="auto" w:fill="FFFFFF"/>
          </w:tcPr>
          <w:p w14:paraId="5BD12BBB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lastRenderedPageBreak/>
              <w:t>28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02878E5D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256D28B4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67BF4D98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Ощущения вкуса и запаха.</w:t>
            </w:r>
          </w:p>
        </w:tc>
        <w:tc>
          <w:tcPr>
            <w:tcW w:w="669" w:type="dxa"/>
            <w:shd w:val="clear" w:color="auto" w:fill="FFFFFF"/>
          </w:tcPr>
          <w:p w14:paraId="3110A6A6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66D5ED64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38011349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4708D012" w14:textId="77777777" w:rsidTr="00CC5AA8">
        <w:trPr>
          <w:trHeight w:hRule="exact" w:val="377"/>
        </w:trPr>
        <w:tc>
          <w:tcPr>
            <w:tcW w:w="851" w:type="dxa"/>
            <w:shd w:val="clear" w:color="auto" w:fill="FFFFFF"/>
          </w:tcPr>
          <w:p w14:paraId="67CB73EF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29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032B812D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37075DA9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30A0ECB9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Гигиена слуха</w:t>
            </w:r>
          </w:p>
        </w:tc>
        <w:tc>
          <w:tcPr>
            <w:tcW w:w="669" w:type="dxa"/>
            <w:shd w:val="clear" w:color="auto" w:fill="FFFFFF"/>
          </w:tcPr>
          <w:p w14:paraId="28A634E6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0B481E2B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68BA1D74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76BA485B" w14:textId="77777777" w:rsidTr="00CC5AA8">
        <w:trPr>
          <w:trHeight w:hRule="exact" w:val="410"/>
        </w:trPr>
        <w:tc>
          <w:tcPr>
            <w:tcW w:w="851" w:type="dxa"/>
            <w:shd w:val="clear" w:color="auto" w:fill="FFFFFF"/>
          </w:tcPr>
          <w:p w14:paraId="38230FB7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30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341EBCC4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1A3C8A84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1F9A9F3B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Явление адаптации в системе анализаторов</w:t>
            </w:r>
          </w:p>
        </w:tc>
        <w:tc>
          <w:tcPr>
            <w:tcW w:w="669" w:type="dxa"/>
            <w:shd w:val="clear" w:color="auto" w:fill="FFFFFF"/>
          </w:tcPr>
          <w:p w14:paraId="09DB5388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3E204B9E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7801C39D" w14:textId="77777777" w:rsidR="001440FF" w:rsidRPr="00247C8C" w:rsidRDefault="001440FF" w:rsidP="00CC5AA8">
            <w:pPr>
              <w:shd w:val="clear" w:color="auto" w:fill="FFFFFF"/>
              <w:ind w:left="182"/>
            </w:pPr>
            <w:r w:rsidRPr="00247C8C">
              <w:t>1</w:t>
            </w:r>
          </w:p>
        </w:tc>
      </w:tr>
      <w:tr w:rsidR="001440FF" w:rsidRPr="00247C8C" w14:paraId="7E732119" w14:textId="77777777" w:rsidTr="00CC5AA8">
        <w:trPr>
          <w:trHeight w:hRule="exact" w:val="466"/>
        </w:trPr>
        <w:tc>
          <w:tcPr>
            <w:tcW w:w="851" w:type="dxa"/>
            <w:shd w:val="clear" w:color="auto" w:fill="FFFFFF"/>
          </w:tcPr>
          <w:p w14:paraId="6376C1AB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31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5DF0ABA4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74F58958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0AA2DBD9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Взаимодействие анализаторов</w:t>
            </w:r>
          </w:p>
        </w:tc>
        <w:tc>
          <w:tcPr>
            <w:tcW w:w="669" w:type="dxa"/>
            <w:shd w:val="clear" w:color="auto" w:fill="FFFFFF"/>
          </w:tcPr>
          <w:p w14:paraId="24D8D672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DA79940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11AEEAD1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2DFCF903" w14:textId="77777777" w:rsidTr="00CC5AA8">
        <w:trPr>
          <w:trHeight w:hRule="exact" w:val="390"/>
        </w:trPr>
        <w:tc>
          <w:tcPr>
            <w:tcW w:w="851" w:type="dxa"/>
            <w:shd w:val="clear" w:color="auto" w:fill="FFFFFF"/>
          </w:tcPr>
          <w:p w14:paraId="21C9BFBC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32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53CD4851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055C2E09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3C5EC43F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Сон и его значение</w:t>
            </w:r>
          </w:p>
        </w:tc>
        <w:tc>
          <w:tcPr>
            <w:tcW w:w="669" w:type="dxa"/>
            <w:shd w:val="clear" w:color="auto" w:fill="FFFFFF"/>
          </w:tcPr>
          <w:p w14:paraId="1A9B687A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5703BDA7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458F8563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26B6BB02" w14:textId="77777777" w:rsidTr="00CC5AA8">
        <w:trPr>
          <w:trHeight w:hRule="exact" w:val="442"/>
        </w:trPr>
        <w:tc>
          <w:tcPr>
            <w:tcW w:w="851" w:type="dxa"/>
            <w:shd w:val="clear" w:color="auto" w:fill="FFFFFF"/>
          </w:tcPr>
          <w:p w14:paraId="5CE9BDF5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33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0E293FFE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5F889A89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169D5A81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Сновидения</w:t>
            </w:r>
          </w:p>
        </w:tc>
        <w:tc>
          <w:tcPr>
            <w:tcW w:w="669" w:type="dxa"/>
            <w:shd w:val="clear" w:color="auto" w:fill="FFFFFF"/>
          </w:tcPr>
          <w:p w14:paraId="2DA5CD72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4CC76C4C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1992904E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464AF616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4B30F7D2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1457" w:type="dxa"/>
            <w:gridSpan w:val="2"/>
            <w:shd w:val="clear" w:color="auto" w:fill="FFFFFF"/>
          </w:tcPr>
          <w:p w14:paraId="30A000B1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  <w:rPr>
                <w:b/>
              </w:rPr>
            </w:pPr>
          </w:p>
        </w:tc>
        <w:tc>
          <w:tcPr>
            <w:tcW w:w="5529" w:type="dxa"/>
            <w:shd w:val="clear" w:color="auto" w:fill="FFFFFF"/>
          </w:tcPr>
          <w:p w14:paraId="05475222" w14:textId="77777777" w:rsidR="001440FF" w:rsidRPr="00247C8C" w:rsidRDefault="001440FF" w:rsidP="00CC5AA8">
            <w:pPr>
              <w:shd w:val="clear" w:color="auto" w:fill="FFFFFF"/>
              <w:ind w:right="403"/>
              <w:rPr>
                <w:b/>
              </w:rPr>
            </w:pPr>
            <w:r w:rsidRPr="00247C8C">
              <w:rPr>
                <w:b/>
              </w:rPr>
              <w:t>Культура здоровья</w:t>
            </w:r>
          </w:p>
        </w:tc>
        <w:tc>
          <w:tcPr>
            <w:tcW w:w="669" w:type="dxa"/>
            <w:shd w:val="clear" w:color="auto" w:fill="FFFFFF"/>
          </w:tcPr>
          <w:p w14:paraId="1C268EF0" w14:textId="77777777" w:rsidR="001440FF" w:rsidRPr="00247C8C" w:rsidRDefault="001440FF" w:rsidP="00CC5AA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0E464397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389BA663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38DE27D8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44CF86D4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34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68744EE0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5102DBBD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75B4BEDE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t>Здоровье – богатство во все времена. Просмотр видеофильмов о здоровом образе жизни.</w:t>
            </w:r>
          </w:p>
        </w:tc>
        <w:tc>
          <w:tcPr>
            <w:tcW w:w="669" w:type="dxa"/>
            <w:shd w:val="clear" w:color="auto" w:fill="FFFFFF"/>
          </w:tcPr>
          <w:p w14:paraId="320B495A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7609E187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748" w:type="dxa"/>
            <w:shd w:val="clear" w:color="auto" w:fill="FFFFFF"/>
          </w:tcPr>
          <w:p w14:paraId="741DDE18" w14:textId="77777777" w:rsidR="001440FF" w:rsidRPr="00247C8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247C8C" w14:paraId="1E723B81" w14:textId="77777777" w:rsidTr="00CC5AA8">
        <w:trPr>
          <w:trHeight w:val="1103"/>
        </w:trPr>
        <w:tc>
          <w:tcPr>
            <w:tcW w:w="851" w:type="dxa"/>
            <w:shd w:val="clear" w:color="auto" w:fill="FFFFFF"/>
          </w:tcPr>
          <w:p w14:paraId="3DAB5D50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14:paraId="7227A9B7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76A6C1A5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529" w:type="dxa"/>
            <w:shd w:val="clear" w:color="auto" w:fill="FFFFFF"/>
          </w:tcPr>
          <w:p w14:paraId="765FD3FE" w14:textId="77777777" w:rsidR="001440FF" w:rsidRPr="00247C8C" w:rsidRDefault="001440FF" w:rsidP="00CC5AA8">
            <w:pPr>
              <w:shd w:val="clear" w:color="auto" w:fill="FFFFFF"/>
              <w:ind w:right="403"/>
            </w:pPr>
            <w:r w:rsidRPr="00247C8C">
              <w:rPr>
                <w:b/>
              </w:rPr>
              <w:t>итого: 34</w:t>
            </w:r>
            <w:r>
              <w:rPr>
                <w:b/>
              </w:rPr>
              <w:t xml:space="preserve"> часа</w:t>
            </w:r>
          </w:p>
        </w:tc>
        <w:tc>
          <w:tcPr>
            <w:tcW w:w="669" w:type="dxa"/>
            <w:shd w:val="clear" w:color="auto" w:fill="FFFFFF"/>
          </w:tcPr>
          <w:p w14:paraId="5554BD9E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EFB4A77" w14:textId="77777777" w:rsidR="001440FF" w:rsidRPr="00247C8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48" w:type="dxa"/>
            <w:shd w:val="clear" w:color="auto" w:fill="FFFFFF"/>
          </w:tcPr>
          <w:p w14:paraId="79647891" w14:textId="77777777" w:rsidR="001440FF" w:rsidRPr="00247C8C" w:rsidRDefault="001440FF" w:rsidP="00CC5AA8">
            <w:pPr>
              <w:shd w:val="clear" w:color="auto" w:fill="FFFFFF"/>
            </w:pPr>
          </w:p>
        </w:tc>
      </w:tr>
    </w:tbl>
    <w:tbl>
      <w:tblPr>
        <w:tblW w:w="9785" w:type="dxa"/>
        <w:tblInd w:w="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85"/>
      </w:tblGrid>
      <w:tr w:rsidR="001440FF" w:rsidRPr="00247C8C" w14:paraId="79D88E84" w14:textId="77777777" w:rsidTr="00CC5AA8">
        <w:trPr>
          <w:trHeight w:val="100"/>
        </w:trPr>
        <w:tc>
          <w:tcPr>
            <w:tcW w:w="9785" w:type="dxa"/>
          </w:tcPr>
          <w:p w14:paraId="1F617BD6" w14:textId="77777777" w:rsidR="001440FF" w:rsidRPr="00247C8C" w:rsidRDefault="001440FF" w:rsidP="00CC5AA8">
            <w:pPr>
              <w:tabs>
                <w:tab w:val="left" w:pos="798"/>
              </w:tabs>
              <w:rPr>
                <w:b/>
              </w:rPr>
            </w:pPr>
          </w:p>
        </w:tc>
      </w:tr>
    </w:tbl>
    <w:p w14:paraId="03E04CA0" w14:textId="77777777" w:rsidR="001440FF" w:rsidRPr="0085353F" w:rsidRDefault="001440FF" w:rsidP="001440FF">
      <w:pPr>
        <w:tabs>
          <w:tab w:val="left" w:pos="798"/>
        </w:tabs>
        <w:ind w:firstLine="709"/>
        <w:rPr>
          <w:b/>
          <w:sz w:val="28"/>
          <w:szCs w:val="28"/>
        </w:rPr>
      </w:pPr>
    </w:p>
    <w:p w14:paraId="4EE8548A" w14:textId="77777777" w:rsidR="001440FF" w:rsidRPr="0085353F" w:rsidRDefault="001440FF" w:rsidP="001440FF">
      <w:pPr>
        <w:tabs>
          <w:tab w:val="left" w:pos="798"/>
        </w:tabs>
        <w:jc w:val="center"/>
        <w:rPr>
          <w:b/>
          <w:sz w:val="28"/>
          <w:szCs w:val="28"/>
        </w:rPr>
      </w:pPr>
      <w:r w:rsidRPr="0085353F">
        <w:rPr>
          <w:b/>
          <w:sz w:val="28"/>
          <w:szCs w:val="28"/>
        </w:rPr>
        <w:t>Календарно-тематическое планирование 7 класс</w:t>
      </w:r>
    </w:p>
    <w:p w14:paraId="420017BC" w14:textId="77777777" w:rsidR="001440FF" w:rsidRPr="001F4F9F" w:rsidRDefault="001440FF" w:rsidP="001440FF">
      <w:pPr>
        <w:tabs>
          <w:tab w:val="left" w:pos="798"/>
        </w:tabs>
        <w:ind w:firstLine="709"/>
        <w:rPr>
          <w:sz w:val="28"/>
          <w:szCs w:val="28"/>
        </w:rPr>
      </w:pPr>
    </w:p>
    <w:p w14:paraId="189B6CD4" w14:textId="77777777" w:rsidR="001440FF" w:rsidRPr="001F4F9F" w:rsidRDefault="001440FF" w:rsidP="001440FF">
      <w:pPr>
        <w:rPr>
          <w:sz w:val="28"/>
          <w:szCs w:val="28"/>
        </w:rPr>
      </w:pPr>
    </w:p>
    <w:p w14:paraId="1DAAB937" w14:textId="77777777" w:rsidR="001440FF" w:rsidRPr="001F4F9F" w:rsidRDefault="001440FF" w:rsidP="001440FF">
      <w:pPr>
        <w:rPr>
          <w:sz w:val="28"/>
          <w:szCs w:val="28"/>
        </w:rPr>
      </w:pPr>
    </w:p>
    <w:tbl>
      <w:tblPr>
        <w:tblpPr w:leftFromText="180" w:rightFromText="180" w:vertAnchor="text" w:horzAnchor="margin" w:tblpY="7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6"/>
        <w:gridCol w:w="11"/>
        <w:gridCol w:w="11"/>
        <w:gridCol w:w="596"/>
        <w:gridCol w:w="5205"/>
        <w:gridCol w:w="848"/>
        <w:gridCol w:w="852"/>
        <w:gridCol w:w="709"/>
      </w:tblGrid>
      <w:tr w:rsidR="001440FF" w:rsidRPr="00247C8C" w14:paraId="5FCBBC19" w14:textId="77777777" w:rsidTr="00CC5AA8">
        <w:trPr>
          <w:trHeight w:hRule="exact" w:val="415"/>
        </w:trPr>
        <w:tc>
          <w:tcPr>
            <w:tcW w:w="851" w:type="dxa"/>
            <w:vMerge w:val="restart"/>
            <w:shd w:val="clear" w:color="auto" w:fill="FFFFFF"/>
          </w:tcPr>
          <w:p w14:paraId="39902F4C" w14:textId="77777777" w:rsidR="001440FF" w:rsidRPr="00247C8C" w:rsidRDefault="001440FF" w:rsidP="00CC5AA8">
            <w:pPr>
              <w:shd w:val="clear" w:color="auto" w:fill="FFFFFF"/>
            </w:pPr>
            <w:r w:rsidRPr="00247C8C">
              <w:t>№ урока</w:t>
            </w:r>
          </w:p>
        </w:tc>
        <w:tc>
          <w:tcPr>
            <w:tcW w:w="117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B7358EA" w14:textId="77777777" w:rsidR="001440FF" w:rsidRPr="00247C8C" w:rsidRDefault="001440FF" w:rsidP="00CC5AA8">
            <w:pPr>
              <w:shd w:val="clear" w:color="auto" w:fill="FFFFFF"/>
              <w:ind w:right="34"/>
            </w:pPr>
            <w:r w:rsidRPr="00247C8C">
              <w:t>Дата</w:t>
            </w:r>
          </w:p>
        </w:tc>
        <w:tc>
          <w:tcPr>
            <w:tcW w:w="5205" w:type="dxa"/>
            <w:vMerge w:val="restart"/>
            <w:shd w:val="clear" w:color="auto" w:fill="FFFFFF"/>
          </w:tcPr>
          <w:p w14:paraId="4326EED6" w14:textId="77777777" w:rsidR="001440FF" w:rsidRPr="00247C8C" w:rsidRDefault="001440FF" w:rsidP="00CC5AA8">
            <w:pPr>
              <w:shd w:val="clear" w:color="auto" w:fill="FFFFFF"/>
              <w:ind w:left="590"/>
            </w:pPr>
            <w:r w:rsidRPr="00247C8C">
              <w:t>Тема урока</w:t>
            </w:r>
          </w:p>
        </w:tc>
        <w:tc>
          <w:tcPr>
            <w:tcW w:w="848" w:type="dxa"/>
            <w:vMerge w:val="restart"/>
            <w:shd w:val="clear" w:color="auto" w:fill="FFFFFF"/>
          </w:tcPr>
          <w:p w14:paraId="47A55BE3" w14:textId="77777777" w:rsidR="001440FF" w:rsidRPr="00247C8C" w:rsidRDefault="001440FF" w:rsidP="00CC5AA8">
            <w:pPr>
              <w:shd w:val="clear" w:color="auto" w:fill="FFFFFF"/>
            </w:pPr>
            <w:r w:rsidRPr="00247C8C">
              <w:rPr>
                <w:spacing w:val="-2"/>
              </w:rPr>
              <w:t>Кол-</w:t>
            </w:r>
            <w:r w:rsidRPr="00247C8C">
              <w:t xml:space="preserve">во </w:t>
            </w:r>
            <w:r w:rsidRPr="00247C8C">
              <w:rPr>
                <w:spacing w:val="-5"/>
              </w:rPr>
              <w:t>часов</w:t>
            </w:r>
          </w:p>
        </w:tc>
        <w:tc>
          <w:tcPr>
            <w:tcW w:w="852" w:type="dxa"/>
            <w:vMerge w:val="restart"/>
            <w:shd w:val="clear" w:color="auto" w:fill="FFFFFF"/>
          </w:tcPr>
          <w:p w14:paraId="2DC2ECA2" w14:textId="77777777" w:rsidR="001440FF" w:rsidRPr="00247C8C" w:rsidRDefault="001440FF" w:rsidP="00CC5AA8">
            <w:pPr>
              <w:shd w:val="clear" w:color="auto" w:fill="FFFFFF"/>
            </w:pPr>
            <w:proofErr w:type="spellStart"/>
            <w:r w:rsidRPr="00247C8C">
              <w:rPr>
                <w:spacing w:val="-6"/>
              </w:rPr>
              <w:t>Теор</w:t>
            </w:r>
            <w:proofErr w:type="spellEnd"/>
            <w:r w:rsidRPr="00247C8C">
              <w:rPr>
                <w:spacing w:val="-6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FFFFFF"/>
          </w:tcPr>
          <w:p w14:paraId="29FCBC2C" w14:textId="77777777" w:rsidR="001440FF" w:rsidRPr="00247C8C" w:rsidRDefault="001440FF" w:rsidP="00CC5AA8">
            <w:pPr>
              <w:shd w:val="clear" w:color="auto" w:fill="FFFFFF"/>
              <w:ind w:left="34"/>
            </w:pPr>
            <w:r w:rsidRPr="00247C8C">
              <w:t>п/р</w:t>
            </w:r>
          </w:p>
        </w:tc>
      </w:tr>
      <w:tr w:rsidR="001440FF" w:rsidRPr="00247C8C" w14:paraId="705988C5" w14:textId="77777777" w:rsidTr="00CC5AA8">
        <w:trPr>
          <w:trHeight w:hRule="exact" w:val="567"/>
        </w:trPr>
        <w:tc>
          <w:tcPr>
            <w:tcW w:w="851" w:type="dxa"/>
            <w:vMerge/>
            <w:shd w:val="clear" w:color="auto" w:fill="FFFFFF"/>
          </w:tcPr>
          <w:p w14:paraId="25FBFC4D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0ADB0E" w14:textId="77777777" w:rsidR="001440FF" w:rsidRPr="00247C8C" w:rsidRDefault="001440FF" w:rsidP="00CC5AA8">
            <w:pPr>
              <w:shd w:val="clear" w:color="auto" w:fill="FFFFFF"/>
              <w:ind w:right="34"/>
            </w:pPr>
            <w:proofErr w:type="spellStart"/>
            <w:r>
              <w:t>планир</w:t>
            </w:r>
            <w:proofErr w:type="spellEnd"/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2940E" w14:textId="77777777" w:rsidR="001440FF" w:rsidRPr="00247C8C" w:rsidRDefault="001440FF" w:rsidP="00CC5AA8">
            <w:pPr>
              <w:shd w:val="clear" w:color="auto" w:fill="FFFFFF"/>
              <w:ind w:right="34"/>
            </w:pPr>
            <w:r>
              <w:t>факт</w:t>
            </w:r>
          </w:p>
        </w:tc>
        <w:tc>
          <w:tcPr>
            <w:tcW w:w="5205" w:type="dxa"/>
            <w:vMerge/>
            <w:shd w:val="clear" w:color="auto" w:fill="FFFFFF"/>
          </w:tcPr>
          <w:p w14:paraId="2276D37A" w14:textId="77777777" w:rsidR="001440FF" w:rsidRPr="00247C8C" w:rsidRDefault="001440FF" w:rsidP="00CC5AA8">
            <w:pPr>
              <w:shd w:val="clear" w:color="auto" w:fill="FFFFFF"/>
              <w:ind w:left="590"/>
            </w:pPr>
          </w:p>
        </w:tc>
        <w:tc>
          <w:tcPr>
            <w:tcW w:w="848" w:type="dxa"/>
            <w:vMerge/>
            <w:shd w:val="clear" w:color="auto" w:fill="FFFFFF"/>
          </w:tcPr>
          <w:p w14:paraId="439BA27F" w14:textId="77777777" w:rsidR="001440FF" w:rsidRPr="00247C8C" w:rsidRDefault="001440FF" w:rsidP="00CC5AA8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14:paraId="44B5BE4C" w14:textId="77777777" w:rsidR="001440FF" w:rsidRPr="00247C8C" w:rsidRDefault="001440FF" w:rsidP="00CC5AA8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0B52537D" w14:textId="77777777" w:rsidR="001440FF" w:rsidRPr="00247C8C" w:rsidRDefault="001440FF" w:rsidP="00CC5AA8">
            <w:pPr>
              <w:shd w:val="clear" w:color="auto" w:fill="FFFFFF"/>
              <w:ind w:left="34"/>
            </w:pPr>
          </w:p>
        </w:tc>
      </w:tr>
      <w:tr w:rsidR="001440FF" w:rsidRPr="00247C8C" w14:paraId="69FFFD47" w14:textId="77777777" w:rsidTr="00CC5AA8">
        <w:trPr>
          <w:trHeight w:hRule="exact" w:val="331"/>
        </w:trPr>
        <w:tc>
          <w:tcPr>
            <w:tcW w:w="851" w:type="dxa"/>
            <w:shd w:val="clear" w:color="auto" w:fill="FFFFFF"/>
          </w:tcPr>
          <w:p w14:paraId="35E0EDC5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1174" w:type="dxa"/>
            <w:gridSpan w:val="4"/>
            <w:shd w:val="clear" w:color="auto" w:fill="FFFFFF"/>
          </w:tcPr>
          <w:p w14:paraId="110E7051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5205" w:type="dxa"/>
            <w:shd w:val="clear" w:color="auto" w:fill="FFFFFF"/>
          </w:tcPr>
          <w:p w14:paraId="71F78D6B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  <w:r w:rsidRPr="00247C8C">
              <w:rPr>
                <w:b/>
              </w:rPr>
              <w:t xml:space="preserve">Самопознание: кто есть </w:t>
            </w:r>
            <w:proofErr w:type="gramStart"/>
            <w:r w:rsidRPr="00247C8C">
              <w:rPr>
                <w:b/>
              </w:rPr>
              <w:t>я ?</w:t>
            </w:r>
            <w:proofErr w:type="gramEnd"/>
          </w:p>
        </w:tc>
        <w:tc>
          <w:tcPr>
            <w:tcW w:w="848" w:type="dxa"/>
            <w:shd w:val="clear" w:color="auto" w:fill="FFFFFF"/>
          </w:tcPr>
          <w:p w14:paraId="40F93257" w14:textId="77777777" w:rsidR="001440FF" w:rsidRPr="00247C8C" w:rsidRDefault="001440FF" w:rsidP="00CC5AA8">
            <w:pPr>
              <w:shd w:val="clear" w:color="auto" w:fill="FFFFFF"/>
              <w:ind w:left="134"/>
              <w:rPr>
                <w:b/>
              </w:rPr>
            </w:pPr>
            <w:r w:rsidRPr="00247C8C">
              <w:rPr>
                <w:b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14:paraId="330CFFCF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14:paraId="14BE77A0" w14:textId="77777777" w:rsidR="001440FF" w:rsidRPr="00247C8C" w:rsidRDefault="001440FF" w:rsidP="00CC5AA8">
            <w:pPr>
              <w:shd w:val="clear" w:color="auto" w:fill="FFFFFF"/>
              <w:rPr>
                <w:b/>
              </w:rPr>
            </w:pPr>
          </w:p>
        </w:tc>
      </w:tr>
      <w:tr w:rsidR="001440FF" w:rsidRPr="00247C8C" w14:paraId="4BEFBD7A" w14:textId="77777777" w:rsidTr="00CC5AA8">
        <w:trPr>
          <w:trHeight w:hRule="exact" w:val="331"/>
        </w:trPr>
        <w:tc>
          <w:tcPr>
            <w:tcW w:w="851" w:type="dxa"/>
            <w:shd w:val="clear" w:color="auto" w:fill="FFFFFF"/>
          </w:tcPr>
          <w:p w14:paraId="1CA489ED" w14:textId="77777777" w:rsidR="001440FF" w:rsidRPr="00247C8C" w:rsidRDefault="001440FF" w:rsidP="00CC5AA8">
            <w:pPr>
              <w:shd w:val="clear" w:color="auto" w:fill="FFFFFF"/>
              <w:jc w:val="center"/>
            </w:pPr>
            <w:r w:rsidRPr="00247C8C"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F4C099C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3198E92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167F5C45" w14:textId="77777777" w:rsidR="001440FF" w:rsidRPr="00247C8C" w:rsidRDefault="001440FF" w:rsidP="00CC5AA8">
            <w:pPr>
              <w:shd w:val="clear" w:color="auto" w:fill="FFFFFF"/>
            </w:pPr>
            <w:r w:rsidRPr="00247C8C">
              <w:t>Самооценка (уважение и самоуважение)</w:t>
            </w:r>
          </w:p>
        </w:tc>
        <w:tc>
          <w:tcPr>
            <w:tcW w:w="848" w:type="dxa"/>
            <w:shd w:val="clear" w:color="auto" w:fill="FFFFFF"/>
          </w:tcPr>
          <w:p w14:paraId="2F0385C1" w14:textId="77777777" w:rsidR="001440FF" w:rsidRPr="00247C8C" w:rsidRDefault="001440FF" w:rsidP="00CC5AA8">
            <w:pPr>
              <w:shd w:val="clear" w:color="auto" w:fill="FFFFFF"/>
              <w:ind w:left="197"/>
            </w:pPr>
          </w:p>
        </w:tc>
        <w:tc>
          <w:tcPr>
            <w:tcW w:w="852" w:type="dxa"/>
            <w:shd w:val="clear" w:color="auto" w:fill="FFFFFF"/>
          </w:tcPr>
          <w:p w14:paraId="352F09EA" w14:textId="77777777" w:rsidR="001440FF" w:rsidRPr="00247C8C" w:rsidRDefault="001440FF" w:rsidP="00CC5AA8">
            <w:pPr>
              <w:shd w:val="clear" w:color="auto" w:fill="FFFFFF"/>
            </w:pPr>
            <w:r w:rsidRPr="00247C8C">
              <w:t>1</w:t>
            </w:r>
          </w:p>
        </w:tc>
        <w:tc>
          <w:tcPr>
            <w:tcW w:w="709" w:type="dxa"/>
            <w:shd w:val="clear" w:color="auto" w:fill="FFFFFF"/>
          </w:tcPr>
          <w:p w14:paraId="689C36D0" w14:textId="77777777" w:rsidR="001440FF" w:rsidRPr="00247C8C" w:rsidRDefault="001440FF" w:rsidP="00CC5AA8">
            <w:pPr>
              <w:shd w:val="clear" w:color="auto" w:fill="FFFFFF"/>
            </w:pPr>
          </w:p>
        </w:tc>
      </w:tr>
      <w:tr w:rsidR="001440FF" w:rsidRPr="00247C8C" w14:paraId="47B6D1D9" w14:textId="77777777" w:rsidTr="00CC5AA8">
        <w:trPr>
          <w:trHeight w:hRule="exact" w:val="658"/>
        </w:trPr>
        <w:tc>
          <w:tcPr>
            <w:tcW w:w="851" w:type="dxa"/>
            <w:shd w:val="clear" w:color="auto" w:fill="FFFFFF"/>
          </w:tcPr>
          <w:p w14:paraId="4744CB16" w14:textId="77777777" w:rsidR="001440FF" w:rsidRPr="00247C8C" w:rsidRDefault="001440FF" w:rsidP="00CC5AA8">
            <w:pPr>
              <w:shd w:val="clear" w:color="auto" w:fill="FFFFFF"/>
              <w:ind w:right="-40"/>
              <w:jc w:val="center"/>
            </w:pPr>
            <w:r w:rsidRPr="00247C8C"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52FD5B2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725EB2E" w14:textId="77777777" w:rsidR="001440FF" w:rsidRPr="00247C8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54BBEB32" w14:textId="77777777" w:rsidR="001440FF" w:rsidRPr="00247C8C" w:rsidRDefault="001440FF" w:rsidP="00CC5AA8">
            <w:pPr>
              <w:shd w:val="clear" w:color="auto" w:fill="FFFFFF"/>
              <w:ind w:right="360"/>
            </w:pPr>
            <w:r w:rsidRPr="00247C8C">
              <w:t>Развитие самооценки в период взросления</w:t>
            </w:r>
          </w:p>
        </w:tc>
        <w:tc>
          <w:tcPr>
            <w:tcW w:w="848" w:type="dxa"/>
            <w:shd w:val="clear" w:color="auto" w:fill="FFFFFF"/>
          </w:tcPr>
          <w:p w14:paraId="483AD2CD" w14:textId="77777777" w:rsidR="001440FF" w:rsidRPr="00247C8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13B5E30F" w14:textId="77777777" w:rsidR="001440FF" w:rsidRPr="00247C8C" w:rsidRDefault="001440FF" w:rsidP="00CC5AA8">
            <w:pPr>
              <w:shd w:val="clear" w:color="auto" w:fill="FFFFFF"/>
              <w:ind w:left="221"/>
            </w:pPr>
          </w:p>
        </w:tc>
        <w:tc>
          <w:tcPr>
            <w:tcW w:w="709" w:type="dxa"/>
            <w:shd w:val="clear" w:color="auto" w:fill="FFFFFF"/>
          </w:tcPr>
          <w:p w14:paraId="43D46F18" w14:textId="77777777" w:rsidR="001440FF" w:rsidRPr="00247C8C" w:rsidRDefault="001440FF" w:rsidP="00CC5AA8">
            <w:pPr>
              <w:shd w:val="clear" w:color="auto" w:fill="FFFFFF"/>
            </w:pPr>
            <w:r w:rsidRPr="00247C8C">
              <w:t>1</w:t>
            </w:r>
          </w:p>
        </w:tc>
      </w:tr>
      <w:tr w:rsidR="001440FF" w:rsidRPr="001F4F9F" w14:paraId="59EAC212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4B9D3B69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9FD1338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CD730A6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567219F5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Стресс, его проявления</w:t>
            </w:r>
          </w:p>
        </w:tc>
        <w:tc>
          <w:tcPr>
            <w:tcW w:w="848" w:type="dxa"/>
            <w:shd w:val="clear" w:color="auto" w:fill="FFFFFF"/>
          </w:tcPr>
          <w:p w14:paraId="725ABB0B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1DC69C8B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67704A99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31C82EB9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1E241B5C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A3A64B2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D35FD6B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7B47DC44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 xml:space="preserve">Профилактика стресса, способы снятия </w:t>
            </w:r>
          </w:p>
        </w:tc>
        <w:tc>
          <w:tcPr>
            <w:tcW w:w="848" w:type="dxa"/>
            <w:shd w:val="clear" w:color="auto" w:fill="FFFFFF"/>
          </w:tcPr>
          <w:p w14:paraId="0EDA1A36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602C46AF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1DA082D7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54B2A277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67B54705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0728686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49F9840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69A0935C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Взаимосвязь психического и физического здоровья</w:t>
            </w:r>
          </w:p>
        </w:tc>
        <w:tc>
          <w:tcPr>
            <w:tcW w:w="848" w:type="dxa"/>
            <w:shd w:val="clear" w:color="auto" w:fill="FFFFFF"/>
          </w:tcPr>
          <w:p w14:paraId="50420E88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113456A5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1FECA640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6110731E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640F986E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5578EB3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B0A4198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63833284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Половые различия в поведении людей</w:t>
            </w:r>
          </w:p>
        </w:tc>
        <w:tc>
          <w:tcPr>
            <w:tcW w:w="848" w:type="dxa"/>
            <w:shd w:val="clear" w:color="auto" w:fill="FFFFFF"/>
          </w:tcPr>
          <w:p w14:paraId="3B35EB0A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1E86A67E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2EADEAAB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09B45DFF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4F1D2D4D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D5FAFED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AECDF7A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7C4636FD" w14:textId="77777777" w:rsidR="001440FF" w:rsidRPr="0000526C" w:rsidRDefault="001440FF" w:rsidP="00CC5AA8">
            <w:pPr>
              <w:shd w:val="clear" w:color="auto" w:fill="FFFFFF"/>
              <w:ind w:right="403"/>
              <w:rPr>
                <w:b/>
              </w:rPr>
            </w:pPr>
            <w:r w:rsidRPr="0000526C">
              <w:rPr>
                <w:b/>
              </w:rPr>
              <w:t>Самопознание: я и другие</w:t>
            </w:r>
          </w:p>
        </w:tc>
        <w:tc>
          <w:tcPr>
            <w:tcW w:w="848" w:type="dxa"/>
            <w:shd w:val="clear" w:color="auto" w:fill="FFFFFF"/>
          </w:tcPr>
          <w:p w14:paraId="2CB888CA" w14:textId="77777777" w:rsidR="001440FF" w:rsidRPr="0000526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852" w:type="dxa"/>
            <w:shd w:val="clear" w:color="auto" w:fill="FFFFFF"/>
          </w:tcPr>
          <w:p w14:paraId="3E64710B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2E518DA9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15B5D245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6786ABB1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7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34759E03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F3BA478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4E215F18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Общение и его компоненты: внимание, слушание, активное слушание</w:t>
            </w:r>
          </w:p>
        </w:tc>
        <w:tc>
          <w:tcPr>
            <w:tcW w:w="848" w:type="dxa"/>
            <w:shd w:val="clear" w:color="auto" w:fill="FFFFFF"/>
          </w:tcPr>
          <w:p w14:paraId="7149EAD7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3BC3331E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4A8CC6DC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3A4ADA50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7B506D91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8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57883EF9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0E4B47F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00ED1E0B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«Инструменты» общения: поддержка, убеждение, уговоры и т.д.</w:t>
            </w:r>
          </w:p>
        </w:tc>
        <w:tc>
          <w:tcPr>
            <w:tcW w:w="848" w:type="dxa"/>
            <w:shd w:val="clear" w:color="auto" w:fill="FFFFFF"/>
          </w:tcPr>
          <w:p w14:paraId="23A63E6D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3BB59871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40A5F8E9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29BE0646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64A5F678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9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4DED3767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0735425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036FCE3C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Критика, способы реагирования на критику</w:t>
            </w:r>
          </w:p>
        </w:tc>
        <w:tc>
          <w:tcPr>
            <w:tcW w:w="848" w:type="dxa"/>
            <w:shd w:val="clear" w:color="auto" w:fill="FFFFFF"/>
          </w:tcPr>
          <w:p w14:paraId="73478F83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1B598BE1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5557F0CF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517B34D4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7A03736F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lastRenderedPageBreak/>
              <w:t>10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71705884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E00AF11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7B492DC3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Конфликты с друзьями, родителями, учителями</w:t>
            </w:r>
          </w:p>
        </w:tc>
        <w:tc>
          <w:tcPr>
            <w:tcW w:w="848" w:type="dxa"/>
            <w:shd w:val="clear" w:color="auto" w:fill="FFFFFF"/>
          </w:tcPr>
          <w:p w14:paraId="416D8528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219A17FD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2F971130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3569095C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7EA69369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11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577220A6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05B63BC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5D0DFE8F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Способы разрешения конфликтов</w:t>
            </w:r>
          </w:p>
        </w:tc>
        <w:tc>
          <w:tcPr>
            <w:tcW w:w="848" w:type="dxa"/>
            <w:shd w:val="clear" w:color="auto" w:fill="FFFFFF"/>
          </w:tcPr>
          <w:p w14:paraId="7CEB96ED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750A0046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1BB97924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3C97D60D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1998D981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12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17DCDD7E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F29E406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551D64F6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Типы взаимодействия: диктант, сотрудничество, невмешательство</w:t>
            </w:r>
          </w:p>
        </w:tc>
        <w:tc>
          <w:tcPr>
            <w:tcW w:w="848" w:type="dxa"/>
            <w:shd w:val="clear" w:color="auto" w:fill="FFFFFF"/>
          </w:tcPr>
          <w:p w14:paraId="63B726B4" w14:textId="77777777" w:rsidR="001440FF" w:rsidRPr="0000526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852" w:type="dxa"/>
            <w:shd w:val="clear" w:color="auto" w:fill="FFFFFF"/>
          </w:tcPr>
          <w:p w14:paraId="0454B278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404F485C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188E6473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27FB8864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13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77AC2BBB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316A91C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37625A89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Выход из конфликтной ситуации</w:t>
            </w:r>
          </w:p>
        </w:tc>
        <w:tc>
          <w:tcPr>
            <w:tcW w:w="848" w:type="dxa"/>
            <w:shd w:val="clear" w:color="auto" w:fill="FFFFFF"/>
          </w:tcPr>
          <w:p w14:paraId="5337F88F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25476808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3F6ECBD4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61664504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29B060DA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14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6E805333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C04BAB8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6C7C13F6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Природа и здоровье человека</w:t>
            </w:r>
          </w:p>
        </w:tc>
        <w:tc>
          <w:tcPr>
            <w:tcW w:w="848" w:type="dxa"/>
            <w:shd w:val="clear" w:color="auto" w:fill="FFFFFF"/>
          </w:tcPr>
          <w:p w14:paraId="6F16AC84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53E53060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1A7DA66C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2C063A19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2B7284BE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15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635B4224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F05461B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485F4A48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Домашние животные и их влияние на здоровье человека</w:t>
            </w:r>
          </w:p>
        </w:tc>
        <w:tc>
          <w:tcPr>
            <w:tcW w:w="848" w:type="dxa"/>
            <w:shd w:val="clear" w:color="auto" w:fill="FFFFFF"/>
          </w:tcPr>
          <w:p w14:paraId="0AB18925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57E713E0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56F2647F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27F5A5F0" w14:textId="77777777" w:rsidTr="00CC5AA8">
        <w:trPr>
          <w:trHeight w:hRule="exact" w:val="446"/>
        </w:trPr>
        <w:tc>
          <w:tcPr>
            <w:tcW w:w="851" w:type="dxa"/>
            <w:shd w:val="clear" w:color="auto" w:fill="FFFFFF"/>
          </w:tcPr>
          <w:p w14:paraId="05EFA262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16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55354026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6EAD4A2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29EC3B19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Этикет- история и современность.</w:t>
            </w:r>
          </w:p>
        </w:tc>
        <w:tc>
          <w:tcPr>
            <w:tcW w:w="848" w:type="dxa"/>
            <w:shd w:val="clear" w:color="auto" w:fill="FFFFFF"/>
          </w:tcPr>
          <w:p w14:paraId="66A3E574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38A675E6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6505BB77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6D445E41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15EBBCA2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17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0FB06188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C9A473D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45ABEF23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Позитивное влияние изобразительного искусства на здоровье</w:t>
            </w:r>
          </w:p>
        </w:tc>
        <w:tc>
          <w:tcPr>
            <w:tcW w:w="848" w:type="dxa"/>
            <w:shd w:val="clear" w:color="auto" w:fill="FFFFFF"/>
          </w:tcPr>
          <w:p w14:paraId="7001F4D8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161AE839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214B9FF6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1A7D5471" w14:textId="77777777" w:rsidTr="00CC5AA8">
        <w:trPr>
          <w:trHeight w:hRule="exact" w:val="333"/>
        </w:trPr>
        <w:tc>
          <w:tcPr>
            <w:tcW w:w="851" w:type="dxa"/>
            <w:shd w:val="clear" w:color="auto" w:fill="FFFFFF"/>
          </w:tcPr>
          <w:p w14:paraId="72E0E529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18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38C45858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F7E0AF3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0176E419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Музыка и здоровье</w:t>
            </w:r>
          </w:p>
        </w:tc>
        <w:tc>
          <w:tcPr>
            <w:tcW w:w="848" w:type="dxa"/>
            <w:shd w:val="clear" w:color="auto" w:fill="FFFFFF"/>
          </w:tcPr>
          <w:p w14:paraId="49194210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69083561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7AF4C02C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73378333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551D41A6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19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5E6C6BE6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074344B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0506DDA4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Подготовка проекта «Русские национальные праздники»</w:t>
            </w:r>
          </w:p>
        </w:tc>
        <w:tc>
          <w:tcPr>
            <w:tcW w:w="848" w:type="dxa"/>
            <w:shd w:val="clear" w:color="auto" w:fill="FFFFFF"/>
          </w:tcPr>
          <w:p w14:paraId="73719F7D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69006B9C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502D4186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48BBD7AA" w14:textId="77777777" w:rsidTr="00CC5AA8">
        <w:trPr>
          <w:trHeight w:hRule="exact" w:val="334"/>
        </w:trPr>
        <w:tc>
          <w:tcPr>
            <w:tcW w:w="851" w:type="dxa"/>
            <w:shd w:val="clear" w:color="auto" w:fill="FFFFFF"/>
          </w:tcPr>
          <w:p w14:paraId="33B12D58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20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</w:tcPr>
          <w:p w14:paraId="2F255F83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7CDF690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4378C136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 xml:space="preserve">Защита проекта </w:t>
            </w:r>
            <w:proofErr w:type="gramStart"/>
            <w:r w:rsidRPr="0000526C">
              <w:t>« Русские</w:t>
            </w:r>
            <w:proofErr w:type="gramEnd"/>
            <w:r w:rsidRPr="0000526C">
              <w:t xml:space="preserve"> национальные праздники»</w:t>
            </w:r>
          </w:p>
        </w:tc>
        <w:tc>
          <w:tcPr>
            <w:tcW w:w="848" w:type="dxa"/>
            <w:shd w:val="clear" w:color="auto" w:fill="FFFFFF"/>
          </w:tcPr>
          <w:p w14:paraId="0A9918BA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2E563E76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3DA6F2C2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3115E9BE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694D70C4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1174" w:type="dxa"/>
            <w:gridSpan w:val="4"/>
            <w:shd w:val="clear" w:color="auto" w:fill="FFFFFF"/>
          </w:tcPr>
          <w:p w14:paraId="5AEC1181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  <w:rPr>
                <w:b/>
              </w:rPr>
            </w:pPr>
          </w:p>
        </w:tc>
        <w:tc>
          <w:tcPr>
            <w:tcW w:w="5205" w:type="dxa"/>
            <w:shd w:val="clear" w:color="auto" w:fill="FFFFFF"/>
          </w:tcPr>
          <w:p w14:paraId="2D6856D5" w14:textId="77777777" w:rsidR="001440FF" w:rsidRPr="0000526C" w:rsidRDefault="001440FF" w:rsidP="00CC5AA8">
            <w:pPr>
              <w:shd w:val="clear" w:color="auto" w:fill="FFFFFF"/>
              <w:ind w:right="403"/>
              <w:rPr>
                <w:b/>
              </w:rPr>
            </w:pPr>
            <w:r w:rsidRPr="0000526C">
              <w:rPr>
                <w:b/>
              </w:rPr>
              <w:t>Культура потребления медицинских услуг</w:t>
            </w:r>
          </w:p>
        </w:tc>
        <w:tc>
          <w:tcPr>
            <w:tcW w:w="848" w:type="dxa"/>
            <w:shd w:val="clear" w:color="auto" w:fill="FFFFFF"/>
          </w:tcPr>
          <w:p w14:paraId="16D80279" w14:textId="77777777" w:rsidR="001440FF" w:rsidRPr="0000526C" w:rsidRDefault="001440FF" w:rsidP="00CC5AA8">
            <w:pPr>
              <w:shd w:val="clear" w:color="auto" w:fill="FFFFFF"/>
            </w:pPr>
            <w:r w:rsidRPr="0000526C">
              <w:t>2</w:t>
            </w:r>
          </w:p>
        </w:tc>
        <w:tc>
          <w:tcPr>
            <w:tcW w:w="852" w:type="dxa"/>
            <w:shd w:val="clear" w:color="auto" w:fill="FFFFFF"/>
          </w:tcPr>
          <w:p w14:paraId="77E38E4E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6FD748EF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2471D812" w14:textId="77777777" w:rsidTr="00CC5AA8">
        <w:trPr>
          <w:trHeight w:hRule="exact" w:val="474"/>
        </w:trPr>
        <w:tc>
          <w:tcPr>
            <w:tcW w:w="851" w:type="dxa"/>
            <w:shd w:val="clear" w:color="auto" w:fill="FFFFFF"/>
          </w:tcPr>
          <w:p w14:paraId="30B4EDAC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21</w:t>
            </w:r>
          </w:p>
        </w:tc>
        <w:tc>
          <w:tcPr>
            <w:tcW w:w="57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280EBC8C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</w:tcPr>
          <w:p w14:paraId="58641143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11F71F58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Выбор медицинских услуг</w:t>
            </w:r>
          </w:p>
        </w:tc>
        <w:tc>
          <w:tcPr>
            <w:tcW w:w="848" w:type="dxa"/>
            <w:shd w:val="clear" w:color="auto" w:fill="FFFFFF"/>
          </w:tcPr>
          <w:p w14:paraId="507A2AF1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79CE2D53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75ADB7D2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5E345995" w14:textId="77777777" w:rsidTr="00CC5AA8">
        <w:trPr>
          <w:trHeight w:hRule="exact" w:val="397"/>
        </w:trPr>
        <w:tc>
          <w:tcPr>
            <w:tcW w:w="851" w:type="dxa"/>
            <w:shd w:val="clear" w:color="auto" w:fill="FFFFFF"/>
          </w:tcPr>
          <w:p w14:paraId="3E7AE9DB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22</w:t>
            </w:r>
          </w:p>
        </w:tc>
        <w:tc>
          <w:tcPr>
            <w:tcW w:w="57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C6A3CB2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</w:tcPr>
          <w:p w14:paraId="62A72CBD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5205" w:type="dxa"/>
            <w:shd w:val="clear" w:color="auto" w:fill="FFFFFF"/>
          </w:tcPr>
          <w:p w14:paraId="426C31B7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Врачи-специалисты</w:t>
            </w:r>
          </w:p>
        </w:tc>
        <w:tc>
          <w:tcPr>
            <w:tcW w:w="848" w:type="dxa"/>
            <w:shd w:val="clear" w:color="auto" w:fill="FFFFFF"/>
          </w:tcPr>
          <w:p w14:paraId="4BBC1844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09FBB9EE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19188F0B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0197D3A9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195D9900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1174" w:type="dxa"/>
            <w:gridSpan w:val="4"/>
            <w:shd w:val="clear" w:color="auto" w:fill="FFFFFF"/>
          </w:tcPr>
          <w:p w14:paraId="36C34FBF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7DD71572" w14:textId="77777777" w:rsidR="001440FF" w:rsidRPr="0000526C" w:rsidRDefault="001440FF" w:rsidP="00CC5AA8">
            <w:pPr>
              <w:shd w:val="clear" w:color="auto" w:fill="FFFFFF"/>
              <w:ind w:right="403"/>
              <w:rPr>
                <w:b/>
              </w:rPr>
            </w:pPr>
            <w:r w:rsidRPr="0000526C">
              <w:rPr>
                <w:b/>
              </w:rPr>
              <w:t>Предупреждение употребления психоактивных веществ</w:t>
            </w:r>
          </w:p>
        </w:tc>
        <w:tc>
          <w:tcPr>
            <w:tcW w:w="848" w:type="dxa"/>
            <w:shd w:val="clear" w:color="auto" w:fill="FFFFFF"/>
          </w:tcPr>
          <w:p w14:paraId="3F5EA60F" w14:textId="77777777" w:rsidR="001440FF" w:rsidRPr="0000526C" w:rsidRDefault="001440FF" w:rsidP="00CC5AA8">
            <w:pPr>
              <w:shd w:val="clear" w:color="auto" w:fill="FFFFFF"/>
              <w:rPr>
                <w:b/>
              </w:rPr>
            </w:pPr>
            <w:r w:rsidRPr="0000526C">
              <w:rPr>
                <w:b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14:paraId="2D1559CD" w14:textId="77777777" w:rsidR="001440FF" w:rsidRPr="0000526C" w:rsidRDefault="001440FF" w:rsidP="00CC5AA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14:paraId="2722EAD6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1A694DC5" w14:textId="77777777" w:rsidTr="00CC5AA8">
        <w:trPr>
          <w:trHeight w:hRule="exact" w:val="62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89FAB8C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23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4F9B1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BECD1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tcBorders>
              <w:bottom w:val="single" w:sz="4" w:space="0" w:color="auto"/>
            </w:tcBorders>
            <w:shd w:val="clear" w:color="auto" w:fill="FFFFFF"/>
          </w:tcPr>
          <w:p w14:paraId="0F68EEE3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Основные виды психоактивных веществ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14:paraId="47A12F97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0DAB8561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828A5B2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1E33310E" w14:textId="77777777" w:rsidTr="00CC5AA8">
        <w:trPr>
          <w:trHeight w:hRule="exact" w:val="3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54D94992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EE83910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1D82E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tcBorders>
              <w:top w:val="single" w:sz="4" w:space="0" w:color="auto"/>
            </w:tcBorders>
            <w:shd w:val="clear" w:color="auto" w:fill="FFFFFF"/>
          </w:tcPr>
          <w:p w14:paraId="7C2F2D7B" w14:textId="77777777" w:rsidR="001440FF" w:rsidRPr="0000526C" w:rsidRDefault="001440FF" w:rsidP="00CC5AA8">
            <w:pPr>
              <w:shd w:val="clear" w:color="auto" w:fill="FFFFFF"/>
              <w:ind w:right="403"/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FFFFFF"/>
          </w:tcPr>
          <w:p w14:paraId="38F0C08B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14:paraId="07176DE4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28DF6BB1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14D71813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2CEDB211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5D4F0B2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522B12F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5EF42DB7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Социальная, групповая, индивидуальная и психологическая зависимость</w:t>
            </w:r>
          </w:p>
        </w:tc>
        <w:tc>
          <w:tcPr>
            <w:tcW w:w="848" w:type="dxa"/>
            <w:shd w:val="clear" w:color="auto" w:fill="FFFFFF"/>
          </w:tcPr>
          <w:p w14:paraId="588AB6EC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5C9855B9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5B1D79D0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53AEBA76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1AC35FE1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441FF72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2F1A7E9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0BC353EA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 xml:space="preserve">Болезни человека, Связанные с </w:t>
            </w:r>
            <w:proofErr w:type="gramStart"/>
            <w:r w:rsidRPr="0000526C">
              <w:t>употреблением  наркотиков</w:t>
            </w:r>
            <w:proofErr w:type="gramEnd"/>
          </w:p>
        </w:tc>
        <w:tc>
          <w:tcPr>
            <w:tcW w:w="848" w:type="dxa"/>
            <w:shd w:val="clear" w:color="auto" w:fill="FFFFFF"/>
          </w:tcPr>
          <w:p w14:paraId="5F76E950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6FE18076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390A1AB1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372ABF3A" w14:textId="77777777" w:rsidTr="00CC5AA8">
        <w:trPr>
          <w:trHeight w:hRule="exact" w:val="937"/>
        </w:trPr>
        <w:tc>
          <w:tcPr>
            <w:tcW w:w="851" w:type="dxa"/>
            <w:shd w:val="clear" w:color="auto" w:fill="FFFFFF"/>
          </w:tcPr>
          <w:p w14:paraId="7134299D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92D69B0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E3C764D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5093616E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 xml:space="preserve">Юридическая и личная ответственность за распространение и </w:t>
            </w:r>
            <w:proofErr w:type="gramStart"/>
            <w:r w:rsidRPr="0000526C">
              <w:t>употребление  психоактивных</w:t>
            </w:r>
            <w:proofErr w:type="gramEnd"/>
            <w:r w:rsidRPr="0000526C">
              <w:t xml:space="preserve"> средств</w:t>
            </w:r>
          </w:p>
        </w:tc>
        <w:tc>
          <w:tcPr>
            <w:tcW w:w="848" w:type="dxa"/>
            <w:shd w:val="clear" w:color="auto" w:fill="FFFFFF"/>
          </w:tcPr>
          <w:p w14:paraId="410DA3A9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434C570C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62B43A3A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36D66D46" w14:textId="77777777" w:rsidTr="00CC5AA8">
        <w:trPr>
          <w:trHeight w:hRule="exact" w:val="65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DF6ED15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27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236BE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AD117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tcBorders>
              <w:bottom w:val="single" w:sz="4" w:space="0" w:color="auto"/>
            </w:tcBorders>
            <w:shd w:val="clear" w:color="auto" w:fill="FFFFFF"/>
          </w:tcPr>
          <w:p w14:paraId="14A456CB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Обращение с лекарственными препаратами. Домашняя аптечка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14:paraId="7FA271C0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15F2C1F2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D0729AC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1653BB24" w14:textId="77777777" w:rsidTr="00CC5AA8">
        <w:tc>
          <w:tcPr>
            <w:tcW w:w="963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5B2ADC56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437873FA" w14:textId="77777777" w:rsidTr="00CC5AA8">
        <w:trPr>
          <w:trHeight w:hRule="exact" w:val="653"/>
        </w:trPr>
        <w:tc>
          <w:tcPr>
            <w:tcW w:w="851" w:type="dxa"/>
            <w:shd w:val="clear" w:color="auto" w:fill="FFFFFF"/>
          </w:tcPr>
          <w:p w14:paraId="253F1D23" w14:textId="77777777" w:rsidR="001440FF" w:rsidRPr="0000526C" w:rsidRDefault="001440FF" w:rsidP="00CC5AA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14D7F04" w14:textId="77777777" w:rsidR="001440FF" w:rsidRPr="0000526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</w:tcPr>
          <w:p w14:paraId="150E71E1" w14:textId="77777777" w:rsidR="001440FF" w:rsidRPr="0000526C" w:rsidRDefault="001440FF" w:rsidP="00CC5AA8">
            <w:pPr>
              <w:shd w:val="clear" w:color="auto" w:fill="FFFFFF"/>
              <w:rPr>
                <w:b/>
              </w:rPr>
            </w:pPr>
          </w:p>
        </w:tc>
        <w:tc>
          <w:tcPr>
            <w:tcW w:w="5205" w:type="dxa"/>
            <w:shd w:val="clear" w:color="auto" w:fill="FFFFFF"/>
          </w:tcPr>
          <w:p w14:paraId="66338BC5" w14:textId="77777777" w:rsidR="001440FF" w:rsidRPr="0000526C" w:rsidRDefault="001440FF" w:rsidP="00CC5AA8">
            <w:pPr>
              <w:shd w:val="clear" w:color="auto" w:fill="FFFFFF"/>
              <w:ind w:right="403"/>
              <w:rPr>
                <w:b/>
              </w:rPr>
            </w:pPr>
            <w:r w:rsidRPr="0000526C">
              <w:rPr>
                <w:b/>
              </w:rPr>
              <w:t>Профилактика травматизма</w:t>
            </w:r>
          </w:p>
        </w:tc>
        <w:tc>
          <w:tcPr>
            <w:tcW w:w="848" w:type="dxa"/>
            <w:shd w:val="clear" w:color="auto" w:fill="FFFFFF"/>
          </w:tcPr>
          <w:p w14:paraId="6285F166" w14:textId="77777777" w:rsidR="001440FF" w:rsidRPr="0000526C" w:rsidRDefault="001440FF" w:rsidP="00CC5AA8">
            <w:pPr>
              <w:shd w:val="clear" w:color="auto" w:fill="FFFFFF"/>
              <w:rPr>
                <w:b/>
              </w:rPr>
            </w:pPr>
            <w:r w:rsidRPr="0000526C">
              <w:rPr>
                <w:b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14:paraId="478ABCB5" w14:textId="77777777" w:rsidR="001440FF" w:rsidRPr="0000526C" w:rsidRDefault="001440FF" w:rsidP="00CC5AA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14:paraId="30763FC0" w14:textId="77777777" w:rsidR="001440FF" w:rsidRPr="0000526C" w:rsidRDefault="001440FF" w:rsidP="00CC5AA8">
            <w:pPr>
              <w:shd w:val="clear" w:color="auto" w:fill="FFFFFF"/>
              <w:ind w:left="182"/>
              <w:rPr>
                <w:b/>
              </w:rPr>
            </w:pPr>
          </w:p>
        </w:tc>
      </w:tr>
      <w:tr w:rsidR="001440FF" w:rsidRPr="001F4F9F" w14:paraId="012EE5AF" w14:textId="77777777" w:rsidTr="00CC5AA8">
        <w:trPr>
          <w:trHeight w:hRule="exact" w:val="337"/>
        </w:trPr>
        <w:tc>
          <w:tcPr>
            <w:tcW w:w="851" w:type="dxa"/>
            <w:shd w:val="clear" w:color="auto" w:fill="FFFFFF"/>
          </w:tcPr>
          <w:p w14:paraId="7F0625BE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28</w:t>
            </w:r>
          </w:p>
        </w:tc>
        <w:tc>
          <w:tcPr>
            <w:tcW w:w="57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29E2E7C1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</w:tcPr>
          <w:p w14:paraId="00E1A92A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6C235FC3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Безопасное поведение на улице</w:t>
            </w:r>
          </w:p>
        </w:tc>
        <w:tc>
          <w:tcPr>
            <w:tcW w:w="848" w:type="dxa"/>
            <w:shd w:val="clear" w:color="auto" w:fill="FFFFFF"/>
          </w:tcPr>
          <w:p w14:paraId="241D9BD4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1EEFC6E5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6FADFF7A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4B21DBFB" w14:textId="77777777" w:rsidTr="00CC5AA8">
        <w:trPr>
          <w:trHeight w:hRule="exact" w:val="426"/>
        </w:trPr>
        <w:tc>
          <w:tcPr>
            <w:tcW w:w="851" w:type="dxa"/>
            <w:shd w:val="clear" w:color="auto" w:fill="FFFFFF"/>
          </w:tcPr>
          <w:p w14:paraId="7F2E0F83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29</w:t>
            </w:r>
          </w:p>
        </w:tc>
        <w:tc>
          <w:tcPr>
            <w:tcW w:w="57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2516037D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</w:tcPr>
          <w:p w14:paraId="58908AD4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3C2ADE9A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Бытовой и уличный травматизм</w:t>
            </w:r>
          </w:p>
        </w:tc>
        <w:tc>
          <w:tcPr>
            <w:tcW w:w="848" w:type="dxa"/>
            <w:shd w:val="clear" w:color="auto" w:fill="FFFFFF"/>
          </w:tcPr>
          <w:p w14:paraId="53AA8FE3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515EDE6A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3F877860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226A8BCB" w14:textId="77777777" w:rsidTr="00CC5AA8">
        <w:trPr>
          <w:trHeight w:hRule="exact" w:val="290"/>
        </w:trPr>
        <w:tc>
          <w:tcPr>
            <w:tcW w:w="851" w:type="dxa"/>
            <w:shd w:val="clear" w:color="auto" w:fill="FFFFFF"/>
          </w:tcPr>
          <w:p w14:paraId="6D01159B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30</w:t>
            </w:r>
          </w:p>
        </w:tc>
        <w:tc>
          <w:tcPr>
            <w:tcW w:w="57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5DA6CAF3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</w:tcPr>
          <w:p w14:paraId="62C4BEFE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30DFF3A3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Способы остановки кровотечений</w:t>
            </w:r>
          </w:p>
        </w:tc>
        <w:tc>
          <w:tcPr>
            <w:tcW w:w="848" w:type="dxa"/>
            <w:shd w:val="clear" w:color="auto" w:fill="FFFFFF"/>
          </w:tcPr>
          <w:p w14:paraId="1A927422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7F7DED80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1D0D4DB3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455C4661" w14:textId="77777777" w:rsidTr="00CC5AA8">
        <w:trPr>
          <w:trHeight w:hRule="exact" w:val="409"/>
        </w:trPr>
        <w:tc>
          <w:tcPr>
            <w:tcW w:w="851" w:type="dxa"/>
            <w:shd w:val="clear" w:color="auto" w:fill="FFFFFF"/>
          </w:tcPr>
          <w:p w14:paraId="6C81B453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31</w:t>
            </w:r>
          </w:p>
        </w:tc>
        <w:tc>
          <w:tcPr>
            <w:tcW w:w="57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6EFBC3A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</w:tcPr>
          <w:p w14:paraId="7614E272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1A402667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Элементы реанимации</w:t>
            </w:r>
          </w:p>
        </w:tc>
        <w:tc>
          <w:tcPr>
            <w:tcW w:w="848" w:type="dxa"/>
            <w:shd w:val="clear" w:color="auto" w:fill="FFFFFF"/>
          </w:tcPr>
          <w:p w14:paraId="2A0E01FB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766EB560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103110C0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127948DA" w14:textId="77777777" w:rsidTr="00CC5AA8">
        <w:trPr>
          <w:trHeight w:hRule="exact" w:val="286"/>
        </w:trPr>
        <w:tc>
          <w:tcPr>
            <w:tcW w:w="851" w:type="dxa"/>
            <w:shd w:val="clear" w:color="auto" w:fill="FFFFFF"/>
          </w:tcPr>
          <w:p w14:paraId="0004CCA9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lastRenderedPageBreak/>
              <w:t>32</w:t>
            </w:r>
          </w:p>
        </w:tc>
        <w:tc>
          <w:tcPr>
            <w:tcW w:w="57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532C2591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</w:tcPr>
          <w:p w14:paraId="5FAA1207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1A8282E4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Первая медицинская помощь при переломах</w:t>
            </w:r>
          </w:p>
        </w:tc>
        <w:tc>
          <w:tcPr>
            <w:tcW w:w="848" w:type="dxa"/>
            <w:shd w:val="clear" w:color="auto" w:fill="FFFFFF"/>
          </w:tcPr>
          <w:p w14:paraId="1BE43155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1C454ED1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1</w:t>
            </w:r>
          </w:p>
        </w:tc>
        <w:tc>
          <w:tcPr>
            <w:tcW w:w="709" w:type="dxa"/>
            <w:shd w:val="clear" w:color="auto" w:fill="FFFFFF"/>
          </w:tcPr>
          <w:p w14:paraId="29ED5F99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  <w:tr w:rsidR="001440FF" w:rsidRPr="001F4F9F" w14:paraId="5DABAFF6" w14:textId="77777777" w:rsidTr="00CC5AA8">
        <w:trPr>
          <w:trHeight w:hRule="exact" w:val="432"/>
        </w:trPr>
        <w:tc>
          <w:tcPr>
            <w:tcW w:w="851" w:type="dxa"/>
            <w:shd w:val="clear" w:color="auto" w:fill="FFFFFF"/>
          </w:tcPr>
          <w:p w14:paraId="51EC859F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33</w:t>
            </w:r>
          </w:p>
        </w:tc>
        <w:tc>
          <w:tcPr>
            <w:tcW w:w="57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79CF07F7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</w:tcPr>
          <w:p w14:paraId="16717B74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1A99DA33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Виды повязок и правила их наложения</w:t>
            </w:r>
          </w:p>
        </w:tc>
        <w:tc>
          <w:tcPr>
            <w:tcW w:w="848" w:type="dxa"/>
            <w:shd w:val="clear" w:color="auto" w:fill="FFFFFF"/>
          </w:tcPr>
          <w:p w14:paraId="1B548DD4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15D1B371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28DDBD16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27FAB6D0" w14:textId="77777777" w:rsidTr="00CC5AA8">
        <w:trPr>
          <w:trHeight w:val="1291"/>
        </w:trPr>
        <w:tc>
          <w:tcPr>
            <w:tcW w:w="851" w:type="dxa"/>
            <w:shd w:val="clear" w:color="auto" w:fill="FFFFFF"/>
          </w:tcPr>
          <w:p w14:paraId="1E8A4856" w14:textId="77777777" w:rsidR="001440FF" w:rsidRPr="0000526C" w:rsidRDefault="001440FF" w:rsidP="00CC5AA8">
            <w:pPr>
              <w:shd w:val="clear" w:color="auto" w:fill="FFFFFF"/>
              <w:jc w:val="center"/>
            </w:pPr>
            <w:r w:rsidRPr="0000526C">
              <w:t>34</w:t>
            </w:r>
          </w:p>
        </w:tc>
        <w:tc>
          <w:tcPr>
            <w:tcW w:w="57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3A05C829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</w:tcPr>
          <w:p w14:paraId="0ADC9A39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shd w:val="clear" w:color="auto" w:fill="FFFFFF"/>
          </w:tcPr>
          <w:p w14:paraId="4C154191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Занятие зачет по оказанию первой медицинской помощи</w:t>
            </w:r>
          </w:p>
          <w:p w14:paraId="66812EBE" w14:textId="77777777" w:rsidR="001440FF" w:rsidRPr="0000526C" w:rsidRDefault="001440FF" w:rsidP="00CC5AA8">
            <w:pPr>
              <w:shd w:val="clear" w:color="auto" w:fill="FFFFFF"/>
              <w:ind w:right="403"/>
            </w:pPr>
            <w:r w:rsidRPr="0000526C">
              <w:t>Просмотр видеофильмов о здоровом образе жизни</w:t>
            </w:r>
          </w:p>
        </w:tc>
        <w:tc>
          <w:tcPr>
            <w:tcW w:w="848" w:type="dxa"/>
            <w:shd w:val="clear" w:color="auto" w:fill="FFFFFF"/>
          </w:tcPr>
          <w:p w14:paraId="04EB0B6A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shd w:val="clear" w:color="auto" w:fill="FFFFFF"/>
          </w:tcPr>
          <w:p w14:paraId="4821938F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4B26BBAD" w14:textId="77777777" w:rsidR="001440FF" w:rsidRPr="0000526C" w:rsidRDefault="001440FF" w:rsidP="00CC5AA8">
            <w:pPr>
              <w:shd w:val="clear" w:color="auto" w:fill="FFFFFF"/>
              <w:ind w:left="182"/>
            </w:pPr>
            <w:r w:rsidRPr="0000526C">
              <w:t>1</w:t>
            </w:r>
          </w:p>
        </w:tc>
      </w:tr>
      <w:tr w:rsidR="001440FF" w:rsidRPr="001F4F9F" w14:paraId="6D7D86B0" w14:textId="77777777" w:rsidTr="00CC5AA8">
        <w:trPr>
          <w:trHeight w:hRule="exact" w:val="4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584410AB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117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640586C" w14:textId="77777777" w:rsidR="001440FF" w:rsidRPr="0000526C" w:rsidRDefault="001440FF" w:rsidP="00CC5AA8">
            <w:pPr>
              <w:pStyle w:val="a3"/>
              <w:shd w:val="clear" w:color="auto" w:fill="FFFFFF"/>
              <w:ind w:left="527"/>
            </w:pPr>
          </w:p>
        </w:tc>
        <w:tc>
          <w:tcPr>
            <w:tcW w:w="5205" w:type="dxa"/>
            <w:tcBorders>
              <w:bottom w:val="single" w:sz="4" w:space="0" w:color="auto"/>
            </w:tcBorders>
            <w:shd w:val="clear" w:color="auto" w:fill="FFFFFF"/>
          </w:tcPr>
          <w:p w14:paraId="2D8CFB15" w14:textId="77777777" w:rsidR="001440FF" w:rsidRPr="0000526C" w:rsidRDefault="001440FF" w:rsidP="00CC5AA8">
            <w:pPr>
              <w:shd w:val="clear" w:color="auto" w:fill="FFFFFF"/>
              <w:ind w:right="403"/>
              <w:rPr>
                <w:b/>
              </w:rPr>
            </w:pPr>
            <w:r>
              <w:rPr>
                <w:b/>
              </w:rPr>
              <w:t>итого: 34 часа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14:paraId="148911EC" w14:textId="77777777" w:rsidR="001440FF" w:rsidRPr="0000526C" w:rsidRDefault="001440FF" w:rsidP="00CC5AA8">
            <w:pPr>
              <w:shd w:val="clear" w:color="auto" w:fill="FFFFFF"/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69815489" w14:textId="77777777" w:rsidR="001440FF" w:rsidRPr="0000526C" w:rsidRDefault="001440FF" w:rsidP="00CC5AA8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19508C1" w14:textId="77777777" w:rsidR="001440FF" w:rsidRPr="0000526C" w:rsidRDefault="001440FF" w:rsidP="00CC5AA8">
            <w:pPr>
              <w:shd w:val="clear" w:color="auto" w:fill="FFFFFF"/>
              <w:ind w:left="182"/>
            </w:pPr>
          </w:p>
        </w:tc>
      </w:tr>
    </w:tbl>
    <w:p w14:paraId="03A4FF15" w14:textId="77777777" w:rsidR="001440FF" w:rsidRPr="001F4F9F" w:rsidRDefault="001440FF" w:rsidP="001440FF">
      <w:pPr>
        <w:tabs>
          <w:tab w:val="left" w:pos="798"/>
        </w:tabs>
        <w:rPr>
          <w:sz w:val="28"/>
          <w:szCs w:val="28"/>
        </w:rPr>
      </w:pPr>
    </w:p>
    <w:p w14:paraId="6BDA86E4" w14:textId="77777777" w:rsidR="001440FF" w:rsidRDefault="001440FF" w:rsidP="001440FF">
      <w:pPr>
        <w:rPr>
          <w:sz w:val="28"/>
          <w:szCs w:val="28"/>
        </w:rPr>
      </w:pPr>
    </w:p>
    <w:p w14:paraId="3975D6DC" w14:textId="77777777" w:rsidR="001440FF" w:rsidRPr="00C2718E" w:rsidRDefault="001440FF" w:rsidP="001440FF">
      <w:pPr>
        <w:jc w:val="center"/>
        <w:rPr>
          <w:b/>
          <w:sz w:val="28"/>
          <w:szCs w:val="28"/>
        </w:rPr>
      </w:pPr>
      <w:r w:rsidRPr="00C2718E">
        <w:rPr>
          <w:b/>
          <w:sz w:val="28"/>
          <w:szCs w:val="28"/>
        </w:rPr>
        <w:t>Календарно- тематическое планирование 8 класс</w:t>
      </w:r>
    </w:p>
    <w:p w14:paraId="78C07D7A" w14:textId="77777777" w:rsidR="001440FF" w:rsidRPr="00C2718E" w:rsidRDefault="001440FF" w:rsidP="001440FF">
      <w:pPr>
        <w:jc w:val="center"/>
        <w:rPr>
          <w:b/>
          <w:sz w:val="28"/>
          <w:szCs w:val="28"/>
        </w:rPr>
      </w:pPr>
    </w:p>
    <w:p w14:paraId="0B9A9D12" w14:textId="77777777" w:rsidR="001440FF" w:rsidRDefault="001440FF" w:rsidP="001440F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869"/>
        <w:gridCol w:w="26"/>
        <w:gridCol w:w="11"/>
        <w:gridCol w:w="43"/>
        <w:gridCol w:w="11"/>
        <w:gridCol w:w="707"/>
        <w:gridCol w:w="4747"/>
        <w:gridCol w:w="870"/>
        <w:gridCol w:w="1060"/>
        <w:gridCol w:w="848"/>
      </w:tblGrid>
      <w:tr w:rsidR="001440FF" w:rsidRPr="00902F53" w14:paraId="2DDB2FB3" w14:textId="77777777" w:rsidTr="00CC5AA8">
        <w:trPr>
          <w:trHeight w:val="399"/>
        </w:trPr>
        <w:tc>
          <w:tcPr>
            <w:tcW w:w="897" w:type="dxa"/>
            <w:vMerge w:val="restart"/>
          </w:tcPr>
          <w:p w14:paraId="458876CF" w14:textId="77777777" w:rsidR="001440FF" w:rsidRPr="00902F53" w:rsidRDefault="001440FF" w:rsidP="00CC5AA8">
            <w:pPr>
              <w:jc w:val="center"/>
            </w:pPr>
            <w:r w:rsidRPr="00902F53">
              <w:t>№</w:t>
            </w:r>
          </w:p>
        </w:tc>
        <w:tc>
          <w:tcPr>
            <w:tcW w:w="1682" w:type="dxa"/>
            <w:gridSpan w:val="6"/>
            <w:tcBorders>
              <w:bottom w:val="single" w:sz="4" w:space="0" w:color="auto"/>
            </w:tcBorders>
          </w:tcPr>
          <w:p w14:paraId="1F42B0AD" w14:textId="77777777" w:rsidR="001440FF" w:rsidRPr="00902F53" w:rsidRDefault="001440FF" w:rsidP="00CC5AA8">
            <w:pPr>
              <w:jc w:val="center"/>
            </w:pPr>
            <w:r w:rsidRPr="00902F53">
              <w:t xml:space="preserve">Дата </w:t>
            </w:r>
          </w:p>
        </w:tc>
        <w:tc>
          <w:tcPr>
            <w:tcW w:w="4891" w:type="dxa"/>
            <w:vMerge w:val="restart"/>
          </w:tcPr>
          <w:p w14:paraId="5C80AFA4" w14:textId="77777777" w:rsidR="001440FF" w:rsidRPr="00902F53" w:rsidRDefault="001440FF" w:rsidP="00CC5AA8">
            <w:pPr>
              <w:jc w:val="center"/>
            </w:pPr>
            <w:r w:rsidRPr="00902F53">
              <w:t>Тема</w:t>
            </w:r>
          </w:p>
        </w:tc>
        <w:tc>
          <w:tcPr>
            <w:tcW w:w="878" w:type="dxa"/>
            <w:vMerge w:val="restart"/>
          </w:tcPr>
          <w:p w14:paraId="4FDF1BC4" w14:textId="77777777" w:rsidR="001440FF" w:rsidRPr="00902F53" w:rsidRDefault="001440FF" w:rsidP="00CC5AA8">
            <w:pPr>
              <w:jc w:val="center"/>
            </w:pPr>
            <w:r w:rsidRPr="00902F53">
              <w:t>Кол-во часов</w:t>
            </w:r>
          </w:p>
        </w:tc>
        <w:tc>
          <w:tcPr>
            <w:tcW w:w="1070" w:type="dxa"/>
            <w:vMerge w:val="restart"/>
          </w:tcPr>
          <w:p w14:paraId="3D390B57" w14:textId="77777777" w:rsidR="001440FF" w:rsidRPr="00902F53" w:rsidRDefault="001440FF" w:rsidP="00CC5AA8">
            <w:pPr>
              <w:jc w:val="center"/>
            </w:pPr>
            <w:r w:rsidRPr="00902F53">
              <w:t>Теория</w:t>
            </w:r>
          </w:p>
        </w:tc>
        <w:tc>
          <w:tcPr>
            <w:tcW w:w="861" w:type="dxa"/>
            <w:vMerge w:val="restart"/>
          </w:tcPr>
          <w:p w14:paraId="5074D9FA" w14:textId="77777777" w:rsidR="001440FF" w:rsidRPr="00902F53" w:rsidRDefault="001440FF" w:rsidP="00CC5AA8">
            <w:pPr>
              <w:jc w:val="center"/>
            </w:pPr>
            <w:proofErr w:type="spellStart"/>
            <w:r w:rsidRPr="00902F53">
              <w:t>Пр</w:t>
            </w:r>
            <w:proofErr w:type="spellEnd"/>
            <w:r w:rsidRPr="00902F53">
              <w:t>/р</w:t>
            </w:r>
          </w:p>
        </w:tc>
      </w:tr>
      <w:tr w:rsidR="001440FF" w:rsidRPr="00902F53" w14:paraId="7C05549D" w14:textId="77777777" w:rsidTr="00CC5AA8">
        <w:trPr>
          <w:trHeight w:val="556"/>
        </w:trPr>
        <w:tc>
          <w:tcPr>
            <w:tcW w:w="897" w:type="dxa"/>
            <w:vMerge/>
          </w:tcPr>
          <w:p w14:paraId="4CC1C4BC" w14:textId="77777777" w:rsidR="001440FF" w:rsidRPr="00902F53" w:rsidRDefault="001440FF" w:rsidP="00CC5AA8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0A550EA" w14:textId="77777777" w:rsidR="001440FF" w:rsidRPr="00902F53" w:rsidRDefault="001440FF" w:rsidP="00CC5AA8">
            <w:pPr>
              <w:jc w:val="center"/>
            </w:pPr>
            <w:r w:rsidRPr="00902F53">
              <w:t>План.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11DFB13" w14:textId="77777777" w:rsidR="001440FF" w:rsidRPr="00902F53" w:rsidRDefault="001440FF" w:rsidP="00CC5AA8">
            <w:r w:rsidRPr="00902F53">
              <w:t>Фак.</w:t>
            </w:r>
          </w:p>
        </w:tc>
        <w:tc>
          <w:tcPr>
            <w:tcW w:w="4891" w:type="dxa"/>
            <w:vMerge/>
          </w:tcPr>
          <w:p w14:paraId="1635C81E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78" w:type="dxa"/>
            <w:vMerge/>
          </w:tcPr>
          <w:p w14:paraId="284AF3ED" w14:textId="77777777" w:rsidR="001440FF" w:rsidRPr="00902F53" w:rsidRDefault="001440FF" w:rsidP="00CC5AA8">
            <w:pPr>
              <w:jc w:val="center"/>
            </w:pPr>
          </w:p>
        </w:tc>
        <w:tc>
          <w:tcPr>
            <w:tcW w:w="1070" w:type="dxa"/>
            <w:vMerge/>
          </w:tcPr>
          <w:p w14:paraId="5E7C9A72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  <w:vMerge/>
          </w:tcPr>
          <w:p w14:paraId="6D3DEEF6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01A6345F" w14:textId="77777777" w:rsidTr="00CC5AA8">
        <w:trPr>
          <w:trHeight w:val="355"/>
        </w:trPr>
        <w:tc>
          <w:tcPr>
            <w:tcW w:w="897" w:type="dxa"/>
          </w:tcPr>
          <w:p w14:paraId="738C17F9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14:paraId="60809EEB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4"/>
            <w:tcBorders>
              <w:left w:val="single" w:sz="4" w:space="0" w:color="auto"/>
            </w:tcBorders>
          </w:tcPr>
          <w:p w14:paraId="415D9A20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3EEEA806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«Классный завтрак». </w:t>
            </w:r>
          </w:p>
          <w:p w14:paraId="64B0C552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6C8EBE24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3B2165BD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0B48C47A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06A26C2C" w14:textId="77777777" w:rsidTr="00CC5AA8">
        <w:trPr>
          <w:trHeight w:val="453"/>
        </w:trPr>
        <w:tc>
          <w:tcPr>
            <w:tcW w:w="897" w:type="dxa"/>
          </w:tcPr>
          <w:p w14:paraId="6033CEE4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3E94EB61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7216B26A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«Физическая активность»</w:t>
            </w:r>
          </w:p>
          <w:p w14:paraId="6BC785F7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606B3F80" w14:textId="77777777" w:rsidR="001440FF" w:rsidRPr="00902F53" w:rsidRDefault="001440FF" w:rsidP="00CC5AA8">
            <w:pPr>
              <w:jc w:val="center"/>
            </w:pPr>
            <w:r w:rsidRPr="00902F53">
              <w:t>4</w:t>
            </w:r>
          </w:p>
        </w:tc>
        <w:tc>
          <w:tcPr>
            <w:tcW w:w="1070" w:type="dxa"/>
          </w:tcPr>
          <w:p w14:paraId="0D700B90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1E7842AB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40DCED64" w14:textId="77777777" w:rsidTr="00CC5AA8">
        <w:trPr>
          <w:trHeight w:val="665"/>
        </w:trPr>
        <w:tc>
          <w:tcPr>
            <w:tcW w:w="897" w:type="dxa"/>
          </w:tcPr>
          <w:p w14:paraId="201C837E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</w:tcPr>
          <w:p w14:paraId="00ED3266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14:paraId="26B31A52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40057629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игр. </w:t>
            </w:r>
          </w:p>
          <w:p w14:paraId="2C92D4FB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8016752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08E568DE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63F4C957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412C1626" w14:textId="77777777" w:rsidTr="00CC5AA8">
        <w:trPr>
          <w:trHeight w:val="329"/>
        </w:trPr>
        <w:tc>
          <w:tcPr>
            <w:tcW w:w="897" w:type="dxa"/>
          </w:tcPr>
          <w:p w14:paraId="768BE68C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3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</w:tcPr>
          <w:p w14:paraId="7018852A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14:paraId="77B98348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22EE5812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Игры народов мира.</w:t>
            </w:r>
          </w:p>
          <w:p w14:paraId="2CB56835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466B7F89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25089326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5501CD41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24281FB3" w14:textId="77777777" w:rsidTr="00CC5AA8">
        <w:trPr>
          <w:trHeight w:val="329"/>
        </w:trPr>
        <w:tc>
          <w:tcPr>
            <w:tcW w:w="897" w:type="dxa"/>
          </w:tcPr>
          <w:p w14:paraId="535A79FC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</w:tcPr>
          <w:p w14:paraId="51068BA4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14:paraId="0327FD48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302C5972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здоровья. </w:t>
            </w:r>
          </w:p>
          <w:p w14:paraId="30703D4A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CEC0650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65BB215F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56FC3272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40DF7830" w14:textId="77777777" w:rsidTr="00CC5AA8">
        <w:trPr>
          <w:trHeight w:val="329"/>
        </w:trPr>
        <w:tc>
          <w:tcPr>
            <w:tcW w:w="897" w:type="dxa"/>
          </w:tcPr>
          <w:p w14:paraId="3254D92A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</w:tcPr>
          <w:p w14:paraId="7C1BF081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14:paraId="56E6734E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61E26DA5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 «Движение и здоровье». </w:t>
            </w:r>
          </w:p>
          <w:p w14:paraId="46954BE0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688CB0A8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78620687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63A15FA7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2D649D51" w14:textId="77777777" w:rsidTr="00CC5AA8">
        <w:trPr>
          <w:trHeight w:val="329"/>
        </w:trPr>
        <w:tc>
          <w:tcPr>
            <w:tcW w:w="897" w:type="dxa"/>
          </w:tcPr>
          <w:p w14:paraId="5812A034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5D98D1C4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4AB4351A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«Режим дня»</w:t>
            </w:r>
          </w:p>
          <w:p w14:paraId="7E660BAC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BDAAE89" w14:textId="77777777" w:rsidR="001440FF" w:rsidRPr="00902F53" w:rsidRDefault="001440FF" w:rsidP="00CC5AA8">
            <w:pPr>
              <w:jc w:val="center"/>
            </w:pPr>
            <w:r w:rsidRPr="00902F53">
              <w:t>5</w:t>
            </w:r>
          </w:p>
        </w:tc>
        <w:tc>
          <w:tcPr>
            <w:tcW w:w="1070" w:type="dxa"/>
          </w:tcPr>
          <w:p w14:paraId="7F668AB8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1BE4A397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12678748" w14:textId="77777777" w:rsidTr="00CC5AA8">
        <w:trPr>
          <w:trHeight w:val="329"/>
        </w:trPr>
        <w:tc>
          <w:tcPr>
            <w:tcW w:w="897" w:type="dxa"/>
          </w:tcPr>
          <w:p w14:paraId="07F3EE84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3411F95F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left w:val="single" w:sz="4" w:space="0" w:color="auto"/>
            </w:tcBorders>
          </w:tcPr>
          <w:p w14:paraId="30988CED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67632AA6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Сон – лучшее лекарство. </w:t>
            </w:r>
          </w:p>
          <w:p w14:paraId="6268183D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4E76D89E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4060F3EC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627A8C5C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7D787CFF" w14:textId="77777777" w:rsidTr="00CC5AA8">
        <w:trPr>
          <w:trHeight w:val="329"/>
        </w:trPr>
        <w:tc>
          <w:tcPr>
            <w:tcW w:w="897" w:type="dxa"/>
          </w:tcPr>
          <w:p w14:paraId="28BD912D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0B7731C9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left w:val="single" w:sz="4" w:space="0" w:color="auto"/>
            </w:tcBorders>
          </w:tcPr>
          <w:p w14:paraId="76BD959A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62212DE1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Неправильный режим дня и его последствия </w:t>
            </w:r>
          </w:p>
          <w:p w14:paraId="2DE9F12C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02D5F610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654D6574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653A0256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6F2FB868" w14:textId="77777777" w:rsidTr="00CC5AA8">
        <w:trPr>
          <w:trHeight w:val="329"/>
        </w:trPr>
        <w:tc>
          <w:tcPr>
            <w:tcW w:w="897" w:type="dxa"/>
          </w:tcPr>
          <w:p w14:paraId="12604816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12BA3ACD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left w:val="single" w:sz="4" w:space="0" w:color="auto"/>
            </w:tcBorders>
          </w:tcPr>
          <w:p w14:paraId="0D6E96E7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669FD9E2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в разное время года </w:t>
            </w:r>
          </w:p>
          <w:p w14:paraId="1D769543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6948DCDE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2B4E0CF6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6C540AD0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08941C9F" w14:textId="77777777" w:rsidTr="00CC5AA8">
        <w:trPr>
          <w:trHeight w:val="329"/>
        </w:trPr>
        <w:tc>
          <w:tcPr>
            <w:tcW w:w="897" w:type="dxa"/>
          </w:tcPr>
          <w:p w14:paraId="14C26EE3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0224ACBF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left w:val="single" w:sz="4" w:space="0" w:color="auto"/>
            </w:tcBorders>
          </w:tcPr>
          <w:p w14:paraId="5403CA4A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30746DD9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Секреты хорошего настроения. </w:t>
            </w:r>
          </w:p>
          <w:p w14:paraId="7DA6FD10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0A4749D9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6BE8C732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5C2EC04C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51E69DA5" w14:textId="77777777" w:rsidTr="00CC5AA8">
        <w:trPr>
          <w:trHeight w:val="694"/>
        </w:trPr>
        <w:tc>
          <w:tcPr>
            <w:tcW w:w="897" w:type="dxa"/>
            <w:tcBorders>
              <w:bottom w:val="single" w:sz="4" w:space="0" w:color="auto"/>
            </w:tcBorders>
          </w:tcPr>
          <w:p w14:paraId="351AC0A7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10</w:t>
            </w:r>
          </w:p>
        </w:tc>
        <w:tc>
          <w:tcPr>
            <w:tcW w:w="1682" w:type="dxa"/>
            <w:gridSpan w:val="6"/>
            <w:tcBorders>
              <w:bottom w:val="single" w:sz="4" w:space="0" w:color="auto"/>
            </w:tcBorders>
          </w:tcPr>
          <w:p w14:paraId="5E5D85AE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44DE5B32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«Планируем день». 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15D7817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  <w:p w14:paraId="19D4C58D" w14:textId="77777777" w:rsidR="001440FF" w:rsidRPr="00902F53" w:rsidRDefault="001440FF" w:rsidP="00CC5AA8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12AB78BC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74374D9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75FF8A17" w14:textId="77777777" w:rsidTr="00CC5AA8">
        <w:trPr>
          <w:trHeight w:val="905"/>
        </w:trPr>
        <w:tc>
          <w:tcPr>
            <w:tcW w:w="897" w:type="dxa"/>
            <w:tcBorders>
              <w:top w:val="single" w:sz="4" w:space="0" w:color="auto"/>
            </w:tcBorders>
          </w:tcPr>
          <w:p w14:paraId="173AA39A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</w:tcBorders>
          </w:tcPr>
          <w:p w14:paraId="3FA30A8F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</w:tcBorders>
          </w:tcPr>
          <w:p w14:paraId="6CD8F1F4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«Эффективная организация учебной деятельности</w:t>
            </w: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C70DF5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446F54A2" w14:textId="77777777" w:rsidR="001440FF" w:rsidRPr="00902F53" w:rsidRDefault="001440FF" w:rsidP="00CC5AA8">
            <w:pPr>
              <w:jc w:val="center"/>
            </w:pPr>
            <w:r w:rsidRPr="00902F53">
              <w:t>5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7E0EA284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127D8FBA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7FE21853" w14:textId="77777777" w:rsidTr="00CC5AA8">
        <w:trPr>
          <w:trHeight w:val="329"/>
        </w:trPr>
        <w:tc>
          <w:tcPr>
            <w:tcW w:w="897" w:type="dxa"/>
          </w:tcPr>
          <w:p w14:paraId="6761850C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2339FE65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left w:val="single" w:sz="4" w:space="0" w:color="auto"/>
            </w:tcBorders>
          </w:tcPr>
          <w:p w14:paraId="02E124CA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124D006C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Правила успешной учёбы.</w:t>
            </w:r>
          </w:p>
          <w:p w14:paraId="2F15FB11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794D7EC2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2D04D289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2D0DA790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50CB2E39" w14:textId="77777777" w:rsidTr="00CC5AA8">
        <w:trPr>
          <w:trHeight w:val="329"/>
        </w:trPr>
        <w:tc>
          <w:tcPr>
            <w:tcW w:w="897" w:type="dxa"/>
          </w:tcPr>
          <w:p w14:paraId="1FCC2044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12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74FE8AC5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left w:val="single" w:sz="4" w:space="0" w:color="auto"/>
            </w:tcBorders>
          </w:tcPr>
          <w:p w14:paraId="641E9F00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05C6B186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Виды памяти.</w:t>
            </w:r>
          </w:p>
          <w:p w14:paraId="32951216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BE39682" w14:textId="77777777" w:rsidR="001440FF" w:rsidRPr="00902F53" w:rsidRDefault="001440FF" w:rsidP="00CC5AA8">
            <w:pPr>
              <w:jc w:val="center"/>
            </w:pPr>
            <w:r w:rsidRPr="00902F53">
              <w:lastRenderedPageBreak/>
              <w:t>1</w:t>
            </w:r>
          </w:p>
        </w:tc>
        <w:tc>
          <w:tcPr>
            <w:tcW w:w="1070" w:type="dxa"/>
          </w:tcPr>
          <w:p w14:paraId="0511BBC4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145D0D12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34728CBF" w14:textId="77777777" w:rsidTr="00CC5AA8">
        <w:trPr>
          <w:trHeight w:val="329"/>
        </w:trPr>
        <w:tc>
          <w:tcPr>
            <w:tcW w:w="897" w:type="dxa"/>
          </w:tcPr>
          <w:p w14:paraId="1DB933E0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13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6507D2D1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left w:val="single" w:sz="4" w:space="0" w:color="auto"/>
            </w:tcBorders>
          </w:tcPr>
          <w:p w14:paraId="782F8FD6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53AE04DE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Приёмы эффективного запоминания.</w:t>
            </w:r>
          </w:p>
          <w:p w14:paraId="55FDA9DD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7F6A6EBB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3126E7E8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3C9B7F61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3BBB2DC3" w14:textId="77777777" w:rsidTr="00CC5AA8">
        <w:trPr>
          <w:trHeight w:val="329"/>
        </w:trPr>
        <w:tc>
          <w:tcPr>
            <w:tcW w:w="897" w:type="dxa"/>
          </w:tcPr>
          <w:p w14:paraId="298E536E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542366D8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left w:val="single" w:sz="4" w:space="0" w:color="auto"/>
            </w:tcBorders>
          </w:tcPr>
          <w:p w14:paraId="6D2D5C09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0030B0DF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тест </w:t>
            </w:r>
            <w:proofErr w:type="spellStart"/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FE0831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3A8D2DF3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55288597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0E99C22F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1348A511" w14:textId="77777777" w:rsidTr="00CC5AA8">
        <w:trPr>
          <w:trHeight w:val="627"/>
        </w:trPr>
        <w:tc>
          <w:tcPr>
            <w:tcW w:w="897" w:type="dxa"/>
          </w:tcPr>
          <w:p w14:paraId="16D75D85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5F2B7C53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left w:val="single" w:sz="4" w:space="0" w:color="auto"/>
            </w:tcBorders>
          </w:tcPr>
          <w:p w14:paraId="224D6128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0D950FAE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Секреты Мнемозины.</w:t>
            </w:r>
          </w:p>
          <w:p w14:paraId="2A873904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0A307C7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296E0F0C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7E440A36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2D334516" w14:textId="77777777" w:rsidTr="00CC5AA8">
        <w:trPr>
          <w:trHeight w:val="658"/>
        </w:trPr>
        <w:tc>
          <w:tcPr>
            <w:tcW w:w="897" w:type="dxa"/>
          </w:tcPr>
          <w:p w14:paraId="64F142EF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16A1A8CA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52D4F851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раннего наркотизма»</w:t>
            </w:r>
          </w:p>
          <w:p w14:paraId="4F471856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757D7E12" w14:textId="77777777" w:rsidR="001440FF" w:rsidRPr="00902F53" w:rsidRDefault="001440FF" w:rsidP="00CC5AA8">
            <w:pPr>
              <w:jc w:val="center"/>
            </w:pPr>
            <w:r w:rsidRPr="00902F53">
              <w:t>4</w:t>
            </w:r>
          </w:p>
        </w:tc>
        <w:tc>
          <w:tcPr>
            <w:tcW w:w="1070" w:type="dxa"/>
          </w:tcPr>
          <w:p w14:paraId="6A5A68C8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29729E65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20242A1E" w14:textId="77777777" w:rsidTr="00CC5AA8">
        <w:trPr>
          <w:trHeight w:val="329"/>
        </w:trPr>
        <w:tc>
          <w:tcPr>
            <w:tcW w:w="897" w:type="dxa"/>
          </w:tcPr>
          <w:p w14:paraId="22EE1FE8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16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14:paraId="244AC2A0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4"/>
            <w:tcBorders>
              <w:left w:val="single" w:sz="4" w:space="0" w:color="auto"/>
            </w:tcBorders>
          </w:tcPr>
          <w:p w14:paraId="63194891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5C01D7B6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Сколько стоит капля никотина?</w:t>
            </w:r>
          </w:p>
          <w:p w14:paraId="4DBD56AE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73B32AD3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3B7EC3C8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0929B57D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171FDDC8" w14:textId="77777777" w:rsidTr="00CC5AA8">
        <w:trPr>
          <w:trHeight w:val="329"/>
        </w:trPr>
        <w:tc>
          <w:tcPr>
            <w:tcW w:w="897" w:type="dxa"/>
          </w:tcPr>
          <w:p w14:paraId="26709319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17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14:paraId="47C7E386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4"/>
            <w:tcBorders>
              <w:left w:val="single" w:sz="4" w:space="0" w:color="auto"/>
            </w:tcBorders>
          </w:tcPr>
          <w:p w14:paraId="5A70636B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24A2F49D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Конкурс плакатов «Нет вредным привычкам»</w:t>
            </w:r>
          </w:p>
          <w:p w14:paraId="1A8EDE5D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75F55984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607824F2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7C2E4BD3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20EEAFBB" w14:textId="77777777" w:rsidTr="00CC5AA8">
        <w:trPr>
          <w:trHeight w:val="329"/>
        </w:trPr>
        <w:tc>
          <w:tcPr>
            <w:tcW w:w="897" w:type="dxa"/>
          </w:tcPr>
          <w:p w14:paraId="3C8C0C83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18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</w:tcPr>
          <w:p w14:paraId="63C8C2AC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14:paraId="27E12C75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04735488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Пишем книгу рекордов.</w:t>
            </w:r>
          </w:p>
          <w:p w14:paraId="577E9895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EB0684B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409DC8C2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002B8735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1AAD7029" w14:textId="77777777" w:rsidTr="00CC5AA8">
        <w:trPr>
          <w:trHeight w:val="750"/>
        </w:trPr>
        <w:tc>
          <w:tcPr>
            <w:tcW w:w="897" w:type="dxa"/>
          </w:tcPr>
          <w:p w14:paraId="7FD86A9A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19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</w:tcPr>
          <w:p w14:paraId="2C7EA416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14:paraId="1169A980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1D984E3F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Кто отвечает за здоровье?</w:t>
            </w:r>
          </w:p>
          <w:p w14:paraId="76FE89F2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DFEF88F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5992524D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5D6C3155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406EBD95" w14:textId="77777777" w:rsidTr="00CC5AA8">
        <w:trPr>
          <w:trHeight w:val="478"/>
        </w:trPr>
        <w:tc>
          <w:tcPr>
            <w:tcW w:w="897" w:type="dxa"/>
          </w:tcPr>
          <w:p w14:paraId="0AB4860D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4A875A31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459BEFDA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«Гигиена»</w:t>
            </w:r>
          </w:p>
          <w:p w14:paraId="0A4D672C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67BC8D1" w14:textId="77777777" w:rsidR="001440FF" w:rsidRPr="00902F53" w:rsidRDefault="001440FF" w:rsidP="00CC5AA8">
            <w:pPr>
              <w:jc w:val="center"/>
            </w:pPr>
            <w:r w:rsidRPr="00902F53">
              <w:t>4</w:t>
            </w:r>
          </w:p>
        </w:tc>
        <w:tc>
          <w:tcPr>
            <w:tcW w:w="1070" w:type="dxa"/>
          </w:tcPr>
          <w:p w14:paraId="65D3DEDA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0C1944BD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34087DF1" w14:textId="77777777" w:rsidTr="00CC5AA8">
        <w:trPr>
          <w:trHeight w:val="329"/>
        </w:trPr>
        <w:tc>
          <w:tcPr>
            <w:tcW w:w="897" w:type="dxa"/>
          </w:tcPr>
          <w:p w14:paraId="736BDC6F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20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</w:tcPr>
          <w:p w14:paraId="0BF49054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14:paraId="40519FB0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1667ED1F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Заседание клуба «</w:t>
            </w:r>
            <w:proofErr w:type="spellStart"/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Косметон</w:t>
            </w:r>
            <w:proofErr w:type="spellEnd"/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006AFF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7157CF9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7E68291B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7CFDEA0A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0DC9071E" w14:textId="77777777" w:rsidTr="00CC5AA8">
        <w:trPr>
          <w:trHeight w:val="329"/>
        </w:trPr>
        <w:tc>
          <w:tcPr>
            <w:tcW w:w="897" w:type="dxa"/>
          </w:tcPr>
          <w:p w14:paraId="44D44737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21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</w:tcPr>
          <w:p w14:paraId="1EBCD975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14:paraId="4DEF1420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67E3F96C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От чего зависит работоспособность?</w:t>
            </w:r>
          </w:p>
          <w:p w14:paraId="2FE4905B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6E82D104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2B997E1D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3A87FB86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2D5E1918" w14:textId="77777777" w:rsidTr="00CC5AA8">
        <w:trPr>
          <w:trHeight w:val="329"/>
        </w:trPr>
        <w:tc>
          <w:tcPr>
            <w:tcW w:w="897" w:type="dxa"/>
          </w:tcPr>
          <w:p w14:paraId="7422CFA7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22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</w:tcPr>
          <w:p w14:paraId="76853DFD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14:paraId="70A80AB8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79B01FC3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Мини- лекция об эргономике.</w:t>
            </w:r>
          </w:p>
          <w:p w14:paraId="74BF83D5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7231764A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6E93F515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3D2E1EBD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2F17A703" w14:textId="77777777" w:rsidTr="00CC5AA8">
        <w:trPr>
          <w:trHeight w:val="773"/>
        </w:trPr>
        <w:tc>
          <w:tcPr>
            <w:tcW w:w="897" w:type="dxa"/>
          </w:tcPr>
          <w:p w14:paraId="0DF57ECB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23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</w:tcPr>
          <w:p w14:paraId="1E0DF9C1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14:paraId="193329F2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5ADCF1AB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Оценка организации рабочего места.</w:t>
            </w:r>
          </w:p>
          <w:p w14:paraId="69301545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74ACE456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27C0A324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243F6523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66523114" w14:textId="77777777" w:rsidTr="00CC5AA8">
        <w:trPr>
          <w:trHeight w:val="774"/>
        </w:trPr>
        <w:tc>
          <w:tcPr>
            <w:tcW w:w="897" w:type="dxa"/>
          </w:tcPr>
          <w:p w14:paraId="396EF9E1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7174F3C5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2EB8ADE6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Модуль «Взаимодействие с окружающими»</w:t>
            </w:r>
          </w:p>
          <w:p w14:paraId="7DF42898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AC63978" w14:textId="77777777" w:rsidR="001440FF" w:rsidRPr="00902F53" w:rsidRDefault="001440FF" w:rsidP="00CC5AA8">
            <w:pPr>
              <w:jc w:val="center"/>
            </w:pPr>
            <w:r w:rsidRPr="00902F53">
              <w:t>12</w:t>
            </w:r>
          </w:p>
        </w:tc>
        <w:tc>
          <w:tcPr>
            <w:tcW w:w="1070" w:type="dxa"/>
          </w:tcPr>
          <w:p w14:paraId="419779F3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6B2E3272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09959EB1" w14:textId="77777777" w:rsidTr="00CC5AA8">
        <w:trPr>
          <w:trHeight w:val="1136"/>
        </w:trPr>
        <w:tc>
          <w:tcPr>
            <w:tcW w:w="897" w:type="dxa"/>
          </w:tcPr>
          <w:p w14:paraId="7A31BB3B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24</w:t>
            </w:r>
          </w:p>
        </w:tc>
        <w:tc>
          <w:tcPr>
            <w:tcW w:w="957" w:type="dxa"/>
            <w:gridSpan w:val="4"/>
            <w:tcBorders>
              <w:right w:val="single" w:sz="4" w:space="0" w:color="auto"/>
            </w:tcBorders>
          </w:tcPr>
          <w:p w14:paraId="60E8C702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14:paraId="5D278C3D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513BEB4F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С кем хорошо и на </w:t>
            </w:r>
            <w:proofErr w:type="gramStart"/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пиру ,</w:t>
            </w:r>
            <w:proofErr w:type="gramEnd"/>
            <w:r w:rsidRPr="00902F53">
              <w:rPr>
                <w:rFonts w:ascii="Times New Roman" w:hAnsi="Times New Roman" w:cs="Times New Roman"/>
                <w:sz w:val="24"/>
                <w:szCs w:val="24"/>
              </w:rPr>
              <w:t xml:space="preserve"> и в миру.</w:t>
            </w:r>
          </w:p>
          <w:p w14:paraId="02BF05CD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754E439D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5684DC71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4209B5F0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34CE16B8" w14:textId="77777777" w:rsidTr="00CC5AA8">
        <w:trPr>
          <w:trHeight w:val="696"/>
        </w:trPr>
        <w:tc>
          <w:tcPr>
            <w:tcW w:w="897" w:type="dxa"/>
          </w:tcPr>
          <w:p w14:paraId="4BF5B25C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25</w:t>
            </w:r>
          </w:p>
        </w:tc>
        <w:tc>
          <w:tcPr>
            <w:tcW w:w="957" w:type="dxa"/>
            <w:gridSpan w:val="4"/>
            <w:tcBorders>
              <w:right w:val="single" w:sz="4" w:space="0" w:color="auto"/>
            </w:tcBorders>
          </w:tcPr>
          <w:p w14:paraId="2BC846E5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14:paraId="3D548001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6DBF84C5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Умею ли я дружить?</w:t>
            </w:r>
          </w:p>
          <w:p w14:paraId="675574AC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469D51B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7B2158DA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495AA08D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4D833DBA" w14:textId="77777777" w:rsidTr="00CC5AA8">
        <w:trPr>
          <w:trHeight w:val="329"/>
        </w:trPr>
        <w:tc>
          <w:tcPr>
            <w:tcW w:w="897" w:type="dxa"/>
          </w:tcPr>
          <w:p w14:paraId="614A4DFC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26</w:t>
            </w:r>
          </w:p>
        </w:tc>
        <w:tc>
          <w:tcPr>
            <w:tcW w:w="957" w:type="dxa"/>
            <w:gridSpan w:val="4"/>
            <w:tcBorders>
              <w:right w:val="single" w:sz="4" w:space="0" w:color="auto"/>
            </w:tcBorders>
          </w:tcPr>
          <w:p w14:paraId="7A9E9EC6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14:paraId="323E1727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130B0B83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приручили.</w:t>
            </w:r>
          </w:p>
          <w:p w14:paraId="29C559FD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319F7A2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663DC895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861" w:type="dxa"/>
          </w:tcPr>
          <w:p w14:paraId="6B44E7F3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7716B29F" w14:textId="77777777" w:rsidTr="00CC5AA8">
        <w:trPr>
          <w:trHeight w:val="329"/>
        </w:trPr>
        <w:tc>
          <w:tcPr>
            <w:tcW w:w="897" w:type="dxa"/>
          </w:tcPr>
          <w:p w14:paraId="3EE3EA81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27</w:t>
            </w:r>
          </w:p>
        </w:tc>
        <w:tc>
          <w:tcPr>
            <w:tcW w:w="957" w:type="dxa"/>
            <w:gridSpan w:val="4"/>
            <w:tcBorders>
              <w:right w:val="single" w:sz="4" w:space="0" w:color="auto"/>
            </w:tcBorders>
          </w:tcPr>
          <w:p w14:paraId="48A819D9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14:paraId="73F48281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063F858E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Можно ли избежать конфликтов?</w:t>
            </w:r>
          </w:p>
          <w:p w14:paraId="4DF34145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081BE61C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3157852F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059D1AB8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2C9E9A23" w14:textId="77777777" w:rsidTr="00CC5AA8">
        <w:trPr>
          <w:trHeight w:val="329"/>
        </w:trPr>
        <w:tc>
          <w:tcPr>
            <w:tcW w:w="897" w:type="dxa"/>
          </w:tcPr>
          <w:p w14:paraId="3CCF7D4A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28</w:t>
            </w:r>
          </w:p>
        </w:tc>
        <w:tc>
          <w:tcPr>
            <w:tcW w:w="957" w:type="dxa"/>
            <w:gridSpan w:val="4"/>
            <w:tcBorders>
              <w:right w:val="single" w:sz="4" w:space="0" w:color="auto"/>
            </w:tcBorders>
          </w:tcPr>
          <w:p w14:paraId="7F065FB6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14:paraId="3292D589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4616AB88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3">
              <w:rPr>
                <w:rFonts w:ascii="Times New Roman" w:hAnsi="Times New Roman" w:cs="Times New Roman"/>
                <w:sz w:val="24"/>
                <w:szCs w:val="24"/>
              </w:rPr>
              <w:t>Проект «Каникулы – дело серьёзное»</w:t>
            </w:r>
          </w:p>
          <w:p w14:paraId="6EBF542C" w14:textId="77777777" w:rsidR="001440FF" w:rsidRPr="00902F53" w:rsidRDefault="001440FF" w:rsidP="00CC5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3D0D1F09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3B6C6A45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4935B647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232B615A" w14:textId="77777777" w:rsidTr="00CC5AA8">
        <w:trPr>
          <w:trHeight w:val="329"/>
        </w:trPr>
        <w:tc>
          <w:tcPr>
            <w:tcW w:w="897" w:type="dxa"/>
          </w:tcPr>
          <w:p w14:paraId="5B8BEA1C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  <w:r w:rsidRPr="00902F53">
              <w:rPr>
                <w:sz w:val="24"/>
                <w:szCs w:val="24"/>
              </w:rPr>
              <w:t>29</w:t>
            </w:r>
          </w:p>
        </w:tc>
        <w:tc>
          <w:tcPr>
            <w:tcW w:w="957" w:type="dxa"/>
            <w:gridSpan w:val="4"/>
            <w:tcBorders>
              <w:right w:val="single" w:sz="4" w:space="0" w:color="auto"/>
            </w:tcBorders>
          </w:tcPr>
          <w:p w14:paraId="21A11342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14:paraId="3B6C91B6" w14:textId="77777777" w:rsidR="001440FF" w:rsidRPr="00902F53" w:rsidRDefault="001440FF" w:rsidP="00CC5AA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14:paraId="4F1EB893" w14:textId="77777777" w:rsidR="001440FF" w:rsidRPr="00902F53" w:rsidRDefault="001440FF" w:rsidP="00CC5AA8">
            <w:r w:rsidRPr="00902F53">
              <w:t xml:space="preserve">Исследовательское занятие </w:t>
            </w:r>
            <w:proofErr w:type="gramStart"/>
            <w:r w:rsidRPr="00902F53">
              <w:t>« Секреты</w:t>
            </w:r>
            <w:proofErr w:type="gramEnd"/>
            <w:r w:rsidRPr="00902F53">
              <w:t xml:space="preserve"> Мнемозины»</w:t>
            </w:r>
          </w:p>
        </w:tc>
        <w:tc>
          <w:tcPr>
            <w:tcW w:w="878" w:type="dxa"/>
          </w:tcPr>
          <w:p w14:paraId="689BC7DA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3B4ED7FA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5AC06D3B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2F0A042E" w14:textId="77777777" w:rsidTr="00CC5AA8">
        <w:trPr>
          <w:trHeight w:val="329"/>
        </w:trPr>
        <w:tc>
          <w:tcPr>
            <w:tcW w:w="897" w:type="dxa"/>
          </w:tcPr>
          <w:p w14:paraId="52428945" w14:textId="77777777" w:rsidR="001440FF" w:rsidRPr="00902F53" w:rsidRDefault="001440FF" w:rsidP="00CC5AA8">
            <w:r w:rsidRPr="00902F53">
              <w:t>30</w:t>
            </w:r>
          </w:p>
        </w:tc>
        <w:tc>
          <w:tcPr>
            <w:tcW w:w="957" w:type="dxa"/>
            <w:gridSpan w:val="4"/>
            <w:tcBorders>
              <w:right w:val="single" w:sz="4" w:space="0" w:color="auto"/>
            </w:tcBorders>
          </w:tcPr>
          <w:p w14:paraId="5D98F228" w14:textId="77777777" w:rsidR="001440FF" w:rsidRPr="00902F53" w:rsidRDefault="001440FF" w:rsidP="00CC5AA8">
            <w:pPr>
              <w:jc w:val="center"/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14:paraId="4F8EDD6B" w14:textId="77777777" w:rsidR="001440FF" w:rsidRPr="00902F53" w:rsidRDefault="001440FF" w:rsidP="00CC5AA8">
            <w:pPr>
              <w:jc w:val="center"/>
            </w:pPr>
          </w:p>
        </w:tc>
        <w:tc>
          <w:tcPr>
            <w:tcW w:w="4891" w:type="dxa"/>
          </w:tcPr>
          <w:p w14:paraId="36D1397F" w14:textId="77777777" w:rsidR="001440FF" w:rsidRPr="00902F53" w:rsidRDefault="001440FF" w:rsidP="00CC5AA8">
            <w:pPr>
              <w:pStyle w:val="a6"/>
            </w:pPr>
            <w:r w:rsidRPr="00902F53">
              <w:t xml:space="preserve">Исследование </w:t>
            </w:r>
            <w:proofErr w:type="gramStart"/>
            <w:r w:rsidRPr="00902F53">
              <w:t>« почему</w:t>
            </w:r>
            <w:proofErr w:type="gramEnd"/>
            <w:r w:rsidRPr="00902F53">
              <w:t xml:space="preserve"> нужен завтрак»</w:t>
            </w:r>
          </w:p>
        </w:tc>
        <w:tc>
          <w:tcPr>
            <w:tcW w:w="878" w:type="dxa"/>
          </w:tcPr>
          <w:p w14:paraId="13979EFF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3ABB58A8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4044EB77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0198506F" w14:textId="77777777" w:rsidTr="00CC5AA8">
        <w:trPr>
          <w:trHeight w:val="329"/>
        </w:trPr>
        <w:tc>
          <w:tcPr>
            <w:tcW w:w="897" w:type="dxa"/>
          </w:tcPr>
          <w:p w14:paraId="2E4F2B49" w14:textId="77777777" w:rsidR="001440FF" w:rsidRPr="00902F53" w:rsidRDefault="001440FF" w:rsidP="00CC5AA8">
            <w:r w:rsidRPr="00902F53">
              <w:t>31</w:t>
            </w:r>
          </w:p>
        </w:tc>
        <w:tc>
          <w:tcPr>
            <w:tcW w:w="957" w:type="dxa"/>
            <w:gridSpan w:val="4"/>
            <w:tcBorders>
              <w:right w:val="single" w:sz="4" w:space="0" w:color="auto"/>
            </w:tcBorders>
          </w:tcPr>
          <w:p w14:paraId="2E3C4971" w14:textId="77777777" w:rsidR="001440FF" w:rsidRPr="00902F53" w:rsidRDefault="001440FF" w:rsidP="00CC5AA8">
            <w:pPr>
              <w:jc w:val="center"/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14:paraId="59DA372F" w14:textId="77777777" w:rsidR="001440FF" w:rsidRPr="00902F53" w:rsidRDefault="001440FF" w:rsidP="00CC5AA8">
            <w:pPr>
              <w:jc w:val="center"/>
            </w:pPr>
          </w:p>
        </w:tc>
        <w:tc>
          <w:tcPr>
            <w:tcW w:w="4891" w:type="dxa"/>
          </w:tcPr>
          <w:p w14:paraId="2383FCB0" w14:textId="77777777" w:rsidR="001440FF" w:rsidRPr="00902F53" w:rsidRDefault="001440FF" w:rsidP="00CC5AA8">
            <w:pPr>
              <w:pStyle w:val="a6"/>
            </w:pPr>
            <w:r w:rsidRPr="00902F53">
              <w:t>Аналитическое занятие «Правила успешной учебы»</w:t>
            </w:r>
          </w:p>
        </w:tc>
        <w:tc>
          <w:tcPr>
            <w:tcW w:w="878" w:type="dxa"/>
          </w:tcPr>
          <w:p w14:paraId="1981B405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1FE3F39E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0705B909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4EEA329B" w14:textId="77777777" w:rsidTr="00CC5AA8">
        <w:trPr>
          <w:trHeight w:val="329"/>
        </w:trPr>
        <w:tc>
          <w:tcPr>
            <w:tcW w:w="897" w:type="dxa"/>
          </w:tcPr>
          <w:p w14:paraId="4B5274B6" w14:textId="77777777" w:rsidR="001440FF" w:rsidRPr="00902F53" w:rsidRDefault="001440FF" w:rsidP="00CC5AA8">
            <w:r w:rsidRPr="00902F53">
              <w:lastRenderedPageBreak/>
              <w:t>32</w:t>
            </w:r>
          </w:p>
        </w:tc>
        <w:tc>
          <w:tcPr>
            <w:tcW w:w="968" w:type="dxa"/>
            <w:gridSpan w:val="5"/>
            <w:tcBorders>
              <w:right w:val="single" w:sz="4" w:space="0" w:color="auto"/>
            </w:tcBorders>
          </w:tcPr>
          <w:p w14:paraId="35544169" w14:textId="77777777" w:rsidR="001440FF" w:rsidRPr="00902F53" w:rsidRDefault="001440FF" w:rsidP="00CC5AA8">
            <w:pPr>
              <w:jc w:val="center"/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C5E2F89" w14:textId="77777777" w:rsidR="001440FF" w:rsidRPr="00902F53" w:rsidRDefault="001440FF" w:rsidP="00CC5AA8">
            <w:pPr>
              <w:jc w:val="center"/>
            </w:pPr>
          </w:p>
        </w:tc>
        <w:tc>
          <w:tcPr>
            <w:tcW w:w="4891" w:type="dxa"/>
          </w:tcPr>
          <w:p w14:paraId="4452852B" w14:textId="77777777" w:rsidR="001440FF" w:rsidRPr="00902F53" w:rsidRDefault="001440FF" w:rsidP="00CC5AA8">
            <w:pPr>
              <w:pStyle w:val="a6"/>
            </w:pPr>
            <w:r w:rsidRPr="00902F53">
              <w:t xml:space="preserve">Аналитический проект «Сколько стоит капля </w:t>
            </w:r>
            <w:proofErr w:type="spellStart"/>
            <w:r w:rsidRPr="00902F53">
              <w:t>никитина</w:t>
            </w:r>
            <w:proofErr w:type="spellEnd"/>
            <w:r w:rsidRPr="00902F53">
              <w:t>»</w:t>
            </w:r>
          </w:p>
        </w:tc>
        <w:tc>
          <w:tcPr>
            <w:tcW w:w="878" w:type="dxa"/>
          </w:tcPr>
          <w:p w14:paraId="2CCB99C4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19D6B133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5C589F75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12D4F473" w14:textId="77777777" w:rsidTr="00CC5AA8">
        <w:trPr>
          <w:trHeight w:val="329"/>
        </w:trPr>
        <w:tc>
          <w:tcPr>
            <w:tcW w:w="897" w:type="dxa"/>
          </w:tcPr>
          <w:p w14:paraId="09A43BC1" w14:textId="77777777" w:rsidR="001440FF" w:rsidRPr="00902F53" w:rsidRDefault="001440FF" w:rsidP="00CC5AA8">
            <w:r w:rsidRPr="00902F53">
              <w:t>33</w:t>
            </w:r>
          </w:p>
        </w:tc>
        <w:tc>
          <w:tcPr>
            <w:tcW w:w="968" w:type="dxa"/>
            <w:gridSpan w:val="5"/>
            <w:tcBorders>
              <w:right w:val="single" w:sz="4" w:space="0" w:color="auto"/>
            </w:tcBorders>
          </w:tcPr>
          <w:p w14:paraId="7C950D9D" w14:textId="77777777" w:rsidR="001440FF" w:rsidRPr="00902F53" w:rsidRDefault="001440FF" w:rsidP="00CC5AA8">
            <w:pPr>
              <w:jc w:val="center"/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D382A35" w14:textId="77777777" w:rsidR="001440FF" w:rsidRPr="00902F53" w:rsidRDefault="001440FF" w:rsidP="00CC5AA8">
            <w:pPr>
              <w:jc w:val="center"/>
            </w:pPr>
          </w:p>
        </w:tc>
        <w:tc>
          <w:tcPr>
            <w:tcW w:w="4891" w:type="dxa"/>
          </w:tcPr>
          <w:p w14:paraId="6EB81BED" w14:textId="77777777" w:rsidR="001440FF" w:rsidRPr="00902F53" w:rsidRDefault="001440FF" w:rsidP="00CC5AA8">
            <w:pPr>
              <w:pStyle w:val="a6"/>
            </w:pPr>
            <w:r w:rsidRPr="00902F53">
              <w:t>Игра «Можно ли избежать конфликтов»</w:t>
            </w:r>
          </w:p>
        </w:tc>
        <w:tc>
          <w:tcPr>
            <w:tcW w:w="878" w:type="dxa"/>
          </w:tcPr>
          <w:p w14:paraId="281449DC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2D625304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30178EFB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04A751C2" w14:textId="77777777" w:rsidTr="00CC5AA8">
        <w:trPr>
          <w:trHeight w:val="1108"/>
        </w:trPr>
        <w:tc>
          <w:tcPr>
            <w:tcW w:w="897" w:type="dxa"/>
          </w:tcPr>
          <w:p w14:paraId="0EB29B46" w14:textId="77777777" w:rsidR="001440FF" w:rsidRPr="00902F53" w:rsidRDefault="001440FF" w:rsidP="00CC5AA8">
            <w:r w:rsidRPr="00902F53">
              <w:t>34</w:t>
            </w:r>
          </w:p>
        </w:tc>
        <w:tc>
          <w:tcPr>
            <w:tcW w:w="968" w:type="dxa"/>
            <w:gridSpan w:val="5"/>
            <w:tcBorders>
              <w:right w:val="single" w:sz="4" w:space="0" w:color="auto"/>
            </w:tcBorders>
          </w:tcPr>
          <w:p w14:paraId="74FB8872" w14:textId="77777777" w:rsidR="001440FF" w:rsidRPr="00902F53" w:rsidRDefault="001440FF" w:rsidP="00CC5AA8">
            <w:pPr>
              <w:jc w:val="center"/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0AE6A35" w14:textId="77777777" w:rsidR="001440FF" w:rsidRPr="00902F53" w:rsidRDefault="001440FF" w:rsidP="00CC5AA8">
            <w:pPr>
              <w:jc w:val="center"/>
            </w:pPr>
          </w:p>
        </w:tc>
        <w:tc>
          <w:tcPr>
            <w:tcW w:w="4891" w:type="dxa"/>
          </w:tcPr>
          <w:p w14:paraId="6E2D6990" w14:textId="77777777" w:rsidR="001440FF" w:rsidRPr="00902F53" w:rsidRDefault="001440FF" w:rsidP="00CC5AA8">
            <w:pPr>
              <w:pStyle w:val="a6"/>
            </w:pPr>
            <w:r w:rsidRPr="00902F53">
              <w:t xml:space="preserve">Исследовательский проект </w:t>
            </w:r>
            <w:proofErr w:type="gramStart"/>
            <w:r w:rsidRPr="00902F53">
              <w:t>« От</w:t>
            </w:r>
            <w:proofErr w:type="gramEnd"/>
            <w:r w:rsidRPr="00902F53">
              <w:t xml:space="preserve"> чего зависит </w:t>
            </w:r>
            <w:proofErr w:type="spellStart"/>
            <w:r w:rsidRPr="00902F53">
              <w:t>работоспособность»Проект</w:t>
            </w:r>
            <w:proofErr w:type="spellEnd"/>
            <w:r w:rsidRPr="00902F53">
              <w:t xml:space="preserve">- конструктор «Клуб </w:t>
            </w:r>
            <w:proofErr w:type="spellStart"/>
            <w:r w:rsidRPr="00902F53">
              <w:t>Косметон</w:t>
            </w:r>
            <w:proofErr w:type="spellEnd"/>
            <w:r w:rsidRPr="00902F53">
              <w:t>»</w:t>
            </w:r>
          </w:p>
        </w:tc>
        <w:tc>
          <w:tcPr>
            <w:tcW w:w="878" w:type="dxa"/>
          </w:tcPr>
          <w:p w14:paraId="5F37B252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  <w:tc>
          <w:tcPr>
            <w:tcW w:w="1070" w:type="dxa"/>
          </w:tcPr>
          <w:p w14:paraId="76C0DB1D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5FA2D3E1" w14:textId="77777777" w:rsidR="001440FF" w:rsidRPr="00902F53" w:rsidRDefault="001440FF" w:rsidP="00CC5AA8">
            <w:pPr>
              <w:jc w:val="center"/>
            </w:pPr>
            <w:r w:rsidRPr="00902F53">
              <w:t>1</w:t>
            </w:r>
          </w:p>
        </w:tc>
      </w:tr>
      <w:tr w:rsidR="001440FF" w:rsidRPr="00902F53" w14:paraId="46F6DD9A" w14:textId="77777777" w:rsidTr="00CC5AA8">
        <w:trPr>
          <w:trHeight w:val="329"/>
        </w:trPr>
        <w:tc>
          <w:tcPr>
            <w:tcW w:w="897" w:type="dxa"/>
          </w:tcPr>
          <w:p w14:paraId="21F82BFC" w14:textId="77777777" w:rsidR="001440FF" w:rsidRPr="00902F53" w:rsidRDefault="001440FF" w:rsidP="00CC5AA8">
            <w:pPr>
              <w:jc w:val="center"/>
            </w:pPr>
          </w:p>
        </w:tc>
        <w:tc>
          <w:tcPr>
            <w:tcW w:w="1682" w:type="dxa"/>
            <w:gridSpan w:val="6"/>
          </w:tcPr>
          <w:p w14:paraId="48BC3857" w14:textId="77777777" w:rsidR="001440FF" w:rsidRPr="00902F53" w:rsidRDefault="001440FF" w:rsidP="00CC5AA8">
            <w:pPr>
              <w:jc w:val="center"/>
            </w:pPr>
          </w:p>
        </w:tc>
        <w:tc>
          <w:tcPr>
            <w:tcW w:w="4891" w:type="dxa"/>
          </w:tcPr>
          <w:p w14:paraId="77CA3A9E" w14:textId="77777777" w:rsidR="001440FF" w:rsidRPr="00902F53" w:rsidRDefault="001440FF" w:rsidP="00CC5AA8">
            <w:pPr>
              <w:pStyle w:val="a6"/>
              <w:rPr>
                <w:b/>
              </w:rPr>
            </w:pPr>
            <w:r>
              <w:rPr>
                <w:b/>
              </w:rPr>
              <w:t>итого: 34 часа</w:t>
            </w:r>
          </w:p>
        </w:tc>
        <w:tc>
          <w:tcPr>
            <w:tcW w:w="878" w:type="dxa"/>
          </w:tcPr>
          <w:p w14:paraId="2437B783" w14:textId="77777777" w:rsidR="001440FF" w:rsidRPr="00902F53" w:rsidRDefault="001440FF" w:rsidP="00CC5AA8">
            <w:pPr>
              <w:jc w:val="center"/>
            </w:pPr>
          </w:p>
        </w:tc>
        <w:tc>
          <w:tcPr>
            <w:tcW w:w="1070" w:type="dxa"/>
          </w:tcPr>
          <w:p w14:paraId="0887D6AA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5E42E277" w14:textId="77777777" w:rsidR="001440FF" w:rsidRPr="00902F53" w:rsidRDefault="001440FF" w:rsidP="00CC5AA8">
            <w:pPr>
              <w:jc w:val="center"/>
            </w:pPr>
          </w:p>
        </w:tc>
      </w:tr>
      <w:tr w:rsidR="001440FF" w:rsidRPr="00902F53" w14:paraId="16024ED1" w14:textId="77777777" w:rsidTr="00CC5AA8">
        <w:trPr>
          <w:trHeight w:val="329"/>
        </w:trPr>
        <w:tc>
          <w:tcPr>
            <w:tcW w:w="897" w:type="dxa"/>
          </w:tcPr>
          <w:p w14:paraId="07A025C8" w14:textId="77777777" w:rsidR="001440FF" w:rsidRPr="00902F53" w:rsidRDefault="001440FF" w:rsidP="00CC5AA8">
            <w:pPr>
              <w:jc w:val="center"/>
            </w:pPr>
          </w:p>
        </w:tc>
        <w:tc>
          <w:tcPr>
            <w:tcW w:w="1682" w:type="dxa"/>
            <w:gridSpan w:val="6"/>
          </w:tcPr>
          <w:p w14:paraId="25D60C0D" w14:textId="77777777" w:rsidR="001440FF" w:rsidRPr="00902F53" w:rsidRDefault="001440FF" w:rsidP="00CC5AA8">
            <w:pPr>
              <w:jc w:val="center"/>
            </w:pPr>
          </w:p>
        </w:tc>
        <w:tc>
          <w:tcPr>
            <w:tcW w:w="4891" w:type="dxa"/>
          </w:tcPr>
          <w:p w14:paraId="1F991083" w14:textId="77777777" w:rsidR="001440FF" w:rsidRPr="00902F53" w:rsidRDefault="001440FF" w:rsidP="00CC5AA8">
            <w:pPr>
              <w:pStyle w:val="a6"/>
            </w:pPr>
          </w:p>
        </w:tc>
        <w:tc>
          <w:tcPr>
            <w:tcW w:w="878" w:type="dxa"/>
          </w:tcPr>
          <w:p w14:paraId="4E1B377F" w14:textId="77777777" w:rsidR="001440FF" w:rsidRPr="00902F53" w:rsidRDefault="001440FF" w:rsidP="00CC5AA8">
            <w:pPr>
              <w:jc w:val="center"/>
            </w:pPr>
          </w:p>
        </w:tc>
        <w:tc>
          <w:tcPr>
            <w:tcW w:w="1070" w:type="dxa"/>
          </w:tcPr>
          <w:p w14:paraId="052CEF0A" w14:textId="77777777" w:rsidR="001440FF" w:rsidRPr="00902F53" w:rsidRDefault="001440FF" w:rsidP="00CC5AA8">
            <w:pPr>
              <w:jc w:val="center"/>
            </w:pPr>
          </w:p>
        </w:tc>
        <w:tc>
          <w:tcPr>
            <w:tcW w:w="861" w:type="dxa"/>
          </w:tcPr>
          <w:p w14:paraId="27DAF554" w14:textId="77777777" w:rsidR="001440FF" w:rsidRPr="00902F53" w:rsidRDefault="001440FF" w:rsidP="00CC5AA8">
            <w:pPr>
              <w:jc w:val="center"/>
            </w:pPr>
          </w:p>
        </w:tc>
      </w:tr>
    </w:tbl>
    <w:p w14:paraId="71965D59" w14:textId="77777777" w:rsidR="001440FF" w:rsidRPr="00902F53" w:rsidRDefault="001440FF" w:rsidP="001440FF">
      <w:pPr>
        <w:jc w:val="center"/>
      </w:pPr>
    </w:p>
    <w:p w14:paraId="30880CBB" w14:textId="77777777" w:rsidR="001440FF" w:rsidRDefault="001440FF" w:rsidP="001440FF">
      <w:pPr>
        <w:jc w:val="center"/>
        <w:rPr>
          <w:sz w:val="28"/>
          <w:szCs w:val="28"/>
        </w:rPr>
      </w:pPr>
    </w:p>
    <w:p w14:paraId="6E5D1CE6" w14:textId="77777777" w:rsidR="001440FF" w:rsidRDefault="001440FF" w:rsidP="001440FF">
      <w:pPr>
        <w:jc w:val="center"/>
        <w:rPr>
          <w:b/>
          <w:sz w:val="28"/>
          <w:szCs w:val="28"/>
        </w:rPr>
      </w:pPr>
      <w:r w:rsidRPr="00F61AAC">
        <w:rPr>
          <w:b/>
          <w:sz w:val="28"/>
          <w:szCs w:val="28"/>
        </w:rPr>
        <w:t>Календарно-тематическое планирование 9 класс</w:t>
      </w:r>
    </w:p>
    <w:p w14:paraId="052AA1E3" w14:textId="77777777" w:rsidR="001440FF" w:rsidRDefault="001440FF" w:rsidP="001440FF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7"/>
        <w:gridCol w:w="884"/>
        <w:gridCol w:w="19"/>
        <w:gridCol w:w="16"/>
        <w:gridCol w:w="15"/>
        <w:gridCol w:w="16"/>
        <w:gridCol w:w="16"/>
        <w:gridCol w:w="705"/>
        <w:gridCol w:w="4725"/>
        <w:gridCol w:w="878"/>
        <w:gridCol w:w="1070"/>
        <w:gridCol w:w="852"/>
      </w:tblGrid>
      <w:tr w:rsidR="001440FF" w14:paraId="039A178E" w14:textId="77777777" w:rsidTr="00CC5AA8">
        <w:trPr>
          <w:trHeight w:val="382"/>
        </w:trPr>
        <w:tc>
          <w:tcPr>
            <w:tcW w:w="886" w:type="dxa"/>
            <w:vMerge w:val="restart"/>
          </w:tcPr>
          <w:p w14:paraId="4F913E88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  <w:gridSpan w:val="7"/>
            <w:tcBorders>
              <w:bottom w:val="single" w:sz="4" w:space="0" w:color="auto"/>
            </w:tcBorders>
          </w:tcPr>
          <w:p w14:paraId="1218C2AC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916" w:type="dxa"/>
            <w:vMerge w:val="restart"/>
          </w:tcPr>
          <w:p w14:paraId="5AF0FD1A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878" w:type="dxa"/>
            <w:vMerge w:val="restart"/>
          </w:tcPr>
          <w:p w14:paraId="6A2AA642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070" w:type="dxa"/>
            <w:vMerge w:val="restart"/>
          </w:tcPr>
          <w:p w14:paraId="01392DB0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858" w:type="dxa"/>
            <w:vMerge w:val="restart"/>
          </w:tcPr>
          <w:p w14:paraId="099A6825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>/р</w:t>
            </w:r>
          </w:p>
        </w:tc>
      </w:tr>
      <w:tr w:rsidR="001440FF" w14:paraId="0E674EC4" w14:textId="77777777" w:rsidTr="00CC5AA8">
        <w:trPr>
          <w:trHeight w:val="578"/>
        </w:trPr>
        <w:tc>
          <w:tcPr>
            <w:tcW w:w="886" w:type="dxa"/>
            <w:vMerge/>
          </w:tcPr>
          <w:p w14:paraId="498665D5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FD8A43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0AE0175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Фак.</w:t>
            </w:r>
          </w:p>
        </w:tc>
        <w:tc>
          <w:tcPr>
            <w:tcW w:w="4916" w:type="dxa"/>
            <w:vMerge/>
          </w:tcPr>
          <w:p w14:paraId="5E7ACC87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28054DF5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14:paraId="6E8C6D98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14:paraId="1C5545E6" w14:textId="77777777" w:rsidR="001440FF" w:rsidRDefault="001440FF" w:rsidP="00CC5AA8">
            <w:pPr>
              <w:jc w:val="center"/>
              <w:rPr>
                <w:sz w:val="28"/>
                <w:szCs w:val="28"/>
              </w:rPr>
            </w:pPr>
          </w:p>
        </w:tc>
      </w:tr>
      <w:tr w:rsidR="001440FF" w14:paraId="03D6113F" w14:textId="77777777" w:rsidTr="00CC5AA8">
        <w:trPr>
          <w:trHeight w:val="315"/>
        </w:trPr>
        <w:tc>
          <w:tcPr>
            <w:tcW w:w="886" w:type="dxa"/>
          </w:tcPr>
          <w:p w14:paraId="2C45704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7EEFFFD1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5835FA72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>Модуль «Питание»</w:t>
            </w:r>
          </w:p>
        </w:tc>
        <w:tc>
          <w:tcPr>
            <w:tcW w:w="878" w:type="dxa"/>
          </w:tcPr>
          <w:p w14:paraId="29D5DBA1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0C577EC4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13A6DF6D" w14:textId="77777777" w:rsidR="001440FF" w:rsidRPr="0000526C" w:rsidRDefault="001440FF" w:rsidP="00CC5AA8">
            <w:pPr>
              <w:jc w:val="center"/>
            </w:pPr>
          </w:p>
        </w:tc>
      </w:tr>
      <w:tr w:rsidR="001440FF" w14:paraId="091E2BF2" w14:textId="77777777" w:rsidTr="00CC5AA8">
        <w:trPr>
          <w:trHeight w:val="315"/>
        </w:trPr>
        <w:tc>
          <w:tcPr>
            <w:tcW w:w="886" w:type="dxa"/>
          </w:tcPr>
          <w:p w14:paraId="46605DA7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14:paraId="79F5993F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68" w:type="dxa"/>
            <w:gridSpan w:val="5"/>
            <w:tcBorders>
              <w:left w:val="single" w:sz="4" w:space="0" w:color="auto"/>
            </w:tcBorders>
          </w:tcPr>
          <w:p w14:paraId="5E04EDF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7E29DBBE" w14:textId="77777777" w:rsidR="001440FF" w:rsidRPr="0000526C" w:rsidRDefault="001440FF" w:rsidP="00CC5AA8">
            <w:pPr>
              <w:jc w:val="center"/>
            </w:pPr>
            <w:r w:rsidRPr="0000526C">
              <w:t>Исследование «Почему нужен завтрак»</w:t>
            </w:r>
          </w:p>
        </w:tc>
        <w:tc>
          <w:tcPr>
            <w:tcW w:w="878" w:type="dxa"/>
          </w:tcPr>
          <w:p w14:paraId="26DFFF03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7A46DAA5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0B3EF3DD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0F394EB8" w14:textId="77777777" w:rsidTr="00CC5AA8">
        <w:trPr>
          <w:trHeight w:val="315"/>
        </w:trPr>
        <w:tc>
          <w:tcPr>
            <w:tcW w:w="886" w:type="dxa"/>
          </w:tcPr>
          <w:p w14:paraId="6588A167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45A4D8FD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60254351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>Модуль «Физическая активность»</w:t>
            </w:r>
          </w:p>
        </w:tc>
        <w:tc>
          <w:tcPr>
            <w:tcW w:w="878" w:type="dxa"/>
          </w:tcPr>
          <w:p w14:paraId="1094595D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2634FD95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59F10AD4" w14:textId="77777777" w:rsidR="001440FF" w:rsidRPr="0000526C" w:rsidRDefault="001440FF" w:rsidP="00CC5AA8">
            <w:pPr>
              <w:jc w:val="center"/>
            </w:pPr>
          </w:p>
        </w:tc>
      </w:tr>
      <w:tr w:rsidR="001440FF" w14:paraId="6A50E7A5" w14:textId="77777777" w:rsidTr="00CC5AA8">
        <w:trPr>
          <w:trHeight w:val="315"/>
        </w:trPr>
        <w:tc>
          <w:tcPr>
            <w:tcW w:w="886" w:type="dxa"/>
          </w:tcPr>
          <w:p w14:paraId="248DAB4F" w14:textId="77777777" w:rsidR="001440FF" w:rsidRPr="0000526C" w:rsidRDefault="001440FF" w:rsidP="00CC5AA8">
            <w:pPr>
              <w:jc w:val="center"/>
            </w:pPr>
            <w:r w:rsidRPr="0000526C"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69F1AD98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87" w:type="dxa"/>
            <w:gridSpan w:val="6"/>
            <w:tcBorders>
              <w:left w:val="single" w:sz="4" w:space="0" w:color="auto"/>
            </w:tcBorders>
          </w:tcPr>
          <w:p w14:paraId="779D8D63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724601C1" w14:textId="77777777" w:rsidR="001440FF" w:rsidRPr="0000526C" w:rsidRDefault="001440FF" w:rsidP="00CC5AA8">
            <w:pPr>
              <w:jc w:val="center"/>
            </w:pPr>
            <w:r w:rsidRPr="0000526C">
              <w:t>Исследовательский проект «Каким видом спорта заняться»</w:t>
            </w:r>
          </w:p>
        </w:tc>
        <w:tc>
          <w:tcPr>
            <w:tcW w:w="878" w:type="dxa"/>
          </w:tcPr>
          <w:p w14:paraId="02BE2D72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54E22A48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037CEB06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3C6A15A5" w14:textId="77777777" w:rsidTr="00CC5AA8">
        <w:trPr>
          <w:trHeight w:val="315"/>
        </w:trPr>
        <w:tc>
          <w:tcPr>
            <w:tcW w:w="886" w:type="dxa"/>
          </w:tcPr>
          <w:p w14:paraId="3CD3941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1BE3EB9A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11D238DB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>Модуль «Режим дня»</w:t>
            </w:r>
          </w:p>
        </w:tc>
        <w:tc>
          <w:tcPr>
            <w:tcW w:w="878" w:type="dxa"/>
          </w:tcPr>
          <w:p w14:paraId="48DBEF18" w14:textId="77777777" w:rsidR="001440FF" w:rsidRPr="0000526C" w:rsidRDefault="001440FF" w:rsidP="00CC5AA8">
            <w:pPr>
              <w:jc w:val="center"/>
            </w:pPr>
            <w:r w:rsidRPr="0000526C">
              <w:t>2</w:t>
            </w:r>
          </w:p>
        </w:tc>
        <w:tc>
          <w:tcPr>
            <w:tcW w:w="1070" w:type="dxa"/>
          </w:tcPr>
          <w:p w14:paraId="387034C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43A56D97" w14:textId="77777777" w:rsidR="001440FF" w:rsidRPr="0000526C" w:rsidRDefault="001440FF" w:rsidP="00CC5AA8">
            <w:pPr>
              <w:jc w:val="center"/>
            </w:pPr>
          </w:p>
        </w:tc>
      </w:tr>
      <w:tr w:rsidR="001440FF" w14:paraId="0BE7E96B" w14:textId="77777777" w:rsidTr="00CC5AA8">
        <w:trPr>
          <w:trHeight w:val="315"/>
        </w:trPr>
        <w:tc>
          <w:tcPr>
            <w:tcW w:w="886" w:type="dxa"/>
          </w:tcPr>
          <w:p w14:paraId="4CCD21F9" w14:textId="77777777" w:rsidR="001440FF" w:rsidRPr="0000526C" w:rsidRDefault="001440FF" w:rsidP="00CC5AA8">
            <w:pPr>
              <w:jc w:val="center"/>
            </w:pPr>
            <w:r w:rsidRPr="0000526C">
              <w:t>3</w:t>
            </w:r>
          </w:p>
        </w:tc>
        <w:tc>
          <w:tcPr>
            <w:tcW w:w="1671" w:type="dxa"/>
            <w:gridSpan w:val="7"/>
          </w:tcPr>
          <w:p w14:paraId="749D2EC9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4D18D359" w14:textId="77777777" w:rsidR="001440FF" w:rsidRPr="0000526C" w:rsidRDefault="001440FF" w:rsidP="00CC5AA8">
            <w:pPr>
              <w:jc w:val="center"/>
            </w:pPr>
            <w:r w:rsidRPr="0000526C">
              <w:t>Исследовательский проект «Секреты хорошего настроения»</w:t>
            </w:r>
          </w:p>
        </w:tc>
        <w:tc>
          <w:tcPr>
            <w:tcW w:w="878" w:type="dxa"/>
          </w:tcPr>
          <w:p w14:paraId="4C70E0C3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216B741B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3251EC6D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71B01951" w14:textId="77777777" w:rsidTr="00CC5AA8">
        <w:trPr>
          <w:trHeight w:val="315"/>
        </w:trPr>
        <w:tc>
          <w:tcPr>
            <w:tcW w:w="886" w:type="dxa"/>
          </w:tcPr>
          <w:p w14:paraId="5AF25CDA" w14:textId="77777777" w:rsidR="001440FF" w:rsidRPr="0000526C" w:rsidRDefault="001440FF" w:rsidP="00CC5AA8">
            <w:pPr>
              <w:jc w:val="center"/>
            </w:pPr>
            <w:r w:rsidRPr="0000526C">
              <w:t>4</w:t>
            </w: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14:paraId="1EE0ECC4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35E7DF5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1B6EDE2D" w14:textId="77777777" w:rsidR="001440FF" w:rsidRPr="0000526C" w:rsidRDefault="001440FF" w:rsidP="00CC5AA8">
            <w:pPr>
              <w:jc w:val="center"/>
            </w:pPr>
            <w:r w:rsidRPr="0000526C">
              <w:t>Аналитический проект «Каникулы – дело серьезное»</w:t>
            </w:r>
          </w:p>
        </w:tc>
        <w:tc>
          <w:tcPr>
            <w:tcW w:w="878" w:type="dxa"/>
          </w:tcPr>
          <w:p w14:paraId="074E1D39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5AC3C203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22F6D0AC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33AE0E9F" w14:textId="77777777" w:rsidTr="00CC5AA8">
        <w:trPr>
          <w:trHeight w:val="315"/>
        </w:trPr>
        <w:tc>
          <w:tcPr>
            <w:tcW w:w="886" w:type="dxa"/>
          </w:tcPr>
          <w:p w14:paraId="0BC83988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1B53C8B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7846B6D7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>Модуль «Эффективная организация деятельности»</w:t>
            </w:r>
          </w:p>
        </w:tc>
        <w:tc>
          <w:tcPr>
            <w:tcW w:w="878" w:type="dxa"/>
          </w:tcPr>
          <w:p w14:paraId="4BE14B11" w14:textId="77777777" w:rsidR="001440FF" w:rsidRPr="0000526C" w:rsidRDefault="001440FF" w:rsidP="00CC5AA8">
            <w:pPr>
              <w:jc w:val="center"/>
            </w:pPr>
            <w:r w:rsidRPr="0000526C">
              <w:t>2</w:t>
            </w:r>
          </w:p>
        </w:tc>
        <w:tc>
          <w:tcPr>
            <w:tcW w:w="1070" w:type="dxa"/>
          </w:tcPr>
          <w:p w14:paraId="1D09B9D9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192B782D" w14:textId="77777777" w:rsidR="001440FF" w:rsidRPr="0000526C" w:rsidRDefault="001440FF" w:rsidP="00CC5AA8">
            <w:pPr>
              <w:jc w:val="center"/>
            </w:pPr>
          </w:p>
        </w:tc>
      </w:tr>
      <w:tr w:rsidR="001440FF" w14:paraId="31EA40F8" w14:textId="77777777" w:rsidTr="00CC5AA8">
        <w:trPr>
          <w:trHeight w:val="315"/>
        </w:trPr>
        <w:tc>
          <w:tcPr>
            <w:tcW w:w="886" w:type="dxa"/>
          </w:tcPr>
          <w:p w14:paraId="3773AD0C" w14:textId="77777777" w:rsidR="001440FF" w:rsidRPr="0000526C" w:rsidRDefault="001440FF" w:rsidP="00CC5AA8">
            <w:pPr>
              <w:jc w:val="center"/>
            </w:pPr>
            <w:r w:rsidRPr="0000526C">
              <w:t>5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14:paraId="6BC2838B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68" w:type="dxa"/>
            <w:gridSpan w:val="5"/>
            <w:tcBorders>
              <w:left w:val="single" w:sz="4" w:space="0" w:color="auto"/>
            </w:tcBorders>
          </w:tcPr>
          <w:p w14:paraId="203D51B3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6B741093" w14:textId="77777777" w:rsidR="001440FF" w:rsidRPr="0000526C" w:rsidRDefault="001440FF" w:rsidP="00CC5AA8">
            <w:pPr>
              <w:jc w:val="center"/>
            </w:pPr>
            <w:r w:rsidRPr="0000526C">
              <w:t>Аналитическое занятие «Правила учебы»</w:t>
            </w:r>
          </w:p>
        </w:tc>
        <w:tc>
          <w:tcPr>
            <w:tcW w:w="878" w:type="dxa"/>
          </w:tcPr>
          <w:p w14:paraId="5EACBB5B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239C77E3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44B01389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617891A6" w14:textId="77777777" w:rsidTr="00CC5AA8">
        <w:trPr>
          <w:trHeight w:val="315"/>
        </w:trPr>
        <w:tc>
          <w:tcPr>
            <w:tcW w:w="886" w:type="dxa"/>
          </w:tcPr>
          <w:p w14:paraId="02CB278A" w14:textId="77777777" w:rsidR="001440FF" w:rsidRPr="0000526C" w:rsidRDefault="001440FF" w:rsidP="00CC5AA8">
            <w:pPr>
              <w:jc w:val="center"/>
            </w:pPr>
            <w:r w:rsidRPr="0000526C">
              <w:t>6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14:paraId="46B88A83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68" w:type="dxa"/>
            <w:gridSpan w:val="5"/>
            <w:tcBorders>
              <w:left w:val="single" w:sz="4" w:space="0" w:color="auto"/>
            </w:tcBorders>
          </w:tcPr>
          <w:p w14:paraId="30A691F8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013AA16D" w14:textId="77777777" w:rsidR="001440FF" w:rsidRPr="0000526C" w:rsidRDefault="001440FF" w:rsidP="00CC5AA8">
            <w:pPr>
              <w:jc w:val="center"/>
            </w:pPr>
            <w:r w:rsidRPr="0000526C">
              <w:t>Исследовательское занятие «Секреты Мнемозины»</w:t>
            </w:r>
          </w:p>
        </w:tc>
        <w:tc>
          <w:tcPr>
            <w:tcW w:w="878" w:type="dxa"/>
          </w:tcPr>
          <w:p w14:paraId="414F8D44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23EB4C29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14D599C3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1594094A" w14:textId="77777777" w:rsidTr="00CC5AA8">
        <w:trPr>
          <w:trHeight w:val="315"/>
        </w:trPr>
        <w:tc>
          <w:tcPr>
            <w:tcW w:w="886" w:type="dxa"/>
          </w:tcPr>
          <w:p w14:paraId="697875E7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4D500EA3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134E5663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>Модуль «Профилактика раннего наркотизма»</w:t>
            </w:r>
          </w:p>
        </w:tc>
        <w:tc>
          <w:tcPr>
            <w:tcW w:w="878" w:type="dxa"/>
          </w:tcPr>
          <w:p w14:paraId="3F54DF45" w14:textId="77777777" w:rsidR="001440FF" w:rsidRPr="0000526C" w:rsidRDefault="001440FF" w:rsidP="00CC5AA8">
            <w:pPr>
              <w:jc w:val="center"/>
            </w:pPr>
            <w:r w:rsidRPr="0000526C">
              <w:t>3</w:t>
            </w:r>
          </w:p>
        </w:tc>
        <w:tc>
          <w:tcPr>
            <w:tcW w:w="1070" w:type="dxa"/>
          </w:tcPr>
          <w:p w14:paraId="36062299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246A1AD4" w14:textId="77777777" w:rsidR="001440FF" w:rsidRPr="0000526C" w:rsidRDefault="001440FF" w:rsidP="00CC5AA8">
            <w:pPr>
              <w:jc w:val="center"/>
            </w:pPr>
          </w:p>
        </w:tc>
      </w:tr>
      <w:tr w:rsidR="001440FF" w14:paraId="397F53F2" w14:textId="77777777" w:rsidTr="00CC5AA8">
        <w:trPr>
          <w:trHeight w:val="315"/>
        </w:trPr>
        <w:tc>
          <w:tcPr>
            <w:tcW w:w="886" w:type="dxa"/>
          </w:tcPr>
          <w:p w14:paraId="6B35204A" w14:textId="77777777" w:rsidR="001440FF" w:rsidRPr="0000526C" w:rsidRDefault="001440FF" w:rsidP="00CC5AA8">
            <w:pPr>
              <w:jc w:val="center"/>
            </w:pPr>
            <w:r w:rsidRPr="0000526C">
              <w:t>7</w:t>
            </w:r>
          </w:p>
        </w:tc>
        <w:tc>
          <w:tcPr>
            <w:tcW w:w="934" w:type="dxa"/>
            <w:gridSpan w:val="4"/>
            <w:tcBorders>
              <w:right w:val="single" w:sz="4" w:space="0" w:color="auto"/>
            </w:tcBorders>
          </w:tcPr>
          <w:p w14:paraId="7024B0DD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</w:tcPr>
          <w:p w14:paraId="4AA2036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4469364C" w14:textId="77777777" w:rsidR="001440FF" w:rsidRPr="0000526C" w:rsidRDefault="001440FF" w:rsidP="00CC5AA8">
            <w:pPr>
              <w:jc w:val="center"/>
            </w:pPr>
            <w:r w:rsidRPr="0000526C">
              <w:t>Творческий проект «Пишем книгу рекордов»</w:t>
            </w:r>
          </w:p>
        </w:tc>
        <w:tc>
          <w:tcPr>
            <w:tcW w:w="878" w:type="dxa"/>
          </w:tcPr>
          <w:p w14:paraId="1354DE13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39D837EC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36E63B57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66DE1247" w14:textId="77777777" w:rsidTr="00CC5AA8">
        <w:trPr>
          <w:trHeight w:val="315"/>
        </w:trPr>
        <w:tc>
          <w:tcPr>
            <w:tcW w:w="886" w:type="dxa"/>
          </w:tcPr>
          <w:p w14:paraId="64C42E7F" w14:textId="77777777" w:rsidR="001440FF" w:rsidRPr="0000526C" w:rsidRDefault="001440FF" w:rsidP="00CC5AA8">
            <w:pPr>
              <w:jc w:val="center"/>
            </w:pPr>
            <w:r w:rsidRPr="0000526C">
              <w:t>8</w:t>
            </w:r>
          </w:p>
        </w:tc>
        <w:tc>
          <w:tcPr>
            <w:tcW w:w="934" w:type="dxa"/>
            <w:gridSpan w:val="4"/>
            <w:tcBorders>
              <w:right w:val="single" w:sz="4" w:space="0" w:color="auto"/>
            </w:tcBorders>
          </w:tcPr>
          <w:p w14:paraId="5538B832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</w:tcPr>
          <w:p w14:paraId="7BFF2BE1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07434F27" w14:textId="77777777" w:rsidR="001440FF" w:rsidRPr="0000526C" w:rsidRDefault="001440FF" w:rsidP="00CC5AA8">
            <w:pPr>
              <w:jc w:val="center"/>
            </w:pPr>
            <w:r w:rsidRPr="0000526C">
              <w:t xml:space="preserve">Аналитический проект </w:t>
            </w:r>
            <w:proofErr w:type="gramStart"/>
            <w:r w:rsidRPr="0000526C">
              <w:t>« Сколько</w:t>
            </w:r>
            <w:proofErr w:type="gramEnd"/>
            <w:r w:rsidRPr="0000526C">
              <w:t xml:space="preserve"> стоит капля никотина»</w:t>
            </w:r>
          </w:p>
        </w:tc>
        <w:tc>
          <w:tcPr>
            <w:tcW w:w="878" w:type="dxa"/>
          </w:tcPr>
          <w:p w14:paraId="3C403ABF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071A9858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22530B1D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7604D183" w14:textId="77777777" w:rsidTr="00CC5AA8">
        <w:trPr>
          <w:trHeight w:val="315"/>
        </w:trPr>
        <w:tc>
          <w:tcPr>
            <w:tcW w:w="886" w:type="dxa"/>
          </w:tcPr>
          <w:p w14:paraId="70701737" w14:textId="77777777" w:rsidR="001440FF" w:rsidRPr="0000526C" w:rsidRDefault="001440FF" w:rsidP="00CC5AA8">
            <w:pPr>
              <w:jc w:val="center"/>
            </w:pPr>
            <w:r w:rsidRPr="0000526C">
              <w:t>9</w:t>
            </w:r>
          </w:p>
        </w:tc>
        <w:tc>
          <w:tcPr>
            <w:tcW w:w="934" w:type="dxa"/>
            <w:gridSpan w:val="4"/>
            <w:tcBorders>
              <w:right w:val="single" w:sz="4" w:space="0" w:color="auto"/>
            </w:tcBorders>
          </w:tcPr>
          <w:p w14:paraId="173788A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</w:tcPr>
          <w:p w14:paraId="48812E7A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1EE0DBAF" w14:textId="77777777" w:rsidR="001440FF" w:rsidRPr="0000526C" w:rsidRDefault="001440FF" w:rsidP="00CC5AA8">
            <w:pPr>
              <w:jc w:val="center"/>
            </w:pPr>
            <w:r w:rsidRPr="0000526C">
              <w:t>Игровой проект «Суд идет. Кто отвечает за здоровье?»</w:t>
            </w:r>
          </w:p>
        </w:tc>
        <w:tc>
          <w:tcPr>
            <w:tcW w:w="878" w:type="dxa"/>
          </w:tcPr>
          <w:p w14:paraId="3358887D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6678FAED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4A3F35EE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10187D19" w14:textId="77777777" w:rsidTr="00CC5AA8">
        <w:trPr>
          <w:trHeight w:val="315"/>
        </w:trPr>
        <w:tc>
          <w:tcPr>
            <w:tcW w:w="886" w:type="dxa"/>
          </w:tcPr>
          <w:p w14:paraId="31E67791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7185BB95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327A2F07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>Модуль «Гигиена»</w:t>
            </w:r>
          </w:p>
        </w:tc>
        <w:tc>
          <w:tcPr>
            <w:tcW w:w="878" w:type="dxa"/>
          </w:tcPr>
          <w:p w14:paraId="146AE89A" w14:textId="77777777" w:rsidR="001440FF" w:rsidRPr="0000526C" w:rsidRDefault="001440FF" w:rsidP="00CC5AA8">
            <w:pPr>
              <w:jc w:val="center"/>
            </w:pPr>
            <w:r w:rsidRPr="0000526C">
              <w:t>2</w:t>
            </w:r>
          </w:p>
        </w:tc>
        <w:tc>
          <w:tcPr>
            <w:tcW w:w="1070" w:type="dxa"/>
          </w:tcPr>
          <w:p w14:paraId="646A133E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54710D4F" w14:textId="77777777" w:rsidR="001440FF" w:rsidRPr="0000526C" w:rsidRDefault="001440FF" w:rsidP="00CC5AA8">
            <w:pPr>
              <w:jc w:val="center"/>
            </w:pPr>
          </w:p>
        </w:tc>
      </w:tr>
      <w:tr w:rsidR="001440FF" w14:paraId="6421DD72" w14:textId="77777777" w:rsidTr="00CC5AA8">
        <w:trPr>
          <w:trHeight w:val="315"/>
        </w:trPr>
        <w:tc>
          <w:tcPr>
            <w:tcW w:w="886" w:type="dxa"/>
          </w:tcPr>
          <w:p w14:paraId="1683E30E" w14:textId="77777777" w:rsidR="001440FF" w:rsidRPr="0000526C" w:rsidRDefault="001440FF" w:rsidP="00CC5AA8">
            <w:pPr>
              <w:jc w:val="center"/>
            </w:pPr>
            <w:r w:rsidRPr="0000526C">
              <w:t>10</w:t>
            </w: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14:paraId="5CAA41B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0AA6E039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3EF491AC" w14:textId="77777777" w:rsidR="001440FF" w:rsidRPr="0000526C" w:rsidRDefault="001440FF" w:rsidP="00CC5AA8">
            <w:pPr>
              <w:jc w:val="center"/>
            </w:pPr>
            <w:r w:rsidRPr="0000526C">
              <w:t xml:space="preserve">Проект-конструктор «Клуб </w:t>
            </w:r>
            <w:proofErr w:type="spellStart"/>
            <w:r w:rsidRPr="0000526C">
              <w:t>Косметон</w:t>
            </w:r>
            <w:proofErr w:type="spellEnd"/>
            <w:r w:rsidRPr="0000526C">
              <w:t>»</w:t>
            </w:r>
          </w:p>
        </w:tc>
        <w:tc>
          <w:tcPr>
            <w:tcW w:w="878" w:type="dxa"/>
          </w:tcPr>
          <w:p w14:paraId="47853858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5CCF5F09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1A7DB8A9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1BE84ECC" w14:textId="77777777" w:rsidTr="00CC5AA8">
        <w:trPr>
          <w:trHeight w:val="315"/>
        </w:trPr>
        <w:tc>
          <w:tcPr>
            <w:tcW w:w="886" w:type="dxa"/>
          </w:tcPr>
          <w:p w14:paraId="02394525" w14:textId="77777777" w:rsidR="001440FF" w:rsidRPr="0000526C" w:rsidRDefault="001440FF" w:rsidP="00CC5AA8">
            <w:pPr>
              <w:jc w:val="center"/>
            </w:pPr>
            <w:r w:rsidRPr="0000526C">
              <w:t>11</w:t>
            </w: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14:paraId="6A1E510A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817DA1B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361716C0" w14:textId="77777777" w:rsidR="001440FF" w:rsidRPr="0000526C" w:rsidRDefault="001440FF" w:rsidP="00CC5AA8">
            <w:pPr>
              <w:jc w:val="center"/>
            </w:pPr>
            <w:r w:rsidRPr="0000526C">
              <w:t>Исследовательский проект «От чего зависит работоспособность»</w:t>
            </w:r>
          </w:p>
        </w:tc>
        <w:tc>
          <w:tcPr>
            <w:tcW w:w="878" w:type="dxa"/>
          </w:tcPr>
          <w:p w14:paraId="2ED08E88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11F8B58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0D589F6A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51216089" w14:textId="77777777" w:rsidTr="00CC5AA8">
        <w:trPr>
          <w:trHeight w:val="315"/>
        </w:trPr>
        <w:tc>
          <w:tcPr>
            <w:tcW w:w="886" w:type="dxa"/>
          </w:tcPr>
          <w:p w14:paraId="3A239ECF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0390359B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4E653CF2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>Модуль «Взаимодействие с окружающими»</w:t>
            </w:r>
          </w:p>
        </w:tc>
        <w:tc>
          <w:tcPr>
            <w:tcW w:w="878" w:type="dxa"/>
          </w:tcPr>
          <w:p w14:paraId="1CDFEE40" w14:textId="77777777" w:rsidR="001440FF" w:rsidRPr="0000526C" w:rsidRDefault="001440FF" w:rsidP="00CC5AA8">
            <w:pPr>
              <w:jc w:val="center"/>
            </w:pPr>
            <w:r w:rsidRPr="0000526C">
              <w:t>2</w:t>
            </w:r>
          </w:p>
        </w:tc>
        <w:tc>
          <w:tcPr>
            <w:tcW w:w="1070" w:type="dxa"/>
          </w:tcPr>
          <w:p w14:paraId="55C3DB0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55B663D9" w14:textId="77777777" w:rsidR="001440FF" w:rsidRPr="0000526C" w:rsidRDefault="001440FF" w:rsidP="00CC5AA8">
            <w:pPr>
              <w:jc w:val="center"/>
            </w:pPr>
          </w:p>
        </w:tc>
      </w:tr>
      <w:tr w:rsidR="001440FF" w14:paraId="3C25EAB7" w14:textId="77777777" w:rsidTr="00CC5AA8">
        <w:trPr>
          <w:trHeight w:val="315"/>
        </w:trPr>
        <w:tc>
          <w:tcPr>
            <w:tcW w:w="886" w:type="dxa"/>
          </w:tcPr>
          <w:p w14:paraId="08814668" w14:textId="77777777" w:rsidR="001440FF" w:rsidRPr="0000526C" w:rsidRDefault="001440FF" w:rsidP="00CC5AA8">
            <w:pPr>
              <w:jc w:val="center"/>
            </w:pPr>
            <w:r w:rsidRPr="0000526C">
              <w:t>12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276C711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1BFB55D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329D70A0" w14:textId="77777777" w:rsidR="001440FF" w:rsidRPr="0000526C" w:rsidRDefault="001440FF" w:rsidP="00CC5AA8">
            <w:pPr>
              <w:jc w:val="center"/>
            </w:pPr>
            <w:r w:rsidRPr="0000526C">
              <w:t>Аналитический проект «За компанию»</w:t>
            </w:r>
          </w:p>
        </w:tc>
        <w:tc>
          <w:tcPr>
            <w:tcW w:w="878" w:type="dxa"/>
          </w:tcPr>
          <w:p w14:paraId="5CF67AAC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76CD1370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858" w:type="dxa"/>
          </w:tcPr>
          <w:p w14:paraId="346FB2AA" w14:textId="77777777" w:rsidR="001440FF" w:rsidRPr="0000526C" w:rsidRDefault="001440FF" w:rsidP="00CC5AA8">
            <w:pPr>
              <w:jc w:val="center"/>
            </w:pPr>
          </w:p>
        </w:tc>
      </w:tr>
      <w:tr w:rsidR="001440FF" w14:paraId="05A72499" w14:textId="77777777" w:rsidTr="00CC5AA8">
        <w:trPr>
          <w:trHeight w:val="315"/>
        </w:trPr>
        <w:tc>
          <w:tcPr>
            <w:tcW w:w="886" w:type="dxa"/>
          </w:tcPr>
          <w:p w14:paraId="15AA48D9" w14:textId="77777777" w:rsidR="001440FF" w:rsidRPr="0000526C" w:rsidRDefault="001440FF" w:rsidP="00CC5AA8">
            <w:pPr>
              <w:jc w:val="center"/>
            </w:pPr>
            <w:r w:rsidRPr="0000526C">
              <w:t>13</w:t>
            </w:r>
          </w:p>
        </w:tc>
        <w:tc>
          <w:tcPr>
            <w:tcW w:w="934" w:type="dxa"/>
            <w:gridSpan w:val="4"/>
            <w:tcBorders>
              <w:right w:val="single" w:sz="4" w:space="0" w:color="auto"/>
            </w:tcBorders>
          </w:tcPr>
          <w:p w14:paraId="40B9628E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</w:tcPr>
          <w:p w14:paraId="2306C47E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55ACE69F" w14:textId="77777777" w:rsidR="001440FF" w:rsidRPr="0000526C" w:rsidRDefault="001440FF" w:rsidP="00CC5AA8">
            <w:pPr>
              <w:jc w:val="center"/>
            </w:pPr>
            <w:r w:rsidRPr="0000526C">
              <w:t>Игра «Можно ли избежать конфликтов»</w:t>
            </w:r>
          </w:p>
        </w:tc>
        <w:tc>
          <w:tcPr>
            <w:tcW w:w="878" w:type="dxa"/>
          </w:tcPr>
          <w:p w14:paraId="65183B39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6DA4F543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6C61F955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4737C254" w14:textId="77777777" w:rsidTr="00CC5AA8">
        <w:trPr>
          <w:trHeight w:val="315"/>
        </w:trPr>
        <w:tc>
          <w:tcPr>
            <w:tcW w:w="886" w:type="dxa"/>
          </w:tcPr>
          <w:p w14:paraId="7833B8A7" w14:textId="77777777" w:rsidR="001440FF" w:rsidRPr="0000526C" w:rsidRDefault="001440FF" w:rsidP="00CC5AA8">
            <w:pPr>
              <w:jc w:val="center"/>
            </w:pPr>
          </w:p>
        </w:tc>
        <w:tc>
          <w:tcPr>
            <w:tcW w:w="934" w:type="dxa"/>
            <w:gridSpan w:val="4"/>
            <w:tcBorders>
              <w:right w:val="single" w:sz="4" w:space="0" w:color="auto"/>
            </w:tcBorders>
          </w:tcPr>
          <w:p w14:paraId="733FCBE9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</w:tcPr>
          <w:p w14:paraId="717EA38D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22554672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 xml:space="preserve">Модуль: </w:t>
            </w:r>
            <w:proofErr w:type="gramStart"/>
            <w:r w:rsidRPr="0000526C">
              <w:rPr>
                <w:b/>
              </w:rPr>
              <w:t>« Ценность</w:t>
            </w:r>
            <w:proofErr w:type="gramEnd"/>
            <w:r w:rsidRPr="0000526C">
              <w:rPr>
                <w:b/>
              </w:rPr>
              <w:t xml:space="preserve"> здоровья»</w:t>
            </w:r>
          </w:p>
        </w:tc>
        <w:tc>
          <w:tcPr>
            <w:tcW w:w="878" w:type="dxa"/>
          </w:tcPr>
          <w:p w14:paraId="3C7C3E62" w14:textId="77777777" w:rsidR="001440FF" w:rsidRPr="0000526C" w:rsidRDefault="001440FF" w:rsidP="00CC5AA8">
            <w:pPr>
              <w:jc w:val="center"/>
            </w:pPr>
            <w:r w:rsidRPr="0000526C">
              <w:t>2</w:t>
            </w:r>
          </w:p>
        </w:tc>
        <w:tc>
          <w:tcPr>
            <w:tcW w:w="1070" w:type="dxa"/>
          </w:tcPr>
          <w:p w14:paraId="05720D92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037F56F6" w14:textId="77777777" w:rsidR="001440FF" w:rsidRPr="0000526C" w:rsidRDefault="001440FF" w:rsidP="00CC5AA8">
            <w:pPr>
              <w:jc w:val="center"/>
            </w:pPr>
          </w:p>
        </w:tc>
      </w:tr>
      <w:tr w:rsidR="001440FF" w14:paraId="69717BCA" w14:textId="77777777" w:rsidTr="00CC5AA8">
        <w:trPr>
          <w:trHeight w:val="315"/>
        </w:trPr>
        <w:tc>
          <w:tcPr>
            <w:tcW w:w="886" w:type="dxa"/>
          </w:tcPr>
          <w:p w14:paraId="4126FBBD" w14:textId="77777777" w:rsidR="001440FF" w:rsidRPr="0000526C" w:rsidRDefault="001440FF" w:rsidP="00CC5AA8">
            <w:pPr>
              <w:jc w:val="center"/>
            </w:pPr>
            <w:r w:rsidRPr="0000526C">
              <w:lastRenderedPageBreak/>
              <w:t>14</w:t>
            </w:r>
          </w:p>
        </w:tc>
        <w:tc>
          <w:tcPr>
            <w:tcW w:w="934" w:type="dxa"/>
            <w:gridSpan w:val="4"/>
            <w:tcBorders>
              <w:right w:val="single" w:sz="4" w:space="0" w:color="auto"/>
            </w:tcBorders>
          </w:tcPr>
          <w:p w14:paraId="0F9458BB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</w:tcPr>
          <w:p w14:paraId="491CB3F5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6D30966B" w14:textId="77777777" w:rsidR="001440FF" w:rsidRPr="0000526C" w:rsidRDefault="001440FF" w:rsidP="00CC5AA8">
            <w:pPr>
              <w:jc w:val="center"/>
            </w:pPr>
            <w:r w:rsidRPr="0000526C">
              <w:t xml:space="preserve">Дискуссионный клуб «Здоровье – не </w:t>
            </w:r>
            <w:proofErr w:type="gramStart"/>
            <w:r w:rsidRPr="0000526C">
              <w:t>все ,</w:t>
            </w:r>
            <w:proofErr w:type="gramEnd"/>
            <w:r w:rsidRPr="0000526C">
              <w:t xml:space="preserve"> но Все- ничто без здоровья»</w:t>
            </w:r>
          </w:p>
        </w:tc>
        <w:tc>
          <w:tcPr>
            <w:tcW w:w="878" w:type="dxa"/>
          </w:tcPr>
          <w:p w14:paraId="7C076D98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4404619F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858" w:type="dxa"/>
          </w:tcPr>
          <w:p w14:paraId="7721DEE9" w14:textId="77777777" w:rsidR="001440FF" w:rsidRPr="0000526C" w:rsidRDefault="001440FF" w:rsidP="00CC5AA8">
            <w:pPr>
              <w:jc w:val="center"/>
            </w:pPr>
          </w:p>
        </w:tc>
      </w:tr>
      <w:tr w:rsidR="001440FF" w14:paraId="0B46118F" w14:textId="77777777" w:rsidTr="00CC5AA8">
        <w:trPr>
          <w:trHeight w:val="315"/>
        </w:trPr>
        <w:tc>
          <w:tcPr>
            <w:tcW w:w="886" w:type="dxa"/>
          </w:tcPr>
          <w:p w14:paraId="41A6EAFF" w14:textId="77777777" w:rsidR="001440FF" w:rsidRPr="0000526C" w:rsidRDefault="001440FF" w:rsidP="00CC5AA8">
            <w:pPr>
              <w:jc w:val="center"/>
            </w:pPr>
            <w:r w:rsidRPr="0000526C">
              <w:t>15</w:t>
            </w:r>
          </w:p>
        </w:tc>
        <w:tc>
          <w:tcPr>
            <w:tcW w:w="934" w:type="dxa"/>
            <w:gridSpan w:val="4"/>
            <w:tcBorders>
              <w:right w:val="single" w:sz="4" w:space="0" w:color="auto"/>
            </w:tcBorders>
          </w:tcPr>
          <w:p w14:paraId="3B9200B8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</w:tcPr>
          <w:p w14:paraId="6B3262A4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06FF1894" w14:textId="77777777" w:rsidR="001440FF" w:rsidRPr="0000526C" w:rsidRDefault="001440FF" w:rsidP="00CC5AA8">
            <w:pPr>
              <w:jc w:val="center"/>
            </w:pPr>
            <w:r w:rsidRPr="0000526C">
              <w:t>Дискуссионный клуб» здоровье и профессия»</w:t>
            </w:r>
          </w:p>
        </w:tc>
        <w:tc>
          <w:tcPr>
            <w:tcW w:w="878" w:type="dxa"/>
          </w:tcPr>
          <w:p w14:paraId="035EA7EE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615D17D8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858" w:type="dxa"/>
          </w:tcPr>
          <w:p w14:paraId="4B68B720" w14:textId="77777777" w:rsidR="001440FF" w:rsidRPr="0000526C" w:rsidRDefault="001440FF" w:rsidP="00CC5AA8">
            <w:pPr>
              <w:jc w:val="center"/>
            </w:pPr>
          </w:p>
        </w:tc>
      </w:tr>
      <w:tr w:rsidR="001440FF" w14:paraId="5C062478" w14:textId="77777777" w:rsidTr="00CC5AA8">
        <w:trPr>
          <w:trHeight w:val="315"/>
        </w:trPr>
        <w:tc>
          <w:tcPr>
            <w:tcW w:w="886" w:type="dxa"/>
          </w:tcPr>
          <w:p w14:paraId="1A1C40A4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48E89511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1DAB7D94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>Модуль: «Питание»</w:t>
            </w:r>
          </w:p>
        </w:tc>
        <w:tc>
          <w:tcPr>
            <w:tcW w:w="878" w:type="dxa"/>
          </w:tcPr>
          <w:p w14:paraId="56FD466B" w14:textId="77777777" w:rsidR="001440FF" w:rsidRPr="0000526C" w:rsidRDefault="001440FF" w:rsidP="00CC5AA8">
            <w:pPr>
              <w:jc w:val="center"/>
            </w:pPr>
            <w:r w:rsidRPr="0000526C">
              <w:t>2</w:t>
            </w:r>
          </w:p>
        </w:tc>
        <w:tc>
          <w:tcPr>
            <w:tcW w:w="1070" w:type="dxa"/>
          </w:tcPr>
          <w:p w14:paraId="4D8364CA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44BE8521" w14:textId="77777777" w:rsidR="001440FF" w:rsidRPr="0000526C" w:rsidRDefault="001440FF" w:rsidP="00CC5AA8">
            <w:pPr>
              <w:jc w:val="center"/>
            </w:pPr>
          </w:p>
        </w:tc>
      </w:tr>
      <w:tr w:rsidR="001440FF" w14:paraId="2BEC3872" w14:textId="77777777" w:rsidTr="00CC5AA8">
        <w:trPr>
          <w:trHeight w:val="315"/>
        </w:trPr>
        <w:tc>
          <w:tcPr>
            <w:tcW w:w="886" w:type="dxa"/>
          </w:tcPr>
          <w:p w14:paraId="72B1F57E" w14:textId="77777777" w:rsidR="001440FF" w:rsidRPr="0000526C" w:rsidRDefault="001440FF" w:rsidP="00CC5AA8">
            <w:pPr>
              <w:jc w:val="center"/>
            </w:pPr>
            <w:r w:rsidRPr="0000526C">
              <w:t>16</w:t>
            </w:r>
          </w:p>
        </w:tc>
        <w:tc>
          <w:tcPr>
            <w:tcW w:w="950" w:type="dxa"/>
            <w:gridSpan w:val="5"/>
            <w:tcBorders>
              <w:right w:val="single" w:sz="4" w:space="0" w:color="auto"/>
            </w:tcBorders>
          </w:tcPr>
          <w:p w14:paraId="3023E42D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</w:tcPr>
          <w:p w14:paraId="6BF5607F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3F83D349" w14:textId="77777777" w:rsidR="001440FF" w:rsidRPr="0000526C" w:rsidRDefault="001440FF" w:rsidP="00CC5AA8">
            <w:pPr>
              <w:jc w:val="center"/>
            </w:pPr>
            <w:r w:rsidRPr="0000526C">
              <w:t>Творческий проект «Вкусный обед»</w:t>
            </w:r>
          </w:p>
        </w:tc>
        <w:tc>
          <w:tcPr>
            <w:tcW w:w="878" w:type="dxa"/>
          </w:tcPr>
          <w:p w14:paraId="3F4D67C5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1792B8A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72C2881A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193560C8" w14:textId="77777777" w:rsidTr="00CC5AA8">
        <w:trPr>
          <w:trHeight w:val="315"/>
        </w:trPr>
        <w:tc>
          <w:tcPr>
            <w:tcW w:w="886" w:type="dxa"/>
          </w:tcPr>
          <w:p w14:paraId="203E2F94" w14:textId="77777777" w:rsidR="001440FF" w:rsidRPr="0000526C" w:rsidRDefault="001440FF" w:rsidP="00CC5AA8">
            <w:pPr>
              <w:jc w:val="center"/>
            </w:pPr>
            <w:r w:rsidRPr="0000526C">
              <w:t>17</w:t>
            </w:r>
          </w:p>
        </w:tc>
        <w:tc>
          <w:tcPr>
            <w:tcW w:w="950" w:type="dxa"/>
            <w:gridSpan w:val="5"/>
            <w:tcBorders>
              <w:right w:val="single" w:sz="4" w:space="0" w:color="auto"/>
            </w:tcBorders>
          </w:tcPr>
          <w:p w14:paraId="0CB40328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</w:tcPr>
          <w:p w14:paraId="70E9C675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536F67CB" w14:textId="77777777" w:rsidR="001440FF" w:rsidRPr="0000526C" w:rsidRDefault="001440FF" w:rsidP="00CC5AA8">
            <w:pPr>
              <w:jc w:val="center"/>
            </w:pPr>
            <w:r w:rsidRPr="0000526C">
              <w:t>Викторина «Кулинарное путешествие»</w:t>
            </w:r>
          </w:p>
        </w:tc>
        <w:tc>
          <w:tcPr>
            <w:tcW w:w="878" w:type="dxa"/>
          </w:tcPr>
          <w:p w14:paraId="73EDC929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044B11C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4EF49CEF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0552EFF9" w14:textId="77777777" w:rsidTr="00CC5AA8">
        <w:trPr>
          <w:trHeight w:val="315"/>
        </w:trPr>
        <w:tc>
          <w:tcPr>
            <w:tcW w:w="886" w:type="dxa"/>
          </w:tcPr>
          <w:p w14:paraId="2FCE97F9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23A8F198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2349084C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>Модуль «Режим дня»</w:t>
            </w:r>
          </w:p>
        </w:tc>
        <w:tc>
          <w:tcPr>
            <w:tcW w:w="878" w:type="dxa"/>
          </w:tcPr>
          <w:p w14:paraId="43D0084D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1EDB50C2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5EB5F3B3" w14:textId="77777777" w:rsidR="001440FF" w:rsidRPr="0000526C" w:rsidRDefault="001440FF" w:rsidP="00CC5AA8">
            <w:pPr>
              <w:jc w:val="center"/>
            </w:pPr>
          </w:p>
        </w:tc>
      </w:tr>
      <w:tr w:rsidR="001440FF" w14:paraId="7F9515C1" w14:textId="77777777" w:rsidTr="00CC5AA8">
        <w:trPr>
          <w:trHeight w:val="315"/>
        </w:trPr>
        <w:tc>
          <w:tcPr>
            <w:tcW w:w="886" w:type="dxa"/>
          </w:tcPr>
          <w:p w14:paraId="59CCE40B" w14:textId="77777777" w:rsidR="001440FF" w:rsidRPr="0000526C" w:rsidRDefault="001440FF" w:rsidP="00CC5AA8">
            <w:pPr>
              <w:jc w:val="center"/>
            </w:pPr>
            <w:r w:rsidRPr="0000526C">
              <w:t>18</w:t>
            </w:r>
          </w:p>
        </w:tc>
        <w:tc>
          <w:tcPr>
            <w:tcW w:w="934" w:type="dxa"/>
            <w:gridSpan w:val="4"/>
            <w:tcBorders>
              <w:right w:val="single" w:sz="4" w:space="0" w:color="auto"/>
            </w:tcBorders>
          </w:tcPr>
          <w:p w14:paraId="245569DE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</w:tcPr>
          <w:p w14:paraId="7BCB2464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3B3FF9C1" w14:textId="77777777" w:rsidR="001440FF" w:rsidRPr="0000526C" w:rsidRDefault="001440FF" w:rsidP="00CC5AA8">
            <w:pPr>
              <w:jc w:val="center"/>
            </w:pPr>
            <w:r w:rsidRPr="0000526C">
              <w:t>Исследовательский проект «Тайм- менеджмент и здоровье»</w:t>
            </w:r>
          </w:p>
        </w:tc>
        <w:tc>
          <w:tcPr>
            <w:tcW w:w="878" w:type="dxa"/>
          </w:tcPr>
          <w:p w14:paraId="205D2A78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313310C4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0F16FA82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26FBDA79" w14:textId="77777777" w:rsidTr="00CC5AA8">
        <w:trPr>
          <w:trHeight w:val="315"/>
        </w:trPr>
        <w:tc>
          <w:tcPr>
            <w:tcW w:w="886" w:type="dxa"/>
          </w:tcPr>
          <w:p w14:paraId="157086BA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18ED398E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5FC5C7F6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>Модуль: «Социальное здоровье»</w:t>
            </w:r>
          </w:p>
        </w:tc>
        <w:tc>
          <w:tcPr>
            <w:tcW w:w="878" w:type="dxa"/>
          </w:tcPr>
          <w:p w14:paraId="41951E3B" w14:textId="77777777" w:rsidR="001440FF" w:rsidRPr="0000526C" w:rsidRDefault="001440FF" w:rsidP="00CC5AA8">
            <w:pPr>
              <w:jc w:val="center"/>
            </w:pPr>
            <w:r w:rsidRPr="0000526C">
              <w:t>9</w:t>
            </w:r>
          </w:p>
        </w:tc>
        <w:tc>
          <w:tcPr>
            <w:tcW w:w="1070" w:type="dxa"/>
          </w:tcPr>
          <w:p w14:paraId="10B58C9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1FDE1C99" w14:textId="77777777" w:rsidR="001440FF" w:rsidRPr="0000526C" w:rsidRDefault="001440FF" w:rsidP="00CC5AA8">
            <w:pPr>
              <w:jc w:val="center"/>
            </w:pPr>
          </w:p>
        </w:tc>
      </w:tr>
      <w:tr w:rsidR="001440FF" w14:paraId="79DD7A8F" w14:textId="77777777" w:rsidTr="00CC5AA8">
        <w:trPr>
          <w:trHeight w:val="315"/>
        </w:trPr>
        <w:tc>
          <w:tcPr>
            <w:tcW w:w="886" w:type="dxa"/>
          </w:tcPr>
          <w:p w14:paraId="26F912F9" w14:textId="77777777" w:rsidR="001440FF" w:rsidRPr="0000526C" w:rsidRDefault="001440FF" w:rsidP="00CC5AA8">
            <w:pPr>
              <w:jc w:val="center"/>
            </w:pPr>
            <w:r w:rsidRPr="0000526C">
              <w:t>19</w:t>
            </w: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14:paraId="3C59AB15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5705093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773E57FE" w14:textId="77777777" w:rsidR="001440FF" w:rsidRPr="0000526C" w:rsidRDefault="001440FF" w:rsidP="00CC5AA8">
            <w:pPr>
              <w:jc w:val="center"/>
            </w:pPr>
            <w:r w:rsidRPr="0000526C">
              <w:t>Тренинг-проект «Социальное влияние и здоровье»</w:t>
            </w:r>
          </w:p>
        </w:tc>
        <w:tc>
          <w:tcPr>
            <w:tcW w:w="878" w:type="dxa"/>
          </w:tcPr>
          <w:p w14:paraId="2DC29825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1D539A7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2B5869BE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41846F72" w14:textId="77777777" w:rsidTr="00CC5AA8">
        <w:trPr>
          <w:trHeight w:val="315"/>
        </w:trPr>
        <w:tc>
          <w:tcPr>
            <w:tcW w:w="886" w:type="dxa"/>
          </w:tcPr>
          <w:p w14:paraId="40B3A64D" w14:textId="77777777" w:rsidR="001440FF" w:rsidRPr="0000526C" w:rsidRDefault="001440FF" w:rsidP="00CC5AA8">
            <w:pPr>
              <w:jc w:val="center"/>
            </w:pPr>
            <w:r w:rsidRPr="0000526C">
              <w:t>20</w:t>
            </w: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14:paraId="46FFB69B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5B0D41F5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26A83231" w14:textId="77777777" w:rsidR="001440FF" w:rsidRPr="0000526C" w:rsidRDefault="001440FF" w:rsidP="00CC5AA8">
            <w:pPr>
              <w:jc w:val="center"/>
            </w:pPr>
            <w:r w:rsidRPr="0000526C">
              <w:t>Обсуждение «Реклама- двигатель здоровья»</w:t>
            </w:r>
          </w:p>
        </w:tc>
        <w:tc>
          <w:tcPr>
            <w:tcW w:w="878" w:type="dxa"/>
          </w:tcPr>
          <w:p w14:paraId="1D9A41A4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41D50120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858" w:type="dxa"/>
          </w:tcPr>
          <w:p w14:paraId="23990C95" w14:textId="77777777" w:rsidR="001440FF" w:rsidRPr="0000526C" w:rsidRDefault="001440FF" w:rsidP="00CC5AA8">
            <w:pPr>
              <w:jc w:val="center"/>
            </w:pPr>
          </w:p>
        </w:tc>
      </w:tr>
      <w:tr w:rsidR="001440FF" w14:paraId="5624C3A5" w14:textId="77777777" w:rsidTr="00CC5AA8">
        <w:trPr>
          <w:trHeight w:val="315"/>
        </w:trPr>
        <w:tc>
          <w:tcPr>
            <w:tcW w:w="886" w:type="dxa"/>
          </w:tcPr>
          <w:p w14:paraId="10B42E8D" w14:textId="77777777" w:rsidR="001440FF" w:rsidRPr="0000526C" w:rsidRDefault="001440FF" w:rsidP="00CC5AA8">
            <w:pPr>
              <w:jc w:val="center"/>
            </w:pPr>
            <w:r w:rsidRPr="0000526C">
              <w:t>21</w:t>
            </w: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14:paraId="6B6A8B4C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716EC5A9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41A1E9B1" w14:textId="77777777" w:rsidR="001440FF" w:rsidRPr="0000526C" w:rsidRDefault="001440FF" w:rsidP="00CC5AA8">
            <w:pPr>
              <w:jc w:val="center"/>
            </w:pPr>
            <w:r w:rsidRPr="0000526C">
              <w:t>Тренинг-проект «Как мы реагируем на социальное влияние»</w:t>
            </w:r>
          </w:p>
        </w:tc>
        <w:tc>
          <w:tcPr>
            <w:tcW w:w="878" w:type="dxa"/>
          </w:tcPr>
          <w:p w14:paraId="7B8F0A88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3993FE7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7D94F26A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6F65CF31" w14:textId="77777777" w:rsidTr="00CC5AA8">
        <w:trPr>
          <w:trHeight w:val="315"/>
        </w:trPr>
        <w:tc>
          <w:tcPr>
            <w:tcW w:w="886" w:type="dxa"/>
          </w:tcPr>
          <w:p w14:paraId="5B726396" w14:textId="77777777" w:rsidR="001440FF" w:rsidRPr="0000526C" w:rsidRDefault="001440FF" w:rsidP="00CC5AA8">
            <w:pPr>
              <w:jc w:val="center"/>
            </w:pPr>
            <w:r w:rsidRPr="0000526C">
              <w:t>22</w:t>
            </w: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14:paraId="4E6358BE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54505667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290F7E0B" w14:textId="77777777" w:rsidR="001440FF" w:rsidRPr="0000526C" w:rsidRDefault="001440FF" w:rsidP="00CC5AA8">
            <w:pPr>
              <w:jc w:val="center"/>
            </w:pPr>
            <w:r w:rsidRPr="0000526C">
              <w:t>Мини- лекция «Форма реагирования на социальное влияние «</w:t>
            </w:r>
          </w:p>
        </w:tc>
        <w:tc>
          <w:tcPr>
            <w:tcW w:w="878" w:type="dxa"/>
          </w:tcPr>
          <w:p w14:paraId="5263308E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424A9925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858" w:type="dxa"/>
          </w:tcPr>
          <w:p w14:paraId="42E1E6F3" w14:textId="77777777" w:rsidR="001440FF" w:rsidRPr="0000526C" w:rsidRDefault="001440FF" w:rsidP="00CC5AA8">
            <w:pPr>
              <w:jc w:val="center"/>
            </w:pPr>
          </w:p>
        </w:tc>
      </w:tr>
      <w:tr w:rsidR="001440FF" w14:paraId="59B8F754" w14:textId="77777777" w:rsidTr="00CC5AA8">
        <w:trPr>
          <w:trHeight w:val="315"/>
        </w:trPr>
        <w:tc>
          <w:tcPr>
            <w:tcW w:w="886" w:type="dxa"/>
          </w:tcPr>
          <w:p w14:paraId="2FCA7F9E" w14:textId="77777777" w:rsidR="001440FF" w:rsidRPr="0000526C" w:rsidRDefault="001440FF" w:rsidP="00CC5AA8">
            <w:pPr>
              <w:jc w:val="center"/>
            </w:pPr>
            <w:r w:rsidRPr="0000526C">
              <w:t>23</w:t>
            </w: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14:paraId="068E8AC5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256E6E27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188485B1" w14:textId="77777777" w:rsidR="001440FF" w:rsidRPr="0000526C" w:rsidRDefault="001440FF" w:rsidP="00CC5AA8">
            <w:pPr>
              <w:jc w:val="center"/>
            </w:pPr>
            <w:r w:rsidRPr="0000526C">
              <w:t>Игра «</w:t>
            </w:r>
            <w:proofErr w:type="gramStart"/>
            <w:r w:rsidRPr="0000526C">
              <w:t>Найди  ключ</w:t>
            </w:r>
            <w:proofErr w:type="gramEnd"/>
            <w:r w:rsidRPr="0000526C">
              <w:t>»</w:t>
            </w:r>
          </w:p>
        </w:tc>
        <w:tc>
          <w:tcPr>
            <w:tcW w:w="878" w:type="dxa"/>
          </w:tcPr>
          <w:p w14:paraId="2F09A1A2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1F8A7E8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1F2496C6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54D738C0" w14:textId="77777777" w:rsidTr="00CC5AA8">
        <w:trPr>
          <w:trHeight w:val="315"/>
        </w:trPr>
        <w:tc>
          <w:tcPr>
            <w:tcW w:w="886" w:type="dxa"/>
          </w:tcPr>
          <w:p w14:paraId="27F543B5" w14:textId="77777777" w:rsidR="001440FF" w:rsidRPr="0000526C" w:rsidRDefault="001440FF" w:rsidP="00CC5AA8">
            <w:pPr>
              <w:jc w:val="center"/>
            </w:pPr>
            <w:r w:rsidRPr="0000526C">
              <w:t>24</w:t>
            </w: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14:paraId="073349B4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559F34CA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57B8FE47" w14:textId="77777777" w:rsidR="001440FF" w:rsidRPr="0000526C" w:rsidRDefault="001440FF" w:rsidP="00CC5AA8">
            <w:pPr>
              <w:jc w:val="center"/>
            </w:pPr>
            <w:r w:rsidRPr="0000526C">
              <w:t>Тест «Компромисс или конфронтация»</w:t>
            </w:r>
          </w:p>
        </w:tc>
        <w:tc>
          <w:tcPr>
            <w:tcW w:w="878" w:type="dxa"/>
          </w:tcPr>
          <w:p w14:paraId="6EFFBBE9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63D8DCD8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119D2669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69B82BEE" w14:textId="77777777" w:rsidTr="00CC5AA8">
        <w:trPr>
          <w:trHeight w:val="315"/>
        </w:trPr>
        <w:tc>
          <w:tcPr>
            <w:tcW w:w="886" w:type="dxa"/>
          </w:tcPr>
          <w:p w14:paraId="5FA8F6D7" w14:textId="77777777" w:rsidR="001440FF" w:rsidRPr="0000526C" w:rsidRDefault="001440FF" w:rsidP="00CC5AA8">
            <w:pPr>
              <w:jc w:val="center"/>
            </w:pPr>
            <w:r w:rsidRPr="0000526C">
              <w:t>25</w:t>
            </w: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14:paraId="70126ED1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0E324A87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3A61E799" w14:textId="77777777" w:rsidR="001440FF" w:rsidRPr="0000526C" w:rsidRDefault="001440FF" w:rsidP="00CC5AA8">
            <w:pPr>
              <w:jc w:val="center"/>
            </w:pPr>
            <w:r w:rsidRPr="0000526C">
              <w:t>Работа в группах «Сложная ситуация»</w:t>
            </w:r>
          </w:p>
        </w:tc>
        <w:tc>
          <w:tcPr>
            <w:tcW w:w="878" w:type="dxa"/>
          </w:tcPr>
          <w:p w14:paraId="58FEA828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3C85DCA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766DB4A6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07F6C97F" w14:textId="77777777" w:rsidTr="00CC5AA8">
        <w:trPr>
          <w:trHeight w:val="315"/>
        </w:trPr>
        <w:tc>
          <w:tcPr>
            <w:tcW w:w="886" w:type="dxa"/>
          </w:tcPr>
          <w:p w14:paraId="597A2B64" w14:textId="77777777" w:rsidR="001440FF" w:rsidRPr="0000526C" w:rsidRDefault="001440FF" w:rsidP="00CC5AA8">
            <w:pPr>
              <w:jc w:val="center"/>
            </w:pPr>
            <w:r w:rsidRPr="0000526C">
              <w:t>26</w:t>
            </w: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14:paraId="3EDF84AD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1FF1C98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19CCEA01" w14:textId="77777777" w:rsidR="001440FF" w:rsidRPr="0000526C" w:rsidRDefault="001440FF" w:rsidP="00CC5AA8">
            <w:pPr>
              <w:jc w:val="center"/>
            </w:pPr>
            <w:r w:rsidRPr="0000526C">
              <w:t>Работа в группах «Социальное влияние –позитивный эффект»</w:t>
            </w:r>
          </w:p>
        </w:tc>
        <w:tc>
          <w:tcPr>
            <w:tcW w:w="878" w:type="dxa"/>
          </w:tcPr>
          <w:p w14:paraId="6539F769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7BD5692F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45311B72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6AC6E8FA" w14:textId="77777777" w:rsidTr="00CC5AA8">
        <w:trPr>
          <w:trHeight w:val="315"/>
        </w:trPr>
        <w:tc>
          <w:tcPr>
            <w:tcW w:w="886" w:type="dxa"/>
          </w:tcPr>
          <w:p w14:paraId="219CC1E3" w14:textId="77777777" w:rsidR="001440FF" w:rsidRPr="0000526C" w:rsidRDefault="001440FF" w:rsidP="00CC5AA8">
            <w:pPr>
              <w:jc w:val="center"/>
            </w:pPr>
            <w:r w:rsidRPr="0000526C">
              <w:t>27</w:t>
            </w: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14:paraId="15C6F683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0CEBB94A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4A2FFA1D" w14:textId="77777777" w:rsidR="001440FF" w:rsidRPr="0000526C" w:rsidRDefault="001440FF" w:rsidP="00CC5AA8">
            <w:pPr>
              <w:jc w:val="center"/>
            </w:pPr>
            <w:r w:rsidRPr="0000526C">
              <w:t>Творческий проект «Почтовый ящик»</w:t>
            </w:r>
          </w:p>
        </w:tc>
        <w:tc>
          <w:tcPr>
            <w:tcW w:w="878" w:type="dxa"/>
          </w:tcPr>
          <w:p w14:paraId="2D9B0726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2F6E03C3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2A932A34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206BEAD0" w14:textId="77777777" w:rsidTr="00CC5AA8">
        <w:trPr>
          <w:trHeight w:val="315"/>
        </w:trPr>
        <w:tc>
          <w:tcPr>
            <w:tcW w:w="886" w:type="dxa"/>
          </w:tcPr>
          <w:p w14:paraId="6BE4A1B9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3D1D2D6B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23643B6A" w14:textId="77777777" w:rsidR="001440FF" w:rsidRPr="0000526C" w:rsidRDefault="001440FF" w:rsidP="00CC5AA8">
            <w:pPr>
              <w:jc w:val="center"/>
              <w:rPr>
                <w:b/>
              </w:rPr>
            </w:pPr>
            <w:r w:rsidRPr="0000526C">
              <w:rPr>
                <w:b/>
              </w:rPr>
              <w:t xml:space="preserve">Модуль: </w:t>
            </w:r>
            <w:proofErr w:type="gramStart"/>
            <w:r w:rsidRPr="0000526C">
              <w:rPr>
                <w:b/>
              </w:rPr>
              <w:t>« Профилактика</w:t>
            </w:r>
            <w:proofErr w:type="gramEnd"/>
            <w:r w:rsidRPr="0000526C">
              <w:rPr>
                <w:b/>
              </w:rPr>
              <w:t xml:space="preserve"> Зависимого поведения</w:t>
            </w:r>
          </w:p>
        </w:tc>
        <w:tc>
          <w:tcPr>
            <w:tcW w:w="878" w:type="dxa"/>
          </w:tcPr>
          <w:p w14:paraId="5748074E" w14:textId="77777777" w:rsidR="001440FF" w:rsidRPr="0000526C" w:rsidRDefault="001440FF" w:rsidP="00CC5AA8">
            <w:pPr>
              <w:jc w:val="center"/>
            </w:pPr>
            <w:r w:rsidRPr="0000526C">
              <w:t>7</w:t>
            </w:r>
          </w:p>
        </w:tc>
        <w:tc>
          <w:tcPr>
            <w:tcW w:w="1070" w:type="dxa"/>
          </w:tcPr>
          <w:p w14:paraId="014D2537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07995559" w14:textId="77777777" w:rsidR="001440FF" w:rsidRPr="0000526C" w:rsidRDefault="001440FF" w:rsidP="00CC5AA8">
            <w:pPr>
              <w:jc w:val="center"/>
            </w:pPr>
          </w:p>
        </w:tc>
      </w:tr>
      <w:tr w:rsidR="001440FF" w14:paraId="791B49A0" w14:textId="77777777" w:rsidTr="00CC5AA8">
        <w:trPr>
          <w:trHeight w:val="315"/>
        </w:trPr>
        <w:tc>
          <w:tcPr>
            <w:tcW w:w="886" w:type="dxa"/>
          </w:tcPr>
          <w:p w14:paraId="671BE45F" w14:textId="77777777" w:rsidR="001440FF" w:rsidRPr="0000526C" w:rsidRDefault="001440FF" w:rsidP="00CC5AA8">
            <w:pPr>
              <w:jc w:val="center"/>
            </w:pPr>
            <w:r w:rsidRPr="0000526C">
              <w:t>28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3414F88D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87" w:type="dxa"/>
            <w:gridSpan w:val="6"/>
            <w:tcBorders>
              <w:left w:val="single" w:sz="4" w:space="0" w:color="auto"/>
            </w:tcBorders>
          </w:tcPr>
          <w:p w14:paraId="239007E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678BD1C0" w14:textId="77777777" w:rsidR="001440FF" w:rsidRPr="0000526C" w:rsidRDefault="001440FF" w:rsidP="00CC5AA8">
            <w:pPr>
              <w:jc w:val="center"/>
            </w:pPr>
            <w:r w:rsidRPr="0000526C">
              <w:t>Игра «Нет, уважаемый сударь»</w:t>
            </w:r>
          </w:p>
        </w:tc>
        <w:tc>
          <w:tcPr>
            <w:tcW w:w="878" w:type="dxa"/>
          </w:tcPr>
          <w:p w14:paraId="79FAB2B9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21A76CB4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2F01F4DB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3ECF654B" w14:textId="77777777" w:rsidTr="00CC5AA8">
        <w:trPr>
          <w:trHeight w:val="315"/>
        </w:trPr>
        <w:tc>
          <w:tcPr>
            <w:tcW w:w="886" w:type="dxa"/>
          </w:tcPr>
          <w:p w14:paraId="26E477B0" w14:textId="77777777" w:rsidR="001440FF" w:rsidRPr="0000526C" w:rsidRDefault="001440FF" w:rsidP="00CC5AA8">
            <w:pPr>
              <w:jc w:val="center"/>
            </w:pPr>
            <w:r w:rsidRPr="0000526C">
              <w:t>29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25D05875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87" w:type="dxa"/>
            <w:gridSpan w:val="6"/>
            <w:tcBorders>
              <w:left w:val="single" w:sz="4" w:space="0" w:color="auto"/>
            </w:tcBorders>
          </w:tcPr>
          <w:p w14:paraId="44DE38DA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1C37CD74" w14:textId="77777777" w:rsidR="001440FF" w:rsidRPr="0000526C" w:rsidRDefault="001440FF" w:rsidP="00CC5AA8">
            <w:pPr>
              <w:jc w:val="center"/>
            </w:pPr>
            <w:r w:rsidRPr="0000526C">
              <w:t>Игровой тренинг «Как отказаться от опасного предложения»</w:t>
            </w:r>
          </w:p>
        </w:tc>
        <w:tc>
          <w:tcPr>
            <w:tcW w:w="878" w:type="dxa"/>
          </w:tcPr>
          <w:p w14:paraId="23D18ED8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3961B4AF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745D6A99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0F3B14F5" w14:textId="77777777" w:rsidTr="00CC5AA8">
        <w:trPr>
          <w:trHeight w:val="315"/>
        </w:trPr>
        <w:tc>
          <w:tcPr>
            <w:tcW w:w="886" w:type="dxa"/>
          </w:tcPr>
          <w:p w14:paraId="356DD5DF" w14:textId="77777777" w:rsidR="001440FF" w:rsidRPr="0000526C" w:rsidRDefault="001440FF" w:rsidP="00CC5AA8">
            <w:pPr>
              <w:jc w:val="center"/>
            </w:pPr>
            <w:r w:rsidRPr="0000526C">
              <w:t>30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51B2ADDE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87" w:type="dxa"/>
            <w:gridSpan w:val="6"/>
            <w:tcBorders>
              <w:left w:val="single" w:sz="4" w:space="0" w:color="auto"/>
            </w:tcBorders>
          </w:tcPr>
          <w:p w14:paraId="4EC50007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769EF956" w14:textId="77777777" w:rsidR="001440FF" w:rsidRPr="0000526C" w:rsidRDefault="001440FF" w:rsidP="00CC5AA8">
            <w:pPr>
              <w:jc w:val="center"/>
            </w:pPr>
            <w:r w:rsidRPr="0000526C">
              <w:t>Игровой проект «Интернет и я»</w:t>
            </w:r>
          </w:p>
        </w:tc>
        <w:tc>
          <w:tcPr>
            <w:tcW w:w="878" w:type="dxa"/>
          </w:tcPr>
          <w:p w14:paraId="4BD04E8E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1162703C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08786EB0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1925AD29" w14:textId="77777777" w:rsidTr="00CC5AA8">
        <w:trPr>
          <w:trHeight w:val="315"/>
        </w:trPr>
        <w:tc>
          <w:tcPr>
            <w:tcW w:w="886" w:type="dxa"/>
          </w:tcPr>
          <w:p w14:paraId="689FA543" w14:textId="77777777" w:rsidR="001440FF" w:rsidRPr="0000526C" w:rsidRDefault="001440FF" w:rsidP="00CC5AA8">
            <w:pPr>
              <w:jc w:val="center"/>
            </w:pPr>
            <w:r w:rsidRPr="0000526C">
              <w:t>31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4F93E643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87" w:type="dxa"/>
            <w:gridSpan w:val="6"/>
            <w:tcBorders>
              <w:left w:val="single" w:sz="4" w:space="0" w:color="auto"/>
            </w:tcBorders>
          </w:tcPr>
          <w:p w14:paraId="77F579E5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1F523311" w14:textId="77777777" w:rsidR="001440FF" w:rsidRPr="0000526C" w:rsidRDefault="001440FF" w:rsidP="00CC5AA8">
            <w:pPr>
              <w:jc w:val="center"/>
            </w:pPr>
            <w:r w:rsidRPr="0000526C">
              <w:t>Тест «Интернет и я»</w:t>
            </w:r>
          </w:p>
        </w:tc>
        <w:tc>
          <w:tcPr>
            <w:tcW w:w="878" w:type="dxa"/>
          </w:tcPr>
          <w:p w14:paraId="2F7DC3CE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06CD8B42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16641927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257D5653" w14:textId="77777777" w:rsidTr="00CC5AA8">
        <w:trPr>
          <w:trHeight w:val="315"/>
        </w:trPr>
        <w:tc>
          <w:tcPr>
            <w:tcW w:w="886" w:type="dxa"/>
          </w:tcPr>
          <w:p w14:paraId="5570B604" w14:textId="77777777" w:rsidR="001440FF" w:rsidRPr="0000526C" w:rsidRDefault="001440FF" w:rsidP="00CC5AA8">
            <w:pPr>
              <w:jc w:val="center"/>
            </w:pPr>
            <w:r w:rsidRPr="0000526C">
              <w:t>32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6003932A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87" w:type="dxa"/>
            <w:gridSpan w:val="6"/>
            <w:tcBorders>
              <w:left w:val="single" w:sz="4" w:space="0" w:color="auto"/>
            </w:tcBorders>
          </w:tcPr>
          <w:p w14:paraId="043198B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7DBB5706" w14:textId="77777777" w:rsidR="001440FF" w:rsidRPr="0000526C" w:rsidRDefault="001440FF" w:rsidP="00CC5AA8">
            <w:pPr>
              <w:jc w:val="center"/>
            </w:pPr>
            <w:r w:rsidRPr="0000526C">
              <w:t>Бланк для дискуссии «Почему возникает зависимость от Интернета»</w:t>
            </w:r>
          </w:p>
        </w:tc>
        <w:tc>
          <w:tcPr>
            <w:tcW w:w="878" w:type="dxa"/>
          </w:tcPr>
          <w:p w14:paraId="17067F23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6F48223A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3D55F3F8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</w:tr>
      <w:tr w:rsidR="001440FF" w14:paraId="4DD03BA3" w14:textId="77777777" w:rsidTr="00CC5AA8">
        <w:trPr>
          <w:trHeight w:val="640"/>
        </w:trPr>
        <w:tc>
          <w:tcPr>
            <w:tcW w:w="886" w:type="dxa"/>
          </w:tcPr>
          <w:p w14:paraId="546570D6" w14:textId="77777777" w:rsidR="001440FF" w:rsidRPr="0000526C" w:rsidRDefault="001440FF" w:rsidP="00CC5AA8">
            <w:pPr>
              <w:jc w:val="center"/>
            </w:pPr>
            <w:r w:rsidRPr="0000526C">
              <w:t>33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52A6B4E8" w14:textId="77777777" w:rsidR="001440FF" w:rsidRPr="0000526C" w:rsidRDefault="001440FF" w:rsidP="00CC5AA8">
            <w:pPr>
              <w:jc w:val="center"/>
            </w:pPr>
          </w:p>
        </w:tc>
        <w:tc>
          <w:tcPr>
            <w:tcW w:w="787" w:type="dxa"/>
            <w:gridSpan w:val="6"/>
            <w:tcBorders>
              <w:left w:val="single" w:sz="4" w:space="0" w:color="auto"/>
            </w:tcBorders>
          </w:tcPr>
          <w:p w14:paraId="6077091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51A484E8" w14:textId="77777777" w:rsidR="001440FF" w:rsidRPr="0000526C" w:rsidRDefault="001440FF" w:rsidP="00CC5AA8">
            <w:pPr>
              <w:jc w:val="center"/>
            </w:pPr>
            <w:r w:rsidRPr="0000526C">
              <w:t>Обсуждение «Интернет-плюсы и минусы»</w:t>
            </w:r>
          </w:p>
          <w:p w14:paraId="2F8B920C" w14:textId="77777777" w:rsidR="001440FF" w:rsidRPr="0000526C" w:rsidRDefault="001440FF" w:rsidP="00CC5AA8">
            <w:pPr>
              <w:jc w:val="center"/>
            </w:pPr>
            <w:r w:rsidRPr="0000526C">
              <w:t>Мини- лекция «Интернет- зависимость»</w:t>
            </w:r>
          </w:p>
        </w:tc>
        <w:tc>
          <w:tcPr>
            <w:tcW w:w="878" w:type="dxa"/>
          </w:tcPr>
          <w:p w14:paraId="186EA111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1070" w:type="dxa"/>
          </w:tcPr>
          <w:p w14:paraId="6725C052" w14:textId="77777777" w:rsidR="001440FF" w:rsidRPr="0000526C" w:rsidRDefault="001440FF" w:rsidP="00CC5AA8">
            <w:pPr>
              <w:jc w:val="center"/>
            </w:pPr>
            <w:r w:rsidRPr="0000526C">
              <w:t>1</w:t>
            </w:r>
          </w:p>
        </w:tc>
        <w:tc>
          <w:tcPr>
            <w:tcW w:w="858" w:type="dxa"/>
          </w:tcPr>
          <w:p w14:paraId="2E4FFE01" w14:textId="77777777" w:rsidR="001440FF" w:rsidRPr="0000526C" w:rsidRDefault="001440FF" w:rsidP="00CC5AA8">
            <w:pPr>
              <w:jc w:val="center"/>
            </w:pPr>
          </w:p>
        </w:tc>
      </w:tr>
      <w:tr w:rsidR="001440FF" w14:paraId="180DBD84" w14:textId="77777777" w:rsidTr="00CC5AA8">
        <w:trPr>
          <w:trHeight w:val="315"/>
        </w:trPr>
        <w:tc>
          <w:tcPr>
            <w:tcW w:w="886" w:type="dxa"/>
          </w:tcPr>
          <w:p w14:paraId="488CBCCC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671" w:type="dxa"/>
            <w:gridSpan w:val="7"/>
          </w:tcPr>
          <w:p w14:paraId="5A33BD1E" w14:textId="77777777" w:rsidR="001440FF" w:rsidRPr="0000526C" w:rsidRDefault="001440FF" w:rsidP="00CC5AA8">
            <w:pPr>
              <w:jc w:val="center"/>
            </w:pPr>
          </w:p>
        </w:tc>
        <w:tc>
          <w:tcPr>
            <w:tcW w:w="4916" w:type="dxa"/>
          </w:tcPr>
          <w:p w14:paraId="0DEB0E07" w14:textId="77777777" w:rsidR="001440FF" w:rsidRPr="0000526C" w:rsidRDefault="001440FF" w:rsidP="00CC5AA8">
            <w:pPr>
              <w:jc w:val="center"/>
              <w:rPr>
                <w:b/>
              </w:rPr>
            </w:pPr>
            <w:r>
              <w:rPr>
                <w:b/>
              </w:rPr>
              <w:t>итого: 33 часа</w:t>
            </w:r>
          </w:p>
        </w:tc>
        <w:tc>
          <w:tcPr>
            <w:tcW w:w="878" w:type="dxa"/>
          </w:tcPr>
          <w:p w14:paraId="0D85EC20" w14:textId="77777777" w:rsidR="001440FF" w:rsidRPr="0000526C" w:rsidRDefault="001440FF" w:rsidP="00CC5AA8">
            <w:pPr>
              <w:jc w:val="center"/>
            </w:pPr>
          </w:p>
        </w:tc>
        <w:tc>
          <w:tcPr>
            <w:tcW w:w="1070" w:type="dxa"/>
          </w:tcPr>
          <w:p w14:paraId="65C04956" w14:textId="77777777" w:rsidR="001440FF" w:rsidRPr="0000526C" w:rsidRDefault="001440FF" w:rsidP="00CC5AA8">
            <w:pPr>
              <w:jc w:val="center"/>
            </w:pPr>
          </w:p>
        </w:tc>
        <w:tc>
          <w:tcPr>
            <w:tcW w:w="858" w:type="dxa"/>
          </w:tcPr>
          <w:p w14:paraId="1CCA4D8C" w14:textId="77777777" w:rsidR="001440FF" w:rsidRPr="0000526C" w:rsidRDefault="001440FF" w:rsidP="00CC5AA8">
            <w:pPr>
              <w:jc w:val="center"/>
            </w:pPr>
          </w:p>
        </w:tc>
      </w:tr>
    </w:tbl>
    <w:p w14:paraId="622C39A2" w14:textId="77777777" w:rsidR="001440FF" w:rsidRDefault="001440FF" w:rsidP="001440FF">
      <w:pPr>
        <w:tabs>
          <w:tab w:val="left" w:pos="4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программы:</w:t>
      </w:r>
    </w:p>
    <w:p w14:paraId="55ABDD08" w14:textId="77777777" w:rsidR="001440FF" w:rsidRPr="00902F53" w:rsidRDefault="001440FF" w:rsidP="001440FF">
      <w:pPr>
        <w:ind w:left="720" w:hanging="360"/>
        <w:jc w:val="both"/>
      </w:pPr>
      <w:r w:rsidRPr="00902F53">
        <w:t>1.     Антропова, М.В., Кузнецова, Л.М.  Режим дня школьника. М.: изд. Центр «</w:t>
      </w:r>
      <w:proofErr w:type="spellStart"/>
      <w:r w:rsidRPr="00902F53">
        <w:t>Вентана</w:t>
      </w:r>
      <w:proofErr w:type="spellEnd"/>
      <w:r w:rsidRPr="00902F53">
        <w:t>-граф». 2002.- 205 с.</w:t>
      </w:r>
    </w:p>
    <w:p w14:paraId="3D4B6C4D" w14:textId="77777777" w:rsidR="001440FF" w:rsidRPr="00902F53" w:rsidRDefault="001440FF" w:rsidP="001440FF">
      <w:pPr>
        <w:ind w:left="720" w:hanging="360"/>
        <w:jc w:val="both"/>
      </w:pPr>
      <w:r w:rsidRPr="00902F53">
        <w:t>2.    </w:t>
      </w:r>
      <w:proofErr w:type="spellStart"/>
      <w:r w:rsidRPr="00902F53">
        <w:t>Дереклеева</w:t>
      </w:r>
      <w:proofErr w:type="spellEnd"/>
      <w:r w:rsidRPr="00902F53">
        <w:t>, Н.И. Двигательные игры, тренинги и уроки здоровья: 1-5 классы. – М.: ВАКО, 2007 г. - / Мастерская учителя.</w:t>
      </w:r>
    </w:p>
    <w:p w14:paraId="11868B22" w14:textId="77777777" w:rsidR="001440FF" w:rsidRPr="00902F53" w:rsidRDefault="001440FF" w:rsidP="001440FF">
      <w:pPr>
        <w:ind w:left="720" w:hanging="360"/>
        <w:jc w:val="both"/>
      </w:pPr>
      <w:r w:rsidRPr="00902F53">
        <w:t>3.    Захаров. А.Н. Как предупредить отклонения в поведении детей. М. 2005. - 85 с.</w:t>
      </w:r>
    </w:p>
    <w:p w14:paraId="719463ED" w14:textId="77777777" w:rsidR="001440FF" w:rsidRPr="00902F53" w:rsidRDefault="001440FF" w:rsidP="001440FF">
      <w:pPr>
        <w:ind w:left="720" w:hanging="360"/>
        <w:jc w:val="both"/>
      </w:pPr>
      <w:r w:rsidRPr="00902F53">
        <w:t>4.     Ковалько, В.И. Здоровьесберегающие технологии в начальной школе [Текст</w:t>
      </w:r>
      <w:proofErr w:type="gramStart"/>
      <w:r w:rsidRPr="00902F53">
        <w:t>] :</w:t>
      </w:r>
      <w:proofErr w:type="gramEnd"/>
      <w:r w:rsidRPr="00902F53">
        <w:t xml:space="preserve"> 1-4 классы / В.И. Ковалько. – </w:t>
      </w:r>
      <w:proofErr w:type="gramStart"/>
      <w:r w:rsidRPr="00902F53">
        <w:t>М. :</w:t>
      </w:r>
      <w:proofErr w:type="gramEnd"/>
      <w:r w:rsidRPr="00902F53">
        <w:t xml:space="preserve"> Вако, 2004. – 124 c.</w:t>
      </w:r>
    </w:p>
    <w:p w14:paraId="64CA6D5D" w14:textId="77777777" w:rsidR="001440FF" w:rsidRPr="00902F53" w:rsidRDefault="001440FF" w:rsidP="001440FF">
      <w:pPr>
        <w:ind w:left="720" w:hanging="360"/>
        <w:jc w:val="both"/>
      </w:pPr>
      <w:r w:rsidRPr="00902F53">
        <w:t>5.     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14:paraId="44D262C6" w14:textId="77777777" w:rsidR="001440FF" w:rsidRPr="00902F53" w:rsidRDefault="001440FF" w:rsidP="001440FF">
      <w:pPr>
        <w:ind w:left="720" w:hanging="360"/>
        <w:jc w:val="both"/>
      </w:pPr>
      <w:r w:rsidRPr="00902F53">
        <w:lastRenderedPageBreak/>
        <w:t xml:space="preserve">6.  Синягина, Н.Ю. Как сохранить и укрепить здоровье детей: психологические установки и упражнения [Текст] / Н.Ю. Синягина, И.В. Кузнецова. – М.: </w:t>
      </w:r>
      <w:proofErr w:type="spellStart"/>
      <w:r w:rsidRPr="00902F53">
        <w:t>Владос</w:t>
      </w:r>
      <w:proofErr w:type="spellEnd"/>
      <w:r w:rsidRPr="00902F53">
        <w:t>, 2003. – 112 с.</w:t>
      </w:r>
    </w:p>
    <w:p w14:paraId="158DE87F" w14:textId="77777777" w:rsidR="00210C0F" w:rsidRDefault="001440FF" w:rsidP="00210C0F">
      <w:pPr>
        <w:ind w:left="720" w:hanging="360"/>
        <w:jc w:val="both"/>
      </w:pPr>
      <w:r w:rsidRPr="00902F53">
        <w:t>7.  Смирнов, Н.К. Здоровьесберегающие образовательные технологии в работе учителя и Школы. М.: АРКТИ, 2003. – 268 с.</w:t>
      </w:r>
    </w:p>
    <w:p w14:paraId="74AA697F" w14:textId="77777777" w:rsidR="00210C0F" w:rsidRDefault="00210C0F" w:rsidP="00210C0F">
      <w:pPr>
        <w:ind w:left="720" w:hanging="360"/>
        <w:jc w:val="both"/>
      </w:pPr>
    </w:p>
    <w:p w14:paraId="7049FC5E" w14:textId="095B7F88" w:rsidR="00210C0F" w:rsidRPr="00210C0F" w:rsidRDefault="00210C0F" w:rsidP="00210C0F">
      <w:pPr>
        <w:ind w:left="720" w:hanging="360"/>
        <w:jc w:val="center"/>
      </w:pPr>
      <w:r w:rsidRPr="00210C0F">
        <w:rPr>
          <w:rFonts w:eastAsia="Calibri"/>
          <w:color w:val="000000" w:themeColor="text1"/>
          <w:lang w:eastAsia="ar-SA"/>
        </w:rPr>
        <w:t>Лист коррек</w:t>
      </w:r>
      <w:r>
        <w:rPr>
          <w:rFonts w:eastAsia="Calibri"/>
          <w:color w:val="000000" w:themeColor="text1"/>
          <w:lang w:eastAsia="ar-SA"/>
        </w:rPr>
        <w:t>ти</w:t>
      </w:r>
      <w:r w:rsidR="007544AA">
        <w:rPr>
          <w:rFonts w:eastAsia="Calibri"/>
          <w:color w:val="000000" w:themeColor="text1"/>
          <w:lang w:eastAsia="ar-SA"/>
        </w:rPr>
        <w:t>рования программы</w:t>
      </w:r>
    </w:p>
    <w:p w14:paraId="616388E0" w14:textId="65BA11CD" w:rsidR="00210C0F" w:rsidRPr="00210C0F" w:rsidRDefault="00210C0F" w:rsidP="00210C0F">
      <w:pPr>
        <w:suppressAutoHyphens/>
        <w:jc w:val="center"/>
        <w:rPr>
          <w:rFonts w:eastAsia="Calibri"/>
          <w:color w:val="000000" w:themeColor="text1"/>
          <w:lang w:eastAsia="ar-SA"/>
        </w:rPr>
      </w:pPr>
      <w:r w:rsidRPr="00210C0F">
        <w:rPr>
          <w:rFonts w:eastAsia="Calibri"/>
          <w:color w:val="000000" w:themeColor="text1"/>
          <w:lang w:eastAsia="ar-SA"/>
        </w:rPr>
        <w:t>6 класс</w:t>
      </w:r>
    </w:p>
    <w:p w14:paraId="4286D46A" w14:textId="77777777" w:rsidR="00210C0F" w:rsidRPr="00210C0F" w:rsidRDefault="00210C0F" w:rsidP="00210C0F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498FB495" w14:textId="77777777" w:rsidR="00210C0F" w:rsidRPr="00210C0F" w:rsidRDefault="00210C0F" w:rsidP="00210C0F">
      <w:pPr>
        <w:widowControl w:val="0"/>
        <w:tabs>
          <w:tab w:val="left" w:pos="1816"/>
        </w:tabs>
        <w:autoSpaceDE w:val="0"/>
        <w:autoSpaceDN w:val="0"/>
        <w:spacing w:before="41"/>
        <w:jc w:val="center"/>
        <w:rPr>
          <w:lang w:eastAsia="ar-SA"/>
        </w:rPr>
      </w:pPr>
    </w:p>
    <w:p w14:paraId="290F9C4F" w14:textId="77777777" w:rsidR="00210C0F" w:rsidRPr="00210C0F" w:rsidRDefault="00210C0F" w:rsidP="00210C0F">
      <w:pPr>
        <w:suppressAutoHyphens/>
        <w:jc w:val="center"/>
        <w:rPr>
          <w:lang w:eastAsia="ar-SA"/>
        </w:rPr>
      </w:pPr>
    </w:p>
    <w:tbl>
      <w:tblPr>
        <w:tblW w:w="9497" w:type="dxa"/>
        <w:tblInd w:w="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0"/>
        <w:gridCol w:w="1276"/>
        <w:gridCol w:w="2410"/>
        <w:gridCol w:w="2126"/>
        <w:gridCol w:w="1835"/>
      </w:tblGrid>
      <w:tr w:rsidR="00210C0F" w:rsidRPr="00210C0F" w14:paraId="23F95EC8" w14:textId="77777777" w:rsidTr="00210C0F"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EC56EB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Название раздела, темы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F5581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Дата проведения по плану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10116E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Причина корректировки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795B16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Корректирующие мероприятия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A848B1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Дата проведения по факту</w:t>
            </w:r>
          </w:p>
        </w:tc>
      </w:tr>
      <w:tr w:rsidR="00210C0F" w:rsidRPr="00210C0F" w14:paraId="73C43E7F" w14:textId="77777777" w:rsidTr="00210C0F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5E624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AB17E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881460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828C68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129F9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10C0F" w:rsidRPr="00210C0F" w14:paraId="7CFD2231" w14:textId="77777777" w:rsidTr="00210C0F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E96E1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0F229C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AF9196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711C4D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7BD11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10C0F" w:rsidRPr="00210C0F" w14:paraId="5D980173" w14:textId="77777777" w:rsidTr="00210C0F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5BD18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040EF8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BF2459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24585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DB55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10C0F" w:rsidRPr="00210C0F" w14:paraId="73B10373" w14:textId="77777777" w:rsidTr="00210C0F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C941C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4ACF42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E160F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A0F354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381A2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10C0F" w:rsidRPr="00210C0F" w14:paraId="608650AF" w14:textId="77777777" w:rsidTr="00210C0F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E3B00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A6251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A85CE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C1B83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824BD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10C0F" w:rsidRPr="00210C0F" w14:paraId="0959761D" w14:textId="77777777" w:rsidTr="00210C0F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D2243D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C509C1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1429E7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982EE6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C1F4C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10C0F" w:rsidRPr="00210C0F" w14:paraId="54804E08" w14:textId="77777777" w:rsidTr="00210C0F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14DF4C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73941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EC59DD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058AA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64275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10C0F" w:rsidRPr="00210C0F" w14:paraId="7CA02F56" w14:textId="77777777" w:rsidTr="00210C0F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E6657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E904DA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6BF298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466B10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62757" w14:textId="77777777" w:rsidR="00210C0F" w:rsidRPr="00210C0F" w:rsidRDefault="00210C0F" w:rsidP="00210C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5BCEC921" w14:textId="77777777" w:rsidR="001440FF" w:rsidRPr="00902F53" w:rsidRDefault="001440FF" w:rsidP="001440FF">
      <w:pPr>
        <w:rPr>
          <w:b/>
        </w:rPr>
      </w:pPr>
    </w:p>
    <w:p w14:paraId="16F3DE16" w14:textId="77777777" w:rsidR="007544AA" w:rsidRPr="00210C0F" w:rsidRDefault="007544AA" w:rsidP="007544AA">
      <w:pPr>
        <w:ind w:left="720" w:hanging="360"/>
        <w:jc w:val="center"/>
      </w:pPr>
      <w:r w:rsidRPr="00210C0F">
        <w:rPr>
          <w:rFonts w:eastAsia="Calibri"/>
          <w:color w:val="000000" w:themeColor="text1"/>
          <w:lang w:eastAsia="ar-SA"/>
        </w:rPr>
        <w:t>Лист коррек</w:t>
      </w:r>
      <w:r>
        <w:rPr>
          <w:rFonts w:eastAsia="Calibri"/>
          <w:color w:val="000000" w:themeColor="text1"/>
          <w:lang w:eastAsia="ar-SA"/>
        </w:rPr>
        <w:t>тирования программы</w:t>
      </w:r>
    </w:p>
    <w:p w14:paraId="249B9D87" w14:textId="1507C70F" w:rsidR="007544AA" w:rsidRDefault="007544AA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7</w:t>
      </w:r>
      <w:r w:rsidRPr="00210C0F">
        <w:rPr>
          <w:rFonts w:eastAsia="Calibri"/>
          <w:color w:val="000000" w:themeColor="text1"/>
          <w:lang w:eastAsia="ar-SA"/>
        </w:rPr>
        <w:t xml:space="preserve"> класс</w:t>
      </w:r>
    </w:p>
    <w:p w14:paraId="666C396D" w14:textId="60E40687" w:rsidR="007544AA" w:rsidRDefault="007544AA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tbl>
      <w:tblPr>
        <w:tblW w:w="9497" w:type="dxa"/>
        <w:tblInd w:w="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0"/>
        <w:gridCol w:w="1276"/>
        <w:gridCol w:w="2410"/>
        <w:gridCol w:w="2126"/>
        <w:gridCol w:w="1835"/>
      </w:tblGrid>
      <w:tr w:rsidR="007544AA" w:rsidRPr="00210C0F" w14:paraId="5F4795A9" w14:textId="77777777" w:rsidTr="00CC5AA8"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A5244B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Название раздела, темы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6E0E2A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Дата проведения по плану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222E96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Причина корректировки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620C5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Корректирующие мероприятия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0CD0F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Дата проведения по факту</w:t>
            </w:r>
          </w:p>
        </w:tc>
      </w:tr>
      <w:tr w:rsidR="007544AA" w:rsidRPr="00210C0F" w14:paraId="2A0AA251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54CB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9DA80D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5002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45ECB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55E2D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397BB1AE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1B937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2B713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A3E72F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E8CE7E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67823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32FA24B5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3E52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CFAF06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A4DDA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096169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AE258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36DCB977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5F0C52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687416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3A6914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DDEC1E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4286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5E836C3C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C3D934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708AF7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8FEED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B528D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AC2E4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0F813D4E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C179B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27F09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03B23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97068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9F7B8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4594D3A5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1980E5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72CDCD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4DE7A6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BC8B4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89ABA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1F93129D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88475D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26C699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9DD9AF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B50364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FCDB2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26DB5385" w14:textId="471FCD10" w:rsidR="007544AA" w:rsidRDefault="007544AA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4DF99B1F" w14:textId="77777777" w:rsidR="007544AA" w:rsidRDefault="007544AA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0F608C0F" w14:textId="05E9CD35" w:rsidR="007544AA" w:rsidRDefault="007544AA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7C73D289" w14:textId="77777777" w:rsidR="007544AA" w:rsidRDefault="007544AA" w:rsidP="007544AA">
      <w:pPr>
        <w:ind w:left="720" w:hanging="360"/>
        <w:jc w:val="center"/>
        <w:rPr>
          <w:rFonts w:eastAsia="Calibri"/>
          <w:color w:val="000000" w:themeColor="text1"/>
          <w:lang w:eastAsia="ar-SA"/>
        </w:rPr>
      </w:pPr>
    </w:p>
    <w:p w14:paraId="57195291" w14:textId="77777777" w:rsidR="007544AA" w:rsidRDefault="007544AA" w:rsidP="007544AA">
      <w:pPr>
        <w:ind w:left="720" w:hanging="360"/>
        <w:jc w:val="center"/>
        <w:rPr>
          <w:rFonts w:eastAsia="Calibri"/>
          <w:color w:val="000000" w:themeColor="text1"/>
          <w:lang w:eastAsia="ar-SA"/>
        </w:rPr>
      </w:pPr>
    </w:p>
    <w:p w14:paraId="5ADD3915" w14:textId="77777777" w:rsidR="007544AA" w:rsidRDefault="007544AA" w:rsidP="007544AA">
      <w:pPr>
        <w:ind w:left="720" w:hanging="360"/>
        <w:jc w:val="center"/>
        <w:rPr>
          <w:rFonts w:eastAsia="Calibri"/>
          <w:color w:val="000000" w:themeColor="text1"/>
          <w:lang w:eastAsia="ar-SA"/>
        </w:rPr>
      </w:pPr>
    </w:p>
    <w:p w14:paraId="061E483A" w14:textId="77777777" w:rsidR="007544AA" w:rsidRDefault="007544AA" w:rsidP="007544AA">
      <w:pPr>
        <w:ind w:left="720" w:hanging="360"/>
        <w:jc w:val="center"/>
        <w:rPr>
          <w:rFonts w:eastAsia="Calibri"/>
          <w:color w:val="000000" w:themeColor="text1"/>
          <w:lang w:eastAsia="ar-SA"/>
        </w:rPr>
      </w:pPr>
    </w:p>
    <w:p w14:paraId="00A4DD6A" w14:textId="77777777" w:rsidR="007544AA" w:rsidRDefault="007544AA" w:rsidP="007544AA">
      <w:pPr>
        <w:ind w:left="720" w:hanging="360"/>
        <w:jc w:val="center"/>
        <w:rPr>
          <w:rFonts w:eastAsia="Calibri"/>
          <w:color w:val="000000" w:themeColor="text1"/>
          <w:lang w:eastAsia="ar-SA"/>
        </w:rPr>
      </w:pPr>
    </w:p>
    <w:p w14:paraId="4CDD4BC6" w14:textId="77777777" w:rsidR="007544AA" w:rsidRDefault="007544AA" w:rsidP="007544AA">
      <w:pPr>
        <w:ind w:left="720" w:hanging="360"/>
        <w:jc w:val="center"/>
        <w:rPr>
          <w:rFonts w:eastAsia="Calibri"/>
          <w:color w:val="000000" w:themeColor="text1"/>
          <w:lang w:eastAsia="ar-SA"/>
        </w:rPr>
      </w:pPr>
    </w:p>
    <w:p w14:paraId="75B76D74" w14:textId="4FCED564" w:rsidR="007544AA" w:rsidRPr="00210C0F" w:rsidRDefault="007544AA" w:rsidP="007544AA">
      <w:pPr>
        <w:ind w:left="720" w:hanging="360"/>
        <w:jc w:val="center"/>
      </w:pPr>
      <w:r w:rsidRPr="00210C0F">
        <w:rPr>
          <w:rFonts w:eastAsia="Calibri"/>
          <w:color w:val="000000" w:themeColor="text1"/>
          <w:lang w:eastAsia="ar-SA"/>
        </w:rPr>
        <w:lastRenderedPageBreak/>
        <w:t>Лист коррек</w:t>
      </w:r>
      <w:r>
        <w:rPr>
          <w:rFonts w:eastAsia="Calibri"/>
          <w:color w:val="000000" w:themeColor="text1"/>
          <w:lang w:eastAsia="ar-SA"/>
        </w:rPr>
        <w:t>тирования программы</w:t>
      </w:r>
    </w:p>
    <w:p w14:paraId="18EEEDEF" w14:textId="78B028C7" w:rsidR="007544AA" w:rsidRDefault="007544AA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8</w:t>
      </w:r>
      <w:r w:rsidRPr="00210C0F">
        <w:rPr>
          <w:rFonts w:eastAsia="Calibri"/>
          <w:color w:val="000000" w:themeColor="text1"/>
          <w:lang w:eastAsia="ar-SA"/>
        </w:rPr>
        <w:t xml:space="preserve"> класс</w:t>
      </w:r>
    </w:p>
    <w:p w14:paraId="75720EBE" w14:textId="33AC7A79" w:rsidR="007544AA" w:rsidRDefault="007544AA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7AE339B6" w14:textId="77777777" w:rsidR="007544AA" w:rsidRPr="00210C0F" w:rsidRDefault="007544AA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tbl>
      <w:tblPr>
        <w:tblW w:w="9497" w:type="dxa"/>
        <w:tblInd w:w="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0"/>
        <w:gridCol w:w="1276"/>
        <w:gridCol w:w="2410"/>
        <w:gridCol w:w="2126"/>
        <w:gridCol w:w="1835"/>
      </w:tblGrid>
      <w:tr w:rsidR="007544AA" w:rsidRPr="00210C0F" w14:paraId="612B85AC" w14:textId="77777777" w:rsidTr="00CC5AA8"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2375C8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Название раздела, темы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6A499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Дата проведения по плану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9691E2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Причина корректировки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74505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Корректирующие мероприятия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CFBA50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Дата проведения по факту</w:t>
            </w:r>
          </w:p>
        </w:tc>
      </w:tr>
      <w:tr w:rsidR="007544AA" w:rsidRPr="00210C0F" w14:paraId="216F321E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B405ED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544B42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D80DF9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9CF1F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12EF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4609C798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E273D4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825812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96C07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3218F1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3AB91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66BD6489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AFDF8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DCE36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CD385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B7EBE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084E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4DB82287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C6D18F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2231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E99994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58348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A23B2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1FA0A264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17E18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1F2B85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D56E1F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EE8F2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8B1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54988BEE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829B69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90F71D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650A00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3D5C25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4CF7B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181DEA45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3D192D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FBCCE1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EFC58D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7AAF22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56F5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544AA" w:rsidRPr="00210C0F" w14:paraId="10DF6043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1226C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825C67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1FCD16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0B8D99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400CD" w14:textId="77777777" w:rsidR="007544AA" w:rsidRPr="00210C0F" w:rsidRDefault="007544AA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647CAF1F" w14:textId="77777777" w:rsidR="007544AA" w:rsidRDefault="007544AA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2D07F7EE" w14:textId="0106F786" w:rsidR="001B0C8F" w:rsidRDefault="001B0C8F" w:rsidP="007544AA">
      <w:pPr>
        <w:jc w:val="center"/>
      </w:pPr>
    </w:p>
    <w:p w14:paraId="322D03FF" w14:textId="77777777" w:rsidR="007544AA" w:rsidRPr="00210C0F" w:rsidRDefault="007544AA" w:rsidP="007544AA">
      <w:pPr>
        <w:ind w:left="720" w:hanging="360"/>
        <w:jc w:val="center"/>
      </w:pPr>
      <w:r w:rsidRPr="00210C0F">
        <w:rPr>
          <w:rFonts w:eastAsia="Calibri"/>
          <w:color w:val="000000" w:themeColor="text1"/>
          <w:lang w:eastAsia="ar-SA"/>
        </w:rPr>
        <w:t>Лист коррек</w:t>
      </w:r>
      <w:r>
        <w:rPr>
          <w:rFonts w:eastAsia="Calibri"/>
          <w:color w:val="000000" w:themeColor="text1"/>
          <w:lang w:eastAsia="ar-SA"/>
        </w:rPr>
        <w:t>тирования программы</w:t>
      </w:r>
    </w:p>
    <w:p w14:paraId="03FF29E1" w14:textId="5AFB27D2" w:rsidR="007544AA" w:rsidRDefault="007544AA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9</w:t>
      </w:r>
      <w:r w:rsidRPr="00210C0F">
        <w:rPr>
          <w:rFonts w:eastAsia="Calibri"/>
          <w:color w:val="000000" w:themeColor="text1"/>
          <w:lang w:eastAsia="ar-SA"/>
        </w:rPr>
        <w:t xml:space="preserve"> класс</w:t>
      </w:r>
    </w:p>
    <w:p w14:paraId="70339900" w14:textId="06817C8E" w:rsidR="00D258C7" w:rsidRDefault="00D258C7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30940843" w14:textId="3A0DC06A" w:rsidR="00D258C7" w:rsidRDefault="00D258C7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3C9B86B0" w14:textId="77777777" w:rsidR="00D258C7" w:rsidRDefault="00D258C7" w:rsidP="007544AA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tbl>
      <w:tblPr>
        <w:tblW w:w="9497" w:type="dxa"/>
        <w:tblInd w:w="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0"/>
        <w:gridCol w:w="1276"/>
        <w:gridCol w:w="2410"/>
        <w:gridCol w:w="2126"/>
        <w:gridCol w:w="1835"/>
      </w:tblGrid>
      <w:tr w:rsidR="00D258C7" w:rsidRPr="00210C0F" w14:paraId="37D1F2BA" w14:textId="77777777" w:rsidTr="00CC5AA8"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1B77B2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Название раздела, темы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BB3DD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Дата проведения по плану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C01B12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Причина корректировки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DB700E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Корректирующие мероприятия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66C64B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10C0F">
              <w:rPr>
                <w:lang w:eastAsia="ar-SA"/>
              </w:rPr>
              <w:t>Дата проведения по факту</w:t>
            </w:r>
          </w:p>
        </w:tc>
      </w:tr>
      <w:tr w:rsidR="00D258C7" w:rsidRPr="00210C0F" w14:paraId="2509818E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9AE5A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8271EF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9C35B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A83242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CCA4C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D258C7" w:rsidRPr="00210C0F" w14:paraId="47512D41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BBE40C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289ACA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C73018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8CD418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19295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D258C7" w:rsidRPr="00210C0F" w14:paraId="137BA961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41E943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9E703A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444673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F7A67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85FB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D258C7" w:rsidRPr="00210C0F" w14:paraId="346571A9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1DB4C0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ABDA4E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E2B0C9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A4EFAD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A5D4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D258C7" w:rsidRPr="00210C0F" w14:paraId="3C02F047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62A5A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537CE2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AE129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CD3DC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88353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D258C7" w:rsidRPr="00210C0F" w14:paraId="3F6880B6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C8A790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11C00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2BF9ED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1FCF56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1912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D258C7" w:rsidRPr="00210C0F" w14:paraId="6437575F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1E904C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9286B4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69217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5F4902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A498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D258C7" w:rsidRPr="00210C0F" w14:paraId="64CB013B" w14:textId="77777777" w:rsidTr="00CC5AA8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1FD6E4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3BA92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9979C3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0F819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A8AC9" w14:textId="77777777" w:rsidR="00D258C7" w:rsidRPr="00210C0F" w:rsidRDefault="00D258C7" w:rsidP="00CC5AA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03529392" w14:textId="77777777" w:rsidR="007544AA" w:rsidRDefault="007544AA" w:rsidP="007544AA">
      <w:pPr>
        <w:jc w:val="center"/>
      </w:pPr>
    </w:p>
    <w:sectPr w:rsidR="007544AA" w:rsidSect="00BA47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8CD"/>
    <w:multiLevelType w:val="hybridMultilevel"/>
    <w:tmpl w:val="3DC4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17F"/>
    <w:multiLevelType w:val="hybridMultilevel"/>
    <w:tmpl w:val="BA4A6386"/>
    <w:lvl w:ilvl="0" w:tplc="5AA01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06ECE"/>
    <w:multiLevelType w:val="hybridMultilevel"/>
    <w:tmpl w:val="3EDAC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A6318"/>
    <w:multiLevelType w:val="hybridMultilevel"/>
    <w:tmpl w:val="7A8E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5803"/>
    <w:multiLevelType w:val="hybridMultilevel"/>
    <w:tmpl w:val="D30C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638FF"/>
    <w:multiLevelType w:val="hybridMultilevel"/>
    <w:tmpl w:val="A976A1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D02FF"/>
    <w:multiLevelType w:val="hybridMultilevel"/>
    <w:tmpl w:val="30C6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67926"/>
    <w:multiLevelType w:val="hybridMultilevel"/>
    <w:tmpl w:val="A66E6C86"/>
    <w:lvl w:ilvl="0" w:tplc="895651A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8C57104"/>
    <w:multiLevelType w:val="hybridMultilevel"/>
    <w:tmpl w:val="F83247A0"/>
    <w:lvl w:ilvl="0" w:tplc="F4EC938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 w15:restartNumberingAfterBreak="0">
    <w:nsid w:val="4E4B4745"/>
    <w:multiLevelType w:val="hybridMultilevel"/>
    <w:tmpl w:val="6C50B72E"/>
    <w:lvl w:ilvl="0" w:tplc="CE7AB3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F73994"/>
    <w:multiLevelType w:val="hybridMultilevel"/>
    <w:tmpl w:val="A52A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012B"/>
    <w:multiLevelType w:val="hybridMultilevel"/>
    <w:tmpl w:val="6C50B72E"/>
    <w:lvl w:ilvl="0" w:tplc="CE7AB3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770137"/>
    <w:multiLevelType w:val="hybridMultilevel"/>
    <w:tmpl w:val="7C40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24634">
    <w:abstractNumId w:val="16"/>
  </w:num>
  <w:num w:numId="2" w16cid:durableId="130707904">
    <w:abstractNumId w:val="5"/>
  </w:num>
  <w:num w:numId="3" w16cid:durableId="334188542">
    <w:abstractNumId w:val="2"/>
  </w:num>
  <w:num w:numId="4" w16cid:durableId="133522507">
    <w:abstractNumId w:val="7"/>
  </w:num>
  <w:num w:numId="5" w16cid:durableId="1711035046">
    <w:abstractNumId w:val="12"/>
  </w:num>
  <w:num w:numId="6" w16cid:durableId="1628392822">
    <w:abstractNumId w:val="10"/>
  </w:num>
  <w:num w:numId="7" w16cid:durableId="1638366869">
    <w:abstractNumId w:val="9"/>
  </w:num>
  <w:num w:numId="8" w16cid:durableId="1647121847">
    <w:abstractNumId w:val="14"/>
  </w:num>
  <w:num w:numId="9" w16cid:durableId="811210441">
    <w:abstractNumId w:val="15"/>
  </w:num>
  <w:num w:numId="10" w16cid:durableId="1660500304">
    <w:abstractNumId w:val="13"/>
  </w:num>
  <w:num w:numId="11" w16cid:durableId="1969774066">
    <w:abstractNumId w:val="1"/>
  </w:num>
  <w:num w:numId="12" w16cid:durableId="1385717086">
    <w:abstractNumId w:val="0"/>
  </w:num>
  <w:num w:numId="13" w16cid:durableId="782380716">
    <w:abstractNumId w:val="3"/>
  </w:num>
  <w:num w:numId="14" w16cid:durableId="1072658641">
    <w:abstractNumId w:val="6"/>
  </w:num>
  <w:num w:numId="15" w16cid:durableId="1198204916">
    <w:abstractNumId w:val="4"/>
  </w:num>
  <w:num w:numId="16" w16cid:durableId="1835953095">
    <w:abstractNumId w:val="11"/>
  </w:num>
  <w:num w:numId="17" w16cid:durableId="1226524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FF"/>
    <w:rsid w:val="001128C4"/>
    <w:rsid w:val="001440FF"/>
    <w:rsid w:val="00151168"/>
    <w:rsid w:val="001B0C8F"/>
    <w:rsid w:val="00210C0F"/>
    <w:rsid w:val="003C4B79"/>
    <w:rsid w:val="007544AA"/>
    <w:rsid w:val="00D258C7"/>
    <w:rsid w:val="00E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7378"/>
  <w15:chartTrackingRefBased/>
  <w15:docId w15:val="{C55E432D-0917-4061-97E5-864735D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440F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440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144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2022-09-11T16:04:00Z</dcterms:created>
  <dcterms:modified xsi:type="dcterms:W3CDTF">2023-09-19T19:03:00Z</dcterms:modified>
</cp:coreProperties>
</file>