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55" w:rsidRDefault="00281BEE" w:rsidP="0051291B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281BE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</w:p>
    <w:p w:rsidR="00AF7F55" w:rsidRDefault="003255CB" w:rsidP="00AF7F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46800" cy="8517383"/>
            <wp:effectExtent l="19050" t="0" r="6350" b="0"/>
            <wp:docPr id="1" name="Рисунок 1" descr="E:\Кузнецова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узнецова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851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7E647A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</w:p>
    <w:p w:rsidR="007E647A" w:rsidRDefault="007E647A" w:rsidP="007E647A">
      <w:pPr>
        <w:jc w:val="both"/>
        <w:rPr>
          <w:rFonts w:ascii="Times New Roman" w:hAnsi="Times New Roman"/>
          <w:b/>
          <w:sz w:val="32"/>
          <w:szCs w:val="32"/>
        </w:rPr>
      </w:pPr>
    </w:p>
    <w:p w:rsidR="007E647A" w:rsidRDefault="007E647A" w:rsidP="007E647A">
      <w:pPr>
        <w:jc w:val="both"/>
        <w:rPr>
          <w:rFonts w:ascii="Times New Roman" w:hAnsi="Times New Roman"/>
          <w:b/>
          <w:sz w:val="32"/>
          <w:szCs w:val="32"/>
        </w:rPr>
      </w:pPr>
    </w:p>
    <w:p w:rsidR="007E647A" w:rsidRDefault="007E647A" w:rsidP="003255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szCs w:val="32"/>
        </w:rPr>
        <w:t>Содержание:</w:t>
      </w:r>
    </w:p>
    <w:p w:rsidR="007E647A" w:rsidRDefault="007E647A" w:rsidP="007E647A">
      <w:pPr>
        <w:jc w:val="both"/>
        <w:rPr>
          <w:rFonts w:ascii="Times New Roman" w:hAnsi="Times New Roman"/>
          <w:b/>
        </w:rPr>
      </w:pPr>
    </w:p>
    <w:p w:rsidR="007E647A" w:rsidRDefault="007E647A" w:rsidP="007E647A">
      <w:pPr>
        <w:jc w:val="both"/>
        <w:rPr>
          <w:rFonts w:ascii="Times New Roman" w:hAnsi="Times New Roman"/>
          <w:b/>
        </w:rPr>
      </w:pPr>
    </w:p>
    <w:p w:rsidR="007E647A" w:rsidRDefault="007E647A" w:rsidP="007E647A">
      <w:pPr>
        <w:numPr>
          <w:ilvl w:val="0"/>
          <w:numId w:val="4"/>
        </w:numPr>
        <w:shd w:val="clear" w:color="auto" w:fill="FFFFFF"/>
        <w:tabs>
          <w:tab w:val="clear" w:pos="927"/>
          <w:tab w:val="num" w:pos="1440"/>
        </w:tabs>
        <w:spacing w:after="200" w:line="276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записка:  </w:t>
      </w:r>
    </w:p>
    <w:p w:rsidR="007E647A" w:rsidRDefault="007E647A" w:rsidP="007E647A">
      <w:pPr>
        <w:shd w:val="clear" w:color="auto" w:fill="FFFFFF"/>
        <w:ind w:left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2. Планируемые результаты освоения учебного предмета         </w:t>
      </w:r>
    </w:p>
    <w:p w:rsidR="007E647A" w:rsidRDefault="007E647A" w:rsidP="007E647A">
      <w:pPr>
        <w:numPr>
          <w:ilvl w:val="0"/>
          <w:numId w:val="5"/>
        </w:numPr>
        <w:shd w:val="clear" w:color="auto" w:fill="FFFFFF"/>
        <w:spacing w:after="200" w:line="276" w:lineRule="auto"/>
        <w:ind w:left="1418"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Содержание курса внеурочной деятельности</w:t>
      </w:r>
    </w:p>
    <w:p w:rsidR="007E647A" w:rsidRDefault="007E647A" w:rsidP="007E647A">
      <w:pPr>
        <w:numPr>
          <w:ilvl w:val="0"/>
          <w:numId w:val="5"/>
        </w:numPr>
        <w:shd w:val="clear" w:color="auto" w:fill="FFFFFF"/>
        <w:spacing w:after="200" w:line="276" w:lineRule="auto"/>
        <w:ind w:left="1418"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 </w:t>
      </w:r>
      <w:proofErr w:type="gramStart"/>
      <w:r>
        <w:rPr>
          <w:rFonts w:ascii="Times New Roman" w:hAnsi="Times New Roman"/>
          <w:b/>
          <w:sz w:val="28"/>
          <w:szCs w:val="28"/>
        </w:rPr>
        <w:t>–т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ематическое планирование  </w:t>
      </w:r>
    </w:p>
    <w:p w:rsidR="007E647A" w:rsidRDefault="007E647A" w:rsidP="007E647A">
      <w:pPr>
        <w:numPr>
          <w:ilvl w:val="0"/>
          <w:numId w:val="5"/>
        </w:numPr>
        <w:shd w:val="clear" w:color="auto" w:fill="FFFFFF"/>
        <w:spacing w:after="200" w:line="276" w:lineRule="auto"/>
        <w:ind w:left="144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Лист корректировки программы</w:t>
      </w:r>
    </w:p>
    <w:p w:rsidR="007E647A" w:rsidRDefault="007E647A" w:rsidP="007E647A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7A" w:rsidRDefault="007E647A" w:rsidP="00281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815" w:rsidRPr="007835B2" w:rsidRDefault="00910815" w:rsidP="00910815">
      <w:pPr>
        <w:widowControl w:val="0"/>
        <w:autoSpaceDE w:val="0"/>
        <w:autoSpaceDN w:val="0"/>
        <w:spacing w:after="0" w:line="27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35B2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910815" w:rsidRPr="00C90BB2" w:rsidRDefault="00A15570" w:rsidP="00A15570">
      <w:pPr>
        <w:widowControl w:val="0"/>
        <w:tabs>
          <w:tab w:val="left" w:pos="8222"/>
        </w:tabs>
        <w:autoSpaceDE w:val="0"/>
        <w:autoSpaceDN w:val="0"/>
        <w:spacing w:before="250" w:after="0" w:line="249" w:lineRule="auto"/>
        <w:ind w:left="567" w:right="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910815" w:rsidRPr="00C90BB2">
        <w:rPr>
          <w:rFonts w:ascii="Times New Roman" w:eastAsia="Times New Roman" w:hAnsi="Times New Roman" w:cs="Times New Roman"/>
          <w:bCs/>
          <w:sz w:val="24"/>
          <w:szCs w:val="24"/>
        </w:rPr>
        <w:t>Содержательные основы Программы развития социально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 </w:t>
      </w:r>
      <w:r w:rsidR="00910815" w:rsidRPr="00C90BB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активности</w:t>
      </w:r>
      <w:r w:rsidR="00910815" w:rsidRPr="007835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0815" w:rsidRPr="00C90BB2">
        <w:rPr>
          <w:rFonts w:ascii="Times New Roman" w:eastAsia="Times New Roman" w:hAnsi="Times New Roman" w:cs="Times New Roman"/>
          <w:bCs/>
          <w:spacing w:val="-2"/>
          <w:w w:val="90"/>
          <w:sz w:val="24"/>
          <w:szCs w:val="24"/>
        </w:rPr>
        <w:t xml:space="preserve">обучающихся </w:t>
      </w:r>
      <w:r w:rsidR="00910815" w:rsidRPr="00C90BB2">
        <w:rPr>
          <w:rFonts w:ascii="Times New Roman" w:eastAsia="Times New Roman" w:hAnsi="Times New Roman" w:cs="Times New Roman"/>
          <w:bCs/>
          <w:w w:val="95"/>
          <w:sz w:val="24"/>
          <w:szCs w:val="24"/>
        </w:rPr>
        <w:t>начальных</w:t>
      </w:r>
      <w:r w:rsidR="00910815" w:rsidRPr="00C90BB2">
        <w:rPr>
          <w:rFonts w:ascii="Times New Roman" w:eastAsia="Times New Roman" w:hAnsi="Times New Roman" w:cs="Times New Roman"/>
          <w:bCs/>
          <w:spacing w:val="-10"/>
          <w:w w:val="95"/>
          <w:sz w:val="24"/>
          <w:szCs w:val="24"/>
        </w:rPr>
        <w:t xml:space="preserve"> </w:t>
      </w:r>
      <w:r w:rsidR="00910815" w:rsidRPr="00C90BB2">
        <w:rPr>
          <w:rFonts w:ascii="Times New Roman" w:eastAsia="Times New Roman" w:hAnsi="Times New Roman" w:cs="Times New Roman"/>
          <w:bCs/>
          <w:w w:val="95"/>
          <w:sz w:val="24"/>
          <w:szCs w:val="24"/>
        </w:rPr>
        <w:t>классов</w:t>
      </w:r>
      <w:r w:rsidR="00910815" w:rsidRPr="00C90BB2">
        <w:rPr>
          <w:rFonts w:ascii="Times New Roman" w:eastAsia="Times New Roman" w:hAnsi="Times New Roman" w:cs="Times New Roman"/>
          <w:bCs/>
          <w:spacing w:val="-11"/>
          <w:w w:val="95"/>
          <w:sz w:val="24"/>
          <w:szCs w:val="24"/>
        </w:rPr>
        <w:t xml:space="preserve"> </w:t>
      </w:r>
      <w:r w:rsidR="00910815" w:rsidRPr="00C90BB2">
        <w:rPr>
          <w:rFonts w:ascii="Times New Roman" w:eastAsia="Times New Roman" w:hAnsi="Times New Roman" w:cs="Times New Roman"/>
          <w:bCs/>
          <w:w w:val="95"/>
          <w:sz w:val="24"/>
          <w:szCs w:val="24"/>
        </w:rPr>
        <w:t>«Орлята</w:t>
      </w:r>
      <w:r w:rsidR="00910815" w:rsidRPr="00C90BB2">
        <w:rPr>
          <w:rFonts w:ascii="Times New Roman" w:eastAsia="Times New Roman" w:hAnsi="Times New Roman" w:cs="Times New Roman"/>
          <w:bCs/>
          <w:spacing w:val="-11"/>
          <w:w w:val="95"/>
          <w:sz w:val="24"/>
          <w:szCs w:val="24"/>
        </w:rPr>
        <w:t xml:space="preserve"> </w:t>
      </w:r>
      <w:r w:rsidR="00910815" w:rsidRPr="00C90BB2">
        <w:rPr>
          <w:rFonts w:ascii="Times New Roman" w:eastAsia="Times New Roman" w:hAnsi="Times New Roman" w:cs="Times New Roman"/>
          <w:bCs/>
          <w:spacing w:val="-2"/>
          <w:w w:val="95"/>
          <w:sz w:val="24"/>
          <w:szCs w:val="24"/>
        </w:rPr>
        <w:t>России»</w:t>
      </w:r>
    </w:p>
    <w:p w:rsidR="00910815" w:rsidRPr="00C90BB2" w:rsidRDefault="00910815" w:rsidP="00A15570">
      <w:pPr>
        <w:widowControl w:val="0"/>
        <w:autoSpaceDE w:val="0"/>
        <w:autoSpaceDN w:val="0"/>
        <w:spacing w:after="0" w:line="266" w:lineRule="auto"/>
        <w:ind w:left="567" w:right="4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BB2">
        <w:rPr>
          <w:rFonts w:ascii="Times New Roman" w:eastAsia="Times New Roman" w:hAnsi="Times New Roman" w:cs="Times New Roman"/>
          <w:sz w:val="24"/>
          <w:szCs w:val="24"/>
        </w:rPr>
        <w:t xml:space="preserve">В рамках, указанных выше тенденций была разработана и начала своё осуществление Всероссийская Программа развития социальной активности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обучающихся</w:t>
      </w:r>
      <w:r w:rsidRPr="00C90B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начальных</w:t>
      </w:r>
      <w:r w:rsidRPr="00C90B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классов</w:t>
      </w:r>
      <w:r w:rsidRPr="00C90B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«Орлята</w:t>
      </w:r>
      <w:r w:rsidRPr="00C90B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России»</w:t>
      </w:r>
      <w:r w:rsidRPr="00C90B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(далее</w:t>
      </w:r>
      <w:r w:rsidRPr="00C90B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85"/>
          <w:sz w:val="24"/>
          <w:szCs w:val="24"/>
        </w:rPr>
        <w:t>—</w:t>
      </w:r>
      <w:r w:rsidRPr="00C90BB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Программа,</w:t>
      </w:r>
      <w:r w:rsidRPr="00C90B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программа</w:t>
      </w:r>
      <w:proofErr w:type="gramEnd"/>
    </w:p>
    <w:p w:rsidR="00910815" w:rsidRPr="00C90BB2" w:rsidRDefault="00910815" w:rsidP="00A15570">
      <w:pPr>
        <w:widowControl w:val="0"/>
        <w:autoSpaceDE w:val="0"/>
        <w:autoSpaceDN w:val="0"/>
        <w:spacing w:after="0" w:line="266" w:lineRule="auto"/>
        <w:ind w:left="567" w:right="41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BB2">
        <w:rPr>
          <w:rFonts w:ascii="Times New Roman" w:eastAsia="Times New Roman" w:hAnsi="Times New Roman" w:cs="Times New Roman"/>
          <w:sz w:val="24"/>
          <w:szCs w:val="24"/>
        </w:rPr>
        <w:t>«Орлята России»).</w:t>
      </w:r>
      <w:proofErr w:type="gramEnd"/>
      <w:r w:rsidRPr="00C90BB2">
        <w:rPr>
          <w:rFonts w:ascii="Times New Roman" w:eastAsia="Times New Roman" w:hAnsi="Times New Roman" w:cs="Times New Roman"/>
          <w:sz w:val="24"/>
          <w:szCs w:val="24"/>
        </w:rPr>
        <w:t xml:space="preserve"> Внедрение программы «Орлята России» в практику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общеобразовательных</w:t>
      </w:r>
      <w:r w:rsidRPr="00C90BB2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школ Российской Федерации позволяет решать одну из главных задач</w:t>
      </w:r>
      <w:r w:rsidRPr="00C90BB2">
        <w:rPr>
          <w:rFonts w:ascii="Times New Roman" w:eastAsia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государственной</w:t>
      </w:r>
      <w:r w:rsidRPr="00C90BB2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политики в</w:t>
      </w:r>
      <w:r w:rsidRPr="00C90BB2">
        <w:rPr>
          <w:rFonts w:ascii="Times New Roman" w:eastAsia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сфере</w:t>
      </w:r>
      <w:r w:rsidRPr="00C90BB2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образования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C90BB2">
        <w:rPr>
          <w:rFonts w:ascii="Times New Roman" w:eastAsia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сохранение и</w:t>
      </w:r>
      <w:r w:rsidRPr="00C90BB2">
        <w:rPr>
          <w:rFonts w:ascii="Times New Roman" w:eastAsia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развитие</w:t>
      </w:r>
      <w:r w:rsidRPr="00C90BB2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единого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C90B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910815" w:rsidRPr="00C90BB2" w:rsidRDefault="00910815" w:rsidP="00C32574">
      <w:pPr>
        <w:widowControl w:val="0"/>
        <w:tabs>
          <w:tab w:val="left" w:pos="2879"/>
        </w:tabs>
        <w:autoSpaceDE w:val="0"/>
        <w:autoSpaceDN w:val="0"/>
        <w:spacing w:before="219" w:after="0" w:line="240" w:lineRule="auto"/>
        <w:ind w:left="567" w:right="4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_250005"/>
      <w:r w:rsidRPr="00C90BB2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Актуальность</w:t>
      </w:r>
      <w:r w:rsidRPr="00C90BB2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Программы</w:t>
      </w:r>
      <w:r w:rsidRPr="00C90BB2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>«Орлята</w:t>
      </w:r>
      <w:r w:rsidRPr="00C90BB2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bookmarkEnd w:id="1"/>
      <w:r w:rsidRPr="00C90BB2">
        <w:rPr>
          <w:rFonts w:ascii="Times New Roman" w:eastAsia="Times New Roman" w:hAnsi="Times New Roman" w:cs="Times New Roman"/>
          <w:b/>
          <w:bCs/>
          <w:spacing w:val="-2"/>
          <w:w w:val="90"/>
          <w:sz w:val="24"/>
          <w:szCs w:val="24"/>
        </w:rPr>
        <w:t>России»</w:t>
      </w:r>
    </w:p>
    <w:p w:rsidR="00910815" w:rsidRPr="00C90BB2" w:rsidRDefault="00910815" w:rsidP="00C32574">
      <w:pPr>
        <w:widowControl w:val="0"/>
        <w:autoSpaceDE w:val="0"/>
        <w:autoSpaceDN w:val="0"/>
        <w:spacing w:after="0" w:line="264" w:lineRule="auto"/>
        <w:ind w:left="567" w:right="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BB2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продиктована</w:t>
      </w:r>
      <w:r w:rsidRPr="00C90B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общим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контекстом</w:t>
      </w:r>
      <w:r w:rsidRPr="00C90B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C90B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образовательной политике,</w:t>
      </w:r>
      <w:r w:rsidRPr="00C90B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C90B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0B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усилением</w:t>
      </w:r>
      <w:r w:rsidRPr="00C90B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C90B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90B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организациях (поправки в</w:t>
      </w:r>
      <w:r w:rsidRPr="00C90B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ФЗ</w:t>
      </w:r>
      <w:r w:rsidRPr="00C90B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90B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273</w:t>
      </w:r>
      <w:r w:rsidRPr="00C90B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90B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образовании в</w:t>
      </w:r>
      <w:r w:rsidRPr="00C90B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Российской Федерации»). Так,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 xml:space="preserve">«активное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участие в социально-значимой деятельности» артикулируется как в текстах последнего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C90B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рассматриваться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C90B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«основной</w:t>
      </w:r>
      <w:r w:rsidRPr="00C90B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C90B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90B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в образовательной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организации».</w:t>
      </w:r>
    </w:p>
    <w:p w:rsidR="00910815" w:rsidRPr="007835B2" w:rsidRDefault="00910815" w:rsidP="00C32574">
      <w:pPr>
        <w:widowControl w:val="0"/>
        <w:autoSpaceDE w:val="0"/>
        <w:autoSpaceDN w:val="0"/>
        <w:spacing w:before="10" w:after="0" w:line="264" w:lineRule="auto"/>
        <w:ind w:left="567" w:right="41" w:firstLine="709"/>
        <w:jc w:val="both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C90BB2">
        <w:rPr>
          <w:rFonts w:ascii="Times New Roman" w:eastAsia="Times New Roman" w:hAnsi="Times New Roman" w:cs="Times New Roman"/>
          <w:sz w:val="24"/>
          <w:szCs w:val="24"/>
        </w:rPr>
        <w:t xml:space="preserve">Участие детей и педагогов в программе «Орлята России» способствует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восстановлению</w:t>
      </w:r>
      <w:r w:rsidRPr="00C90BB2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богатого опыта воспитательной</w:t>
      </w:r>
      <w:r w:rsidRPr="00C90BB2">
        <w:rPr>
          <w:rFonts w:ascii="Times New Roman" w:eastAsia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работы с</w:t>
      </w:r>
      <w:r w:rsidRPr="00C90BB2">
        <w:rPr>
          <w:rFonts w:ascii="Times New Roman" w:eastAsia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подрастающим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поколением и его дальнейшему развитию с учётом всех вызовов современного мира.</w:t>
      </w:r>
    </w:p>
    <w:p w:rsidR="00910815" w:rsidRPr="00C90BB2" w:rsidRDefault="00370940" w:rsidP="00C32574">
      <w:pPr>
        <w:widowControl w:val="0"/>
        <w:autoSpaceDE w:val="0"/>
        <w:autoSpaceDN w:val="0"/>
        <w:spacing w:before="12" w:after="0" w:line="276" w:lineRule="auto"/>
        <w:ind w:left="567" w:right="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910815" w:rsidRPr="00C90BB2">
        <w:rPr>
          <w:rFonts w:ascii="Times New Roman" w:eastAsia="Times New Roman" w:hAnsi="Times New Roman" w:cs="Times New Roman"/>
          <w:sz w:val="24"/>
          <w:szCs w:val="24"/>
        </w:rPr>
        <w:t>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</w:t>
      </w:r>
      <w:r w:rsidR="00910815" w:rsidRPr="00C90B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10815" w:rsidRPr="00C90B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10815" w:rsidRPr="00C90B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10815" w:rsidRPr="00C90BB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910815" w:rsidRPr="00C90B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10815" w:rsidRPr="00C90BB2">
        <w:rPr>
          <w:rFonts w:ascii="Times New Roman" w:eastAsia="Times New Roman" w:hAnsi="Times New Roman" w:cs="Times New Roman"/>
          <w:sz w:val="24"/>
          <w:szCs w:val="24"/>
        </w:rPr>
        <w:t>учреждениях Российской Федерации, а</w:t>
      </w:r>
      <w:r w:rsidR="00910815" w:rsidRPr="00C90B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10815" w:rsidRPr="00C90BB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910815" w:rsidRPr="00C90B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10815" w:rsidRPr="00C90BB2">
        <w:rPr>
          <w:rFonts w:ascii="Times New Roman" w:eastAsia="Times New Roman" w:hAnsi="Times New Roman" w:cs="Times New Roman"/>
          <w:sz w:val="24"/>
          <w:szCs w:val="24"/>
        </w:rPr>
        <w:t>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</w:t>
      </w:r>
    </w:p>
    <w:p w:rsidR="00910815" w:rsidRPr="00C90BB2" w:rsidRDefault="00910815" w:rsidP="00C32574">
      <w:pPr>
        <w:widowControl w:val="0"/>
        <w:autoSpaceDE w:val="0"/>
        <w:autoSpaceDN w:val="0"/>
        <w:spacing w:before="2" w:after="0" w:line="273" w:lineRule="auto"/>
        <w:ind w:left="567" w:right="4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BB2">
        <w:rPr>
          <w:rFonts w:ascii="Times New Roman" w:eastAsia="Times New Roman" w:hAnsi="Times New Roman" w:cs="Times New Roman"/>
          <w:i/>
          <w:w w:val="95"/>
          <w:sz w:val="24"/>
          <w:szCs w:val="24"/>
        </w:rPr>
        <w:t xml:space="preserve">Родина —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воспитание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любви к родному краю, Родине, своему народу, дому, земле,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людям,</w:t>
      </w:r>
      <w:r w:rsidRPr="00C90B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желание</w:t>
      </w:r>
      <w:r w:rsidRPr="00C90B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служить</w:t>
      </w:r>
      <w:r w:rsidRPr="00C90B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своему</w:t>
      </w:r>
      <w:r w:rsidRPr="00C90B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Отечеству</w:t>
      </w:r>
      <w:r w:rsidRPr="00C90B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тем</w:t>
      </w:r>
      <w:r w:rsidRPr="00C90B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делом,</w:t>
      </w:r>
      <w:r w:rsidRPr="00C90B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C90B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которому</w:t>
      </w:r>
      <w:r w:rsidRPr="00C90B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есть</w:t>
      </w:r>
      <w:r w:rsidRPr="00C90B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призвание</w:t>
      </w:r>
      <w:proofErr w:type="gramEnd"/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</w:t>
      </w:r>
      <w:r w:rsidRPr="00C90B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быть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культуры своей страны.</w:t>
      </w:r>
    </w:p>
    <w:p w:rsidR="00910815" w:rsidRPr="00C90BB2" w:rsidRDefault="00910815" w:rsidP="00C32574">
      <w:pPr>
        <w:widowControl w:val="0"/>
        <w:autoSpaceDE w:val="0"/>
        <w:autoSpaceDN w:val="0"/>
        <w:spacing w:before="89" w:after="0" w:line="264" w:lineRule="auto"/>
        <w:ind w:left="567" w:right="4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BB2">
        <w:rPr>
          <w:rFonts w:ascii="Times New Roman" w:eastAsia="Times New Roman" w:hAnsi="Times New Roman" w:cs="Times New Roman"/>
          <w:i/>
          <w:w w:val="95"/>
          <w:sz w:val="24"/>
          <w:szCs w:val="24"/>
        </w:rPr>
        <w:t xml:space="preserve">Семья </w:t>
      </w:r>
      <w:r w:rsidRPr="00C90BB2">
        <w:rPr>
          <w:rFonts w:ascii="Times New Roman" w:eastAsia="Times New Roman" w:hAnsi="Times New Roman" w:cs="Times New Roman"/>
          <w:i/>
          <w:w w:val="90"/>
          <w:sz w:val="24"/>
          <w:szCs w:val="24"/>
        </w:rPr>
        <w:t xml:space="preserve">—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основа развития страны и благосостояния народа, исток добра, любви,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 xml:space="preserve">верности, поддержки, сочувствия, взаимного уважения, возможность сохранения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добрых семейных традиций с учётом национальных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и религиозных</w:t>
      </w:r>
      <w:r w:rsidRPr="00C90BB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принадлежностей.</w:t>
      </w:r>
    </w:p>
    <w:p w:rsidR="00910815" w:rsidRPr="00C90BB2" w:rsidRDefault="00910815" w:rsidP="00C32574">
      <w:pPr>
        <w:widowControl w:val="0"/>
        <w:autoSpaceDE w:val="0"/>
        <w:autoSpaceDN w:val="0"/>
        <w:spacing w:before="7" w:after="0" w:line="261" w:lineRule="auto"/>
        <w:ind w:left="567" w:right="4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BB2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Команда </w:t>
      </w:r>
      <w:r w:rsidRPr="00C90BB2">
        <w:rPr>
          <w:rFonts w:ascii="Times New Roman" w:eastAsia="Times New Roman" w:hAnsi="Times New Roman" w:cs="Times New Roman"/>
          <w:i/>
          <w:w w:val="90"/>
          <w:sz w:val="24"/>
          <w:szCs w:val="24"/>
        </w:rPr>
        <w:t xml:space="preserve">—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 xml:space="preserve">содружество, искренность, уверенность в </w:t>
      </w:r>
      <w:r w:rsidR="00370940" w:rsidRPr="00C90BB2">
        <w:rPr>
          <w:rFonts w:ascii="Times New Roman" w:eastAsia="Times New Roman" w:hAnsi="Times New Roman" w:cs="Times New Roman"/>
          <w:sz w:val="24"/>
          <w:szCs w:val="24"/>
        </w:rPr>
        <w:t>успехе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; совместная деятельность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90B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нравственными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нормами;</w:t>
      </w:r>
      <w:r w:rsidRPr="00C90B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отдавать</w:t>
      </w:r>
      <w:r w:rsidRPr="00C90B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proofErr w:type="gramStart"/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другому</w:t>
      </w:r>
      <w:proofErr w:type="gramEnd"/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и бескорыстно приходить на помощь, желание добра и блага другому.</w:t>
      </w:r>
    </w:p>
    <w:p w:rsidR="00910815" w:rsidRPr="00C90BB2" w:rsidRDefault="00910815" w:rsidP="00C32574">
      <w:pPr>
        <w:widowControl w:val="0"/>
        <w:autoSpaceDE w:val="0"/>
        <w:autoSpaceDN w:val="0"/>
        <w:spacing w:before="6" w:after="0" w:line="266" w:lineRule="auto"/>
        <w:ind w:left="567" w:right="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BB2">
        <w:rPr>
          <w:rFonts w:ascii="Times New Roman" w:eastAsia="Times New Roman" w:hAnsi="Times New Roman" w:cs="Times New Roman"/>
          <w:i/>
          <w:sz w:val="24"/>
          <w:szCs w:val="24"/>
        </w:rPr>
        <w:t xml:space="preserve">Природа </w:t>
      </w:r>
      <w:r w:rsidRPr="00C90BB2">
        <w:rPr>
          <w:rFonts w:ascii="Times New Roman" w:eastAsia="Times New Roman" w:hAnsi="Times New Roman" w:cs="Times New Roman"/>
          <w:i/>
          <w:w w:val="90"/>
          <w:sz w:val="24"/>
          <w:szCs w:val="24"/>
        </w:rPr>
        <w:t xml:space="preserve">—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 xml:space="preserve">бережное и ответственное отношение к окружающей среде,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природному наследию своей страны, осознание влияние людей на</w:t>
      </w:r>
      <w:r w:rsidRPr="00C90BB2"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>окружающую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среду,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понимание</w:t>
      </w:r>
      <w:r w:rsidRPr="00C90B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зависимости жизни</w:t>
      </w:r>
      <w:r w:rsidRPr="00C90B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людей</w:t>
      </w:r>
      <w:r w:rsidRPr="00C90B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 w:rsidRPr="00C90B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природы.</w:t>
      </w:r>
    </w:p>
    <w:p w:rsidR="00910815" w:rsidRPr="00C90BB2" w:rsidRDefault="00910815" w:rsidP="00C32574">
      <w:pPr>
        <w:widowControl w:val="0"/>
        <w:autoSpaceDE w:val="0"/>
        <w:autoSpaceDN w:val="0"/>
        <w:spacing w:after="0" w:line="264" w:lineRule="auto"/>
        <w:ind w:left="567" w:right="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BB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Познание</w:t>
      </w:r>
      <w:r w:rsidRPr="00C90BB2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i/>
          <w:spacing w:val="-2"/>
          <w:w w:val="90"/>
          <w:sz w:val="24"/>
          <w:szCs w:val="24"/>
        </w:rPr>
        <w:t>—</w:t>
      </w:r>
      <w:r w:rsidRPr="00C90BB2">
        <w:rPr>
          <w:rFonts w:ascii="Times New Roman" w:eastAsia="Times New Roman" w:hAnsi="Times New Roman" w:cs="Times New Roman"/>
          <w:i/>
          <w:spacing w:val="-7"/>
          <w:w w:val="90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открытие</w:t>
      </w:r>
      <w:r w:rsidRPr="00C90B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окружающего мира</w:t>
      </w:r>
      <w:r w:rsidRPr="00C90B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C90B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понимание</w:t>
      </w:r>
      <w:r w:rsidRPr="00C90B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себя</w:t>
      </w:r>
      <w:r w:rsidRPr="00C90B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C90B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нём;</w:t>
      </w:r>
      <w:r w:rsidRPr="00C90B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активность, любознательность</w:t>
      </w:r>
      <w:r w:rsidRPr="00C90B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C90B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самостоятельность</w:t>
      </w:r>
      <w:r w:rsidRPr="00C90B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C90B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сознании, первоначальные</w:t>
      </w:r>
      <w:r w:rsidRPr="00C90B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представления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многообразии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C90B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C90B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0B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0B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науке</w:t>
      </w:r>
      <w:r w:rsidRPr="00C90B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>и научном знании.</w:t>
      </w:r>
    </w:p>
    <w:p w:rsidR="00910815" w:rsidRPr="00C90BB2" w:rsidRDefault="00910815" w:rsidP="00C32574">
      <w:pPr>
        <w:widowControl w:val="0"/>
        <w:autoSpaceDE w:val="0"/>
        <w:autoSpaceDN w:val="0"/>
        <w:spacing w:after="0" w:line="261" w:lineRule="auto"/>
        <w:ind w:left="567" w:right="4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BB2">
        <w:rPr>
          <w:rFonts w:ascii="Times New Roman" w:eastAsia="Times New Roman" w:hAnsi="Times New Roman" w:cs="Times New Roman"/>
          <w:i/>
          <w:spacing w:val="-2"/>
          <w:w w:val="95"/>
          <w:sz w:val="24"/>
          <w:szCs w:val="24"/>
        </w:rPr>
        <w:t>Здоровье</w:t>
      </w:r>
      <w:r w:rsidRPr="00C90BB2">
        <w:rPr>
          <w:rFonts w:ascii="Times New Roman" w:eastAsia="Times New Roman" w:hAnsi="Times New Roman" w:cs="Times New Roman"/>
          <w:i/>
          <w:spacing w:val="-9"/>
          <w:w w:val="9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i/>
          <w:spacing w:val="-2"/>
          <w:w w:val="90"/>
          <w:sz w:val="24"/>
          <w:szCs w:val="24"/>
        </w:rPr>
        <w:t>—</w:t>
      </w:r>
      <w:r w:rsidRPr="00C90BB2">
        <w:rPr>
          <w:rFonts w:ascii="Times New Roman" w:eastAsia="Times New Roman" w:hAnsi="Times New Roman" w:cs="Times New Roman"/>
          <w:i/>
          <w:spacing w:val="-7"/>
          <w:w w:val="90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равнение</w:t>
      </w:r>
      <w:r w:rsidRPr="00C90BB2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на</w:t>
      </w:r>
      <w:r w:rsidRPr="00C90BB2">
        <w:rPr>
          <w:rFonts w:ascii="Times New Roman" w:eastAsia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чемпионов, ценность здорового образа</w:t>
      </w:r>
      <w:r w:rsidRPr="00C90BB2">
        <w:rPr>
          <w:rFonts w:ascii="Times New Roman" w:eastAsia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C90BB2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жизни; безопасное </w:t>
      </w:r>
      <w:r w:rsidRPr="00C90BB2">
        <w:rPr>
          <w:rFonts w:ascii="Times New Roman" w:eastAsia="Times New Roman" w:hAnsi="Times New Roman" w:cs="Times New Roman"/>
          <w:sz w:val="24"/>
          <w:szCs w:val="24"/>
        </w:rPr>
        <w:t xml:space="preserve">поведение, как в быту, так и в информационной среде, принятие своей половой </w:t>
      </w:r>
      <w:r w:rsidRPr="00C90BB2">
        <w:rPr>
          <w:rFonts w:ascii="Times New Roman" w:eastAsia="Times New Roman" w:hAnsi="Times New Roman" w:cs="Times New Roman"/>
          <w:spacing w:val="-2"/>
          <w:sz w:val="24"/>
          <w:szCs w:val="24"/>
        </w:rPr>
        <w:t>принадлежности.</w:t>
      </w:r>
    </w:p>
    <w:p w:rsidR="00910815" w:rsidRPr="00C90BB2" w:rsidRDefault="00910815" w:rsidP="009108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815" w:rsidRPr="007835B2" w:rsidRDefault="00910815" w:rsidP="00910815">
      <w:pPr>
        <w:widowControl w:val="0"/>
        <w:autoSpaceDE w:val="0"/>
        <w:autoSpaceDN w:val="0"/>
        <w:spacing w:before="7" w:after="0" w:line="264" w:lineRule="auto"/>
        <w:ind w:left="1436" w:right="1450" w:firstLine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35B2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Планируемые результаты освоения курса внеурочной деятельности</w:t>
      </w:r>
    </w:p>
    <w:p w:rsidR="00910815" w:rsidRPr="007835B2" w:rsidRDefault="00910815" w:rsidP="00910815">
      <w:pPr>
        <w:widowControl w:val="0"/>
        <w:tabs>
          <w:tab w:val="left" w:pos="6389"/>
          <w:tab w:val="left" w:pos="7105"/>
          <w:tab w:val="left" w:pos="7441"/>
        </w:tabs>
        <w:autoSpaceDE w:val="0"/>
        <w:autoSpaceDN w:val="0"/>
        <w:spacing w:before="48" w:after="0" w:line="240" w:lineRule="auto"/>
        <w:ind w:left="142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5B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910815" w:rsidRPr="007835B2" w:rsidRDefault="00370940" w:rsidP="00910815">
      <w:pPr>
        <w:widowControl w:val="0"/>
        <w:autoSpaceDE w:val="0"/>
        <w:autoSpaceDN w:val="0"/>
        <w:spacing w:after="0" w:line="264" w:lineRule="auto"/>
        <w:ind w:left="284" w:right="44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10815" w:rsidRPr="007835B2">
        <w:rPr>
          <w:rFonts w:ascii="Times New Roman" w:eastAsia="Times New Roman" w:hAnsi="Times New Roman" w:cs="Times New Roman"/>
          <w:sz w:val="24"/>
          <w:szCs w:val="24"/>
        </w:rPr>
        <w:t>В основу курса внеурочной деятельности положен системн</w:t>
      </w:r>
      <w:proofErr w:type="gramStart"/>
      <w:r w:rsidR="00910815" w:rsidRPr="007835B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910815" w:rsidRPr="00783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0815" w:rsidRPr="007835B2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="00910815" w:rsidRPr="007835B2">
        <w:rPr>
          <w:rFonts w:ascii="Times New Roman" w:eastAsia="Times New Roman" w:hAnsi="Times New Roman" w:cs="Times New Roman"/>
          <w:sz w:val="24"/>
          <w:szCs w:val="24"/>
        </w:rPr>
        <w:t xml:space="preserve"> подход, </w:t>
      </w:r>
      <w:r w:rsidR="00910815"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позволяющий</w:t>
      </w:r>
      <w:r w:rsidR="00910815" w:rsidRPr="007835B2">
        <w:rPr>
          <w:rFonts w:ascii="Times New Roman" w:eastAsia="Times New Roman" w:hAnsi="Times New Roman" w:cs="Times New Roman"/>
          <w:sz w:val="24"/>
          <w:szCs w:val="24"/>
        </w:rPr>
        <w:t xml:space="preserve"> за период освоения ребёнком образовательных треков </w:t>
      </w:r>
      <w:r w:rsidR="00910815" w:rsidRPr="007835B2">
        <w:rPr>
          <w:rFonts w:ascii="Times New Roman" w:eastAsia="Times New Roman" w:hAnsi="Times New Roman" w:cs="Times New Roman"/>
          <w:i/>
          <w:sz w:val="24"/>
          <w:szCs w:val="24"/>
        </w:rPr>
        <w:t xml:space="preserve">(траекторий социально </w:t>
      </w:r>
      <w:r w:rsidR="00910815" w:rsidRPr="007835B2">
        <w:rPr>
          <w:rFonts w:ascii="Times New Roman" w:eastAsia="Times New Roman" w:hAnsi="Times New Roman" w:cs="Times New Roman"/>
          <w:i/>
          <w:w w:val="90"/>
          <w:sz w:val="24"/>
          <w:szCs w:val="24"/>
        </w:rPr>
        <w:t xml:space="preserve">— </w:t>
      </w:r>
      <w:r w:rsidR="00910815" w:rsidRPr="007835B2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коммуникационного развития) </w:t>
      </w:r>
      <w:r w:rsidR="00910815" w:rsidRPr="007835B2">
        <w:rPr>
          <w:rFonts w:ascii="Times New Roman" w:eastAsia="Times New Roman" w:hAnsi="Times New Roman" w:cs="Times New Roman"/>
          <w:sz w:val="24"/>
          <w:szCs w:val="24"/>
        </w:rPr>
        <w:t>осуществить качественный переход от «социальной активности» к</w:t>
      </w:r>
      <w:r w:rsidR="00910815" w:rsidRPr="007835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10815" w:rsidRPr="007835B2">
        <w:rPr>
          <w:rFonts w:ascii="Times New Roman" w:eastAsia="Times New Roman" w:hAnsi="Times New Roman" w:cs="Times New Roman"/>
          <w:sz w:val="24"/>
          <w:szCs w:val="24"/>
        </w:rPr>
        <w:t>«социальной позиции»</w:t>
      </w:r>
      <w:r w:rsidR="00910815" w:rsidRPr="007835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10815" w:rsidRPr="007835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10815" w:rsidRPr="007835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10815" w:rsidRPr="007835B2">
        <w:rPr>
          <w:rFonts w:ascii="Times New Roman" w:eastAsia="Times New Roman" w:hAnsi="Times New Roman" w:cs="Times New Roman"/>
          <w:sz w:val="24"/>
          <w:szCs w:val="24"/>
        </w:rPr>
        <w:t>«гражданской идентичности».</w:t>
      </w:r>
      <w:r w:rsidR="00910815" w:rsidRPr="007835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10815" w:rsidRPr="007835B2">
        <w:rPr>
          <w:rFonts w:ascii="Times New Roman" w:eastAsia="Times New Roman" w:hAnsi="Times New Roman" w:cs="Times New Roman"/>
          <w:sz w:val="24"/>
          <w:szCs w:val="24"/>
        </w:rPr>
        <w:t>Важно, что</w:t>
      </w:r>
      <w:r w:rsidR="00910815" w:rsidRPr="007835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10815" w:rsidRPr="007835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10815"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названии программы заключён сущностный</w:t>
      </w:r>
      <w:r w:rsidR="00910815" w:rsidRPr="00783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815"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нравственный идеал «Орлёнок России».</w:t>
      </w:r>
    </w:p>
    <w:p w:rsidR="00910815" w:rsidRPr="007835B2" w:rsidRDefault="00910815" w:rsidP="00910815">
      <w:pPr>
        <w:widowControl w:val="0"/>
        <w:autoSpaceDE w:val="0"/>
        <w:autoSpaceDN w:val="0"/>
        <w:spacing w:after="0" w:line="264" w:lineRule="auto"/>
        <w:ind w:left="236" w:right="4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Структура построения курса</w:t>
      </w:r>
      <w:r w:rsidRPr="007835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предлагает богатые</w:t>
      </w:r>
      <w:r w:rsidRPr="007835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возможности для</w:t>
      </w:r>
      <w:r w:rsidRPr="007835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проявления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творческой энергии каждого ребёнка, для развития его</w:t>
      </w:r>
      <w:r w:rsidRPr="007835B2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инициативы, для формирования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</w:t>
      </w:r>
      <w:r w:rsidRPr="007835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7835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7835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7835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подростка.</w:t>
      </w:r>
      <w:r w:rsidRPr="007835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Учтено</w:t>
      </w:r>
      <w:r w:rsidRPr="007835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соотнесение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построения учебных четвертей и</w:t>
      </w:r>
      <w:r w:rsidRPr="007835B2">
        <w:rPr>
          <w:rFonts w:ascii="Times New Roman" w:eastAsia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распределение нагрузки</w:t>
      </w:r>
      <w:r w:rsidRPr="007835B2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7835B2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них.</w:t>
      </w:r>
      <w:r w:rsidRPr="007835B2">
        <w:rPr>
          <w:rFonts w:ascii="Times New Roman" w:eastAsia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Цикличность курса,</w:t>
      </w:r>
      <w:r w:rsidRPr="007835B2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где даётся</w:t>
      </w:r>
      <w:r w:rsidRPr="007835B2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возможность</w:t>
      </w:r>
      <w:r w:rsidRPr="007835B2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вернуться</w:t>
      </w:r>
      <w:r w:rsidRPr="007835B2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к</w:t>
      </w:r>
      <w:r w:rsidRPr="007835B2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ранее</w:t>
      </w:r>
      <w:r w:rsidRPr="007835B2">
        <w:rPr>
          <w:rFonts w:ascii="Times New Roman" w:eastAsia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пройденным</w:t>
      </w:r>
      <w:r w:rsidRPr="007835B2"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трекам,</w:t>
      </w:r>
      <w:r w:rsidRPr="007835B2">
        <w:rPr>
          <w:rFonts w:ascii="Times New Roman" w:eastAsia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позволяет</w:t>
      </w:r>
      <w:r w:rsidRPr="007835B2"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ребёнку,</w:t>
      </w:r>
      <w:r w:rsidRPr="007835B2">
        <w:rPr>
          <w:rFonts w:ascii="Times New Roman" w:eastAsia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опираясь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835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полученный</w:t>
      </w:r>
      <w:r w:rsidRPr="007835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7835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проанализировать</w:t>
      </w:r>
      <w:r w:rsidRPr="007835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7835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7835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7835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Pr="007835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35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попробовать применить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7835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7835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35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7835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910815" w:rsidRPr="007835B2" w:rsidRDefault="00910815" w:rsidP="009108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0815" w:rsidRPr="00370940" w:rsidRDefault="00910815" w:rsidP="00910815">
      <w:pPr>
        <w:widowControl w:val="0"/>
        <w:autoSpaceDE w:val="0"/>
        <w:autoSpaceDN w:val="0"/>
        <w:spacing w:after="0" w:line="264" w:lineRule="auto"/>
        <w:ind w:left="235" w:right="44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940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Цель курса:</w:t>
      </w:r>
      <w:r w:rsidRPr="00370940">
        <w:rPr>
          <w:rFonts w:ascii="Times New Roman" w:eastAsia="Times New Roman" w:hAnsi="Times New Roman" w:cs="Times New Roman"/>
          <w:b/>
          <w:spacing w:val="-1"/>
          <w:w w:val="95"/>
          <w:sz w:val="24"/>
          <w:szCs w:val="24"/>
        </w:rPr>
        <w:t xml:space="preserve"> </w:t>
      </w:r>
      <w:r w:rsidRPr="00370940">
        <w:rPr>
          <w:rFonts w:ascii="Times New Roman" w:eastAsia="Times New Roman" w:hAnsi="Times New Roman" w:cs="Times New Roman"/>
          <w:w w:val="95"/>
          <w:sz w:val="24"/>
          <w:szCs w:val="24"/>
        </w:rPr>
        <w:t>формирование у</w:t>
      </w:r>
      <w:r w:rsidRPr="00370940">
        <w:rPr>
          <w:rFonts w:ascii="Times New Roman" w:eastAsia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70940">
        <w:rPr>
          <w:rFonts w:ascii="Times New Roman" w:eastAsia="Times New Roman" w:hAnsi="Times New Roman" w:cs="Times New Roman"/>
          <w:w w:val="95"/>
          <w:sz w:val="24"/>
          <w:szCs w:val="24"/>
        </w:rPr>
        <w:t>ребёнка младшего школьного возраста социальн</w:t>
      </w:r>
      <w:proofErr w:type="gramStart"/>
      <w:r w:rsidRPr="00370940">
        <w:rPr>
          <w:rFonts w:ascii="Times New Roman" w:eastAsia="Times New Roman" w:hAnsi="Times New Roman" w:cs="Times New Roman"/>
          <w:w w:val="95"/>
          <w:sz w:val="24"/>
          <w:szCs w:val="24"/>
        </w:rPr>
        <w:t>о-</w:t>
      </w:r>
      <w:proofErr w:type="gramEnd"/>
      <w:r w:rsidRPr="00370940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ценностных</w:t>
      </w:r>
      <w:r w:rsidRPr="00370940">
        <w:rPr>
          <w:rFonts w:ascii="Times New Roman" w:eastAsia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370940">
        <w:rPr>
          <w:rFonts w:ascii="Times New Roman" w:eastAsia="Times New Roman" w:hAnsi="Times New Roman" w:cs="Times New Roman"/>
          <w:w w:val="95"/>
          <w:sz w:val="24"/>
          <w:szCs w:val="24"/>
        </w:rPr>
        <w:t>знаний,</w:t>
      </w:r>
      <w:r w:rsidRPr="00370940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370940">
        <w:rPr>
          <w:rFonts w:ascii="Times New Roman" w:eastAsia="Times New Roman" w:hAnsi="Times New Roman" w:cs="Times New Roman"/>
          <w:w w:val="95"/>
          <w:sz w:val="24"/>
          <w:szCs w:val="24"/>
        </w:rPr>
        <w:t>отношений и</w:t>
      </w:r>
      <w:r w:rsidRPr="00370940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70940">
        <w:rPr>
          <w:rFonts w:ascii="Times New Roman" w:eastAsia="Times New Roman" w:hAnsi="Times New Roman" w:cs="Times New Roman"/>
          <w:w w:val="95"/>
          <w:sz w:val="24"/>
          <w:szCs w:val="24"/>
        </w:rPr>
        <w:t>опыта</w:t>
      </w:r>
      <w:r w:rsidRPr="00370940">
        <w:rPr>
          <w:rFonts w:ascii="Times New Roman" w:eastAsia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370940">
        <w:rPr>
          <w:rFonts w:ascii="Times New Roman" w:eastAsia="Times New Roman" w:hAnsi="Times New Roman" w:cs="Times New Roman"/>
          <w:w w:val="95"/>
          <w:sz w:val="24"/>
          <w:szCs w:val="24"/>
        </w:rPr>
        <w:t>позитивного преобразования</w:t>
      </w:r>
      <w:r w:rsidRPr="00370940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70940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социального мира на основе российских базовых национальных ценностей, накопленных предыдущими </w:t>
      </w:r>
      <w:r w:rsidRPr="00370940">
        <w:rPr>
          <w:rFonts w:ascii="Times New Roman" w:eastAsia="Times New Roman" w:hAnsi="Times New Roman" w:cs="Times New Roman"/>
          <w:spacing w:val="-2"/>
          <w:sz w:val="24"/>
          <w:szCs w:val="24"/>
        </w:rPr>
        <w:t>поколениями,</w:t>
      </w:r>
      <w:r w:rsidRPr="003709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0940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воспитание</w:t>
      </w:r>
      <w:r w:rsidRPr="003709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0940">
        <w:rPr>
          <w:rFonts w:ascii="Times New Roman" w:eastAsia="Times New Roman" w:hAnsi="Times New Roman" w:cs="Times New Roman"/>
          <w:spacing w:val="-2"/>
          <w:sz w:val="24"/>
          <w:szCs w:val="24"/>
        </w:rPr>
        <w:t>культуры общения,</w:t>
      </w:r>
      <w:r w:rsidRPr="003709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0940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воспитание</w:t>
      </w:r>
      <w:r w:rsidRPr="003709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70940">
        <w:rPr>
          <w:rFonts w:ascii="Times New Roman" w:eastAsia="Times New Roman" w:hAnsi="Times New Roman" w:cs="Times New Roman"/>
          <w:spacing w:val="-2"/>
          <w:sz w:val="24"/>
          <w:szCs w:val="24"/>
        </w:rPr>
        <w:t>любви</w:t>
      </w:r>
      <w:r w:rsidRPr="003709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094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3709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70940">
        <w:rPr>
          <w:rFonts w:ascii="Times New Roman" w:eastAsia="Times New Roman" w:hAnsi="Times New Roman" w:cs="Times New Roman"/>
          <w:spacing w:val="-2"/>
          <w:sz w:val="24"/>
          <w:szCs w:val="24"/>
        </w:rPr>
        <w:t>своему</w:t>
      </w:r>
      <w:r w:rsidRPr="003709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09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Отечеству, </w:t>
      </w:r>
      <w:r w:rsidRPr="00370940">
        <w:rPr>
          <w:rFonts w:ascii="Times New Roman" w:eastAsia="Times New Roman" w:hAnsi="Times New Roman" w:cs="Times New Roman"/>
          <w:w w:val="95"/>
          <w:sz w:val="24"/>
          <w:szCs w:val="24"/>
        </w:rPr>
        <w:t>его истории, культуре,</w:t>
      </w:r>
      <w:r w:rsidRPr="0037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940">
        <w:rPr>
          <w:rFonts w:ascii="Times New Roman" w:eastAsia="Times New Roman" w:hAnsi="Times New Roman" w:cs="Times New Roman"/>
          <w:w w:val="95"/>
          <w:sz w:val="24"/>
          <w:szCs w:val="24"/>
        </w:rPr>
        <w:t>природе, развитие самостоятельности и ответственности.</w:t>
      </w:r>
    </w:p>
    <w:p w:rsidR="00910815" w:rsidRPr="00370940" w:rsidRDefault="00910815" w:rsidP="009108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815" w:rsidRPr="00370940" w:rsidRDefault="00910815" w:rsidP="00910815">
      <w:pPr>
        <w:widowControl w:val="0"/>
        <w:autoSpaceDE w:val="0"/>
        <w:autoSpaceDN w:val="0"/>
        <w:spacing w:after="0" w:line="240" w:lineRule="auto"/>
        <w:ind w:left="94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940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Задачи</w:t>
      </w:r>
      <w:r w:rsidRPr="00370940">
        <w:rPr>
          <w:rFonts w:ascii="Times New Roman" w:eastAsia="Times New Roman" w:hAnsi="Times New Roman" w:cs="Times New Roman"/>
          <w:b/>
          <w:bCs/>
          <w:spacing w:val="-4"/>
          <w:w w:val="95"/>
          <w:sz w:val="24"/>
          <w:szCs w:val="24"/>
        </w:rPr>
        <w:t xml:space="preserve"> </w:t>
      </w:r>
      <w:r w:rsidRPr="003709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курса:</w:t>
      </w:r>
    </w:p>
    <w:p w:rsidR="00910815" w:rsidRPr="007835B2" w:rsidRDefault="00910815" w:rsidP="00910815">
      <w:pPr>
        <w:widowControl w:val="0"/>
        <w:numPr>
          <w:ilvl w:val="0"/>
          <w:numId w:val="3"/>
        </w:numPr>
        <w:tabs>
          <w:tab w:val="left" w:pos="1676"/>
        </w:tabs>
        <w:autoSpaceDE w:val="0"/>
        <w:autoSpaceDN w:val="0"/>
        <w:spacing w:before="24" w:after="0" w:line="264" w:lineRule="auto"/>
        <w:ind w:right="4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5B2">
        <w:rPr>
          <w:rFonts w:ascii="Times New Roman" w:eastAsia="Times New Roman" w:hAnsi="Times New Roman" w:cs="Times New Roman"/>
          <w:sz w:val="24"/>
          <w:szCs w:val="24"/>
        </w:rPr>
        <w:t>Воспитывать любовь и</w:t>
      </w:r>
      <w:r w:rsidRPr="007835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уважение к</w:t>
      </w:r>
      <w:r w:rsidRPr="007835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своей семье,</w:t>
      </w:r>
      <w:r w:rsidRPr="007835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7835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народу, малой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Родине,</w:t>
      </w:r>
      <w:r w:rsidRPr="007835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общности граждан</w:t>
      </w:r>
      <w:r w:rsidRPr="007835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нашей</w:t>
      </w:r>
      <w:r w:rsidRPr="007835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страны,</w:t>
      </w:r>
      <w:r w:rsidRPr="007835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России.</w:t>
      </w:r>
    </w:p>
    <w:p w:rsidR="00910815" w:rsidRPr="007835B2" w:rsidRDefault="00910815" w:rsidP="00910815">
      <w:pPr>
        <w:widowControl w:val="0"/>
        <w:numPr>
          <w:ilvl w:val="0"/>
          <w:numId w:val="3"/>
        </w:numPr>
        <w:tabs>
          <w:tab w:val="left" w:pos="1676"/>
        </w:tabs>
        <w:autoSpaceDE w:val="0"/>
        <w:autoSpaceDN w:val="0"/>
        <w:spacing w:before="2" w:after="0" w:line="264" w:lineRule="auto"/>
        <w:ind w:right="4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35B2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7835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7835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835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духовно-нравственной</w:t>
      </w:r>
      <w:r w:rsidRPr="007835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7835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7835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семьи, своего народа, семейным ценности с учётом национальной, религиозной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принадлежности.</w:t>
      </w:r>
      <w:proofErr w:type="gramEnd"/>
    </w:p>
    <w:p w:rsidR="00910815" w:rsidRPr="007835B2" w:rsidRDefault="00910815" w:rsidP="00910815">
      <w:pPr>
        <w:widowControl w:val="0"/>
        <w:numPr>
          <w:ilvl w:val="0"/>
          <w:numId w:val="3"/>
        </w:numPr>
        <w:tabs>
          <w:tab w:val="left" w:pos="1676"/>
        </w:tabs>
        <w:autoSpaceDE w:val="0"/>
        <w:autoSpaceDN w:val="0"/>
        <w:spacing w:before="1" w:after="0" w:line="240" w:lineRule="auto"/>
        <w:ind w:left="1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Формировать</w:t>
      </w:r>
      <w:r w:rsidRPr="007835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лидерские</w:t>
      </w:r>
      <w:r w:rsidRPr="007835B2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качества</w:t>
      </w:r>
      <w:r w:rsidRPr="007835B2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7835B2">
        <w:rPr>
          <w:rFonts w:ascii="Times New Roman" w:eastAsia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умение</w:t>
      </w:r>
      <w:r w:rsidRPr="007835B2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работать</w:t>
      </w:r>
      <w:r w:rsidRPr="007835B2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7835B2">
        <w:rPr>
          <w:rFonts w:ascii="Times New Roman" w:eastAsia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команде.</w:t>
      </w:r>
    </w:p>
    <w:p w:rsidR="00910815" w:rsidRPr="004F45FD" w:rsidRDefault="00910815" w:rsidP="00910815">
      <w:pPr>
        <w:widowControl w:val="0"/>
        <w:numPr>
          <w:ilvl w:val="0"/>
          <w:numId w:val="3"/>
        </w:numPr>
        <w:tabs>
          <w:tab w:val="left" w:pos="1677"/>
        </w:tabs>
        <w:autoSpaceDE w:val="0"/>
        <w:autoSpaceDN w:val="0"/>
        <w:spacing w:before="30" w:after="0" w:line="240" w:lineRule="auto"/>
        <w:ind w:left="1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5B2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Развивать</w:t>
      </w:r>
      <w:r w:rsidRPr="007835B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творческие</w:t>
      </w:r>
      <w:r w:rsidRPr="007835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способности</w:t>
      </w:r>
      <w:r w:rsidRPr="007835B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и</w:t>
      </w:r>
      <w:r w:rsidRPr="007835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эстетический</w:t>
      </w:r>
      <w:r w:rsidRPr="007835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вкус.</w:t>
      </w:r>
    </w:p>
    <w:p w:rsidR="004F45FD" w:rsidRDefault="004F45FD" w:rsidP="004F45FD">
      <w:pPr>
        <w:widowControl w:val="0"/>
        <w:tabs>
          <w:tab w:val="left" w:pos="1677"/>
        </w:tabs>
        <w:autoSpaceDE w:val="0"/>
        <w:autoSpaceDN w:val="0"/>
        <w:spacing w:before="30" w:after="0" w:line="240" w:lineRule="auto"/>
        <w:jc w:val="both"/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</w:pPr>
    </w:p>
    <w:p w:rsidR="004F45FD" w:rsidRPr="007835B2" w:rsidRDefault="004F45FD" w:rsidP="00370940">
      <w:pPr>
        <w:widowControl w:val="0"/>
        <w:numPr>
          <w:ilvl w:val="0"/>
          <w:numId w:val="3"/>
        </w:numPr>
        <w:tabs>
          <w:tab w:val="left" w:pos="1675"/>
          <w:tab w:val="left" w:pos="1676"/>
          <w:tab w:val="left" w:pos="3239"/>
          <w:tab w:val="left" w:pos="4637"/>
          <w:tab w:val="left" w:pos="5990"/>
          <w:tab w:val="left" w:pos="6328"/>
          <w:tab w:val="left" w:pos="7628"/>
          <w:tab w:val="left" w:pos="8537"/>
        </w:tabs>
        <w:autoSpaceDE w:val="0"/>
        <w:autoSpaceDN w:val="0"/>
        <w:spacing w:before="89" w:after="0" w:line="264" w:lineRule="auto"/>
        <w:ind w:right="450" w:firstLine="7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Воспитывать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ab/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ценностное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ab/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отношение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ab/>
      </w:r>
      <w:r w:rsidRPr="007835B2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ab/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здоровому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ab/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образу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ab/>
      </w:r>
      <w:r w:rsidRPr="007835B2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жизни,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прививать</w:t>
      </w:r>
      <w:r w:rsidRPr="007835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интерес</w:t>
      </w:r>
      <w:r w:rsidRPr="007835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835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физической культуре.</w:t>
      </w:r>
    </w:p>
    <w:p w:rsidR="004F45FD" w:rsidRPr="007835B2" w:rsidRDefault="004F45FD" w:rsidP="00370940">
      <w:pPr>
        <w:widowControl w:val="0"/>
        <w:numPr>
          <w:ilvl w:val="0"/>
          <w:numId w:val="3"/>
        </w:numPr>
        <w:tabs>
          <w:tab w:val="left" w:pos="1675"/>
          <w:tab w:val="left" w:pos="1676"/>
        </w:tabs>
        <w:autoSpaceDE w:val="0"/>
        <w:autoSpaceDN w:val="0"/>
        <w:spacing w:before="1" w:after="0" w:line="264" w:lineRule="auto"/>
        <w:ind w:left="239" w:right="439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Воспитывать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уважение к</w:t>
      </w:r>
      <w:r w:rsidRPr="007835B2">
        <w:rPr>
          <w:rFonts w:ascii="Times New Roman" w:eastAsia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труду, людям труда. Формировать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значимость и потребность в безвозмездной</w:t>
      </w:r>
      <w:r w:rsidRPr="007835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деятельности ради других людей.</w:t>
      </w:r>
    </w:p>
    <w:p w:rsidR="004F45FD" w:rsidRPr="007835B2" w:rsidRDefault="004F45FD" w:rsidP="00370940">
      <w:pPr>
        <w:widowControl w:val="0"/>
        <w:numPr>
          <w:ilvl w:val="0"/>
          <w:numId w:val="3"/>
        </w:numPr>
        <w:tabs>
          <w:tab w:val="left" w:pos="1675"/>
          <w:tab w:val="left" w:pos="1676"/>
        </w:tabs>
        <w:autoSpaceDE w:val="0"/>
        <w:autoSpaceDN w:val="0"/>
        <w:spacing w:before="7" w:after="0" w:line="261" w:lineRule="auto"/>
        <w:ind w:right="4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Содействовать</w:t>
      </w:r>
      <w:r w:rsidRPr="007835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воспитанию</w:t>
      </w:r>
      <w:r w:rsidRPr="007835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экологической</w:t>
      </w:r>
      <w:r w:rsidRPr="007835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культуры</w:t>
      </w:r>
      <w:r w:rsidRPr="007835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7835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ответственного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отношения к</w:t>
      </w:r>
      <w:r w:rsidRPr="007835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окружающему миру.</w:t>
      </w:r>
    </w:p>
    <w:p w:rsidR="004F45FD" w:rsidRPr="009946E9" w:rsidRDefault="004F45FD" w:rsidP="00370940">
      <w:pPr>
        <w:widowControl w:val="0"/>
        <w:numPr>
          <w:ilvl w:val="0"/>
          <w:numId w:val="3"/>
        </w:numPr>
        <w:tabs>
          <w:tab w:val="left" w:pos="1675"/>
          <w:tab w:val="left" w:pos="1676"/>
        </w:tabs>
        <w:autoSpaceDE w:val="0"/>
        <w:autoSpaceDN w:val="0"/>
        <w:spacing w:before="2" w:after="0" w:line="264" w:lineRule="auto"/>
        <w:ind w:left="239" w:right="43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Формировать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ценностное отношение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к</w:t>
      </w:r>
      <w:r w:rsidRPr="007835B2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знаниям через интеллектуальную,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lastRenderedPageBreak/>
        <w:t>поисковую</w:t>
      </w:r>
      <w:r w:rsidRPr="007835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и исследовательскую деятельность.</w:t>
      </w:r>
    </w:p>
    <w:p w:rsidR="009946E9" w:rsidRPr="007835B2" w:rsidRDefault="009946E9" w:rsidP="009946E9">
      <w:pPr>
        <w:widowControl w:val="0"/>
        <w:tabs>
          <w:tab w:val="left" w:pos="1675"/>
          <w:tab w:val="left" w:pos="1676"/>
        </w:tabs>
        <w:autoSpaceDE w:val="0"/>
        <w:autoSpaceDN w:val="0"/>
        <w:spacing w:before="2" w:after="0" w:line="264" w:lineRule="auto"/>
        <w:ind w:left="944" w:right="432"/>
        <w:rPr>
          <w:rFonts w:ascii="Times New Roman" w:eastAsia="Times New Roman" w:hAnsi="Times New Roman" w:cs="Times New Roman"/>
          <w:sz w:val="24"/>
          <w:szCs w:val="24"/>
        </w:rPr>
      </w:pPr>
    </w:p>
    <w:p w:rsidR="009946E9" w:rsidRPr="005247E8" w:rsidRDefault="009946E9" w:rsidP="009946E9">
      <w:pPr>
        <w:widowControl w:val="0"/>
        <w:autoSpaceDE w:val="0"/>
        <w:autoSpaceDN w:val="0"/>
        <w:spacing w:before="1" w:after="0" w:line="240" w:lineRule="auto"/>
        <w:ind w:left="9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7E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</w:t>
      </w:r>
      <w:r w:rsidRPr="005247E8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5247E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5247E8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5247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курса.</w:t>
      </w:r>
    </w:p>
    <w:p w:rsidR="009946E9" w:rsidRPr="007835B2" w:rsidRDefault="009946E9" w:rsidP="009946E9">
      <w:pPr>
        <w:widowControl w:val="0"/>
        <w:autoSpaceDE w:val="0"/>
        <w:autoSpaceDN w:val="0"/>
        <w:spacing w:before="24" w:after="0" w:line="264" w:lineRule="auto"/>
        <w:ind w:left="236" w:right="4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5B2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7835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7835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7835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7835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35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835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Pr="007835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школьниками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содержания учебно-методического</w:t>
      </w:r>
      <w:r w:rsidRPr="007835B2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комплекса программы «Орлята России» определены в соответствии с ФГОС, </w:t>
      </w:r>
      <w:proofErr w:type="gramStart"/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основными направлениями воспитания, зафиксированными в </w:t>
      </w:r>
      <w:r w:rsidR="0037094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абочей</w:t>
      </w:r>
      <w:r w:rsidRPr="007835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программе воспитания и</w:t>
      </w:r>
      <w:r w:rsidRPr="007835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основываются</w:t>
      </w:r>
      <w:proofErr w:type="gramEnd"/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7835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российских базовых национальных</w:t>
      </w:r>
      <w:r w:rsidRPr="007835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ценностях.</w:t>
      </w:r>
    </w:p>
    <w:p w:rsidR="009946E9" w:rsidRPr="007835B2" w:rsidRDefault="009946E9" w:rsidP="009946E9">
      <w:pPr>
        <w:widowControl w:val="0"/>
        <w:autoSpaceDE w:val="0"/>
        <w:autoSpaceDN w:val="0"/>
        <w:spacing w:before="8" w:after="0" w:line="261" w:lineRule="auto"/>
        <w:ind w:left="239" w:right="45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5B2">
        <w:rPr>
          <w:rFonts w:ascii="Times New Roman" w:eastAsia="Times New Roman" w:hAnsi="Times New Roman" w:cs="Times New Roman"/>
          <w:sz w:val="24"/>
          <w:szCs w:val="24"/>
        </w:rPr>
        <w:t>По итогам участия в программе «Орлята России в течение учебного года» младший школьник:</w:t>
      </w:r>
    </w:p>
    <w:p w:rsidR="009946E9" w:rsidRPr="007835B2" w:rsidRDefault="009946E9" w:rsidP="009946E9">
      <w:pPr>
        <w:widowControl w:val="0"/>
        <w:numPr>
          <w:ilvl w:val="0"/>
          <w:numId w:val="2"/>
        </w:numPr>
        <w:tabs>
          <w:tab w:val="left" w:pos="1677"/>
        </w:tabs>
        <w:autoSpaceDE w:val="0"/>
        <w:autoSpaceDN w:val="0"/>
        <w:spacing w:before="12" w:after="0" w:line="264" w:lineRule="auto"/>
        <w:ind w:right="43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5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понимает важность социально-значимых ценностей </w:t>
      </w:r>
      <w:r w:rsidRPr="007835B2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Программы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(понимает сопричастность к истории родного края, своей Родины </w:t>
      </w:r>
      <w:r w:rsidRPr="007835B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—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нравственную культуру своей семьи, народа; понимает ценность человеческой жизни,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ценность родного языка, русского языка; сознаёт и принимает свою половую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принадлежность,</w:t>
      </w:r>
      <w:r w:rsidRPr="007835B2">
        <w:rPr>
          <w:rFonts w:ascii="Times New Roman" w:eastAsia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соответствующие</w:t>
      </w:r>
      <w:r w:rsidRPr="007835B2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ей</w:t>
      </w:r>
      <w:r w:rsidRPr="007835B2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психофизические</w:t>
      </w:r>
      <w:r w:rsidRPr="007835B2">
        <w:rPr>
          <w:rFonts w:ascii="Times New Roman" w:eastAsia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7835B2"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поведенческие</w:t>
      </w:r>
      <w:r w:rsidRPr="007835B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особенности с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учётом возраста; </w:t>
      </w:r>
      <w:proofErr w:type="gramStart"/>
      <w:r w:rsidRPr="007835B2">
        <w:rPr>
          <w:rFonts w:ascii="Times New Roman" w:eastAsia="Times New Roman" w:hAnsi="Times New Roman" w:cs="Times New Roman"/>
          <w:sz w:val="24"/>
          <w:szCs w:val="24"/>
        </w:rPr>
        <w:t>ориентирован</w:t>
      </w:r>
      <w:proofErr w:type="gramEnd"/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 на физическое развитие с учётом возможностей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влияние</w:t>
      </w:r>
      <w:r w:rsidRPr="007835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людей</w:t>
      </w:r>
      <w:r w:rsidRPr="007835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7835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природу,</w:t>
      </w:r>
      <w:r w:rsidRPr="007835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окружающую</w:t>
      </w:r>
      <w:r w:rsidRPr="007835B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среду);</w:t>
      </w:r>
    </w:p>
    <w:p w:rsidR="009946E9" w:rsidRPr="007835B2" w:rsidRDefault="009946E9" w:rsidP="009946E9">
      <w:pPr>
        <w:widowControl w:val="0"/>
        <w:numPr>
          <w:ilvl w:val="0"/>
          <w:numId w:val="2"/>
        </w:numPr>
        <w:tabs>
          <w:tab w:val="left" w:pos="1677"/>
        </w:tabs>
        <w:autoSpaceDE w:val="0"/>
        <w:autoSpaceDN w:val="0"/>
        <w:spacing w:before="6" w:after="0" w:line="264" w:lineRule="auto"/>
        <w:ind w:left="235" w:right="4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35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применяет в жизни позитивный </w:t>
      </w:r>
      <w:r w:rsidRPr="007835B2">
        <w:rPr>
          <w:rFonts w:ascii="Times New Roman" w:eastAsia="Times New Roman" w:hAnsi="Times New Roman" w:cs="Times New Roman"/>
          <w:i/>
          <w:sz w:val="24"/>
          <w:szCs w:val="24"/>
        </w:rPr>
        <w:t xml:space="preserve">опыт, </w:t>
      </w:r>
      <w:r w:rsidRPr="007835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полученный в результате </w:t>
      </w:r>
      <w:r w:rsidRPr="007835B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участия</w:t>
      </w:r>
      <w:r w:rsidRPr="007835B2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в</w:t>
      </w:r>
      <w:r w:rsidRPr="007835B2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различных</w:t>
      </w:r>
      <w:r w:rsidRPr="007835B2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видах</w:t>
      </w:r>
      <w:r w:rsidRPr="007835B2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внеурочной деятельности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(принимает</w:t>
      </w:r>
      <w:r w:rsidRPr="007835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участие</w:t>
      </w:r>
      <w:r w:rsidRPr="007835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835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жизни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класса,</w:t>
      </w:r>
      <w:r w:rsidRPr="007835B2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общеобразовательной</w:t>
      </w:r>
      <w:r w:rsidRPr="007835B2">
        <w:rPr>
          <w:rFonts w:ascii="Times New Roman" w:eastAsia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организации</w:t>
      </w:r>
      <w:r w:rsidRPr="007835B2">
        <w:rPr>
          <w:rFonts w:ascii="Times New Roman" w:eastAsia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7835B2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доступной по</w:t>
      </w:r>
      <w:r w:rsidRPr="007835B2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возрасту</w:t>
      </w:r>
      <w:r w:rsidRPr="007835B2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социально значимой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</w:t>
      </w:r>
      <w:r w:rsidRPr="007835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деятельности, искусстве;</w:t>
      </w:r>
      <w:proofErr w:type="gramEnd"/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владеет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основными навыками личной и</w:t>
      </w:r>
      <w:r w:rsidRPr="007835B2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общественной гигиены, безопасного поведения в</w:t>
      </w:r>
      <w:r w:rsidRPr="007835B2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быту,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7835B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обществе;</w:t>
      </w:r>
      <w:r w:rsidRPr="007835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835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835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835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7835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профессиям;</w:t>
      </w:r>
      <w:r w:rsidRPr="007835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7835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35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систематизации</w:t>
      </w:r>
      <w:r w:rsidRPr="007835B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7835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осмысления опыта в</w:t>
      </w:r>
      <w:r w:rsidRPr="007835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естественнонаучной</w:t>
      </w:r>
      <w:r w:rsidRPr="007835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7835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pacing w:val="-2"/>
          <w:sz w:val="24"/>
          <w:szCs w:val="24"/>
        </w:rPr>
        <w:t>гуманитарной областях знаний);</w:t>
      </w:r>
      <w:proofErr w:type="gramEnd"/>
    </w:p>
    <w:p w:rsidR="009946E9" w:rsidRPr="007835B2" w:rsidRDefault="009946E9" w:rsidP="009946E9">
      <w:pPr>
        <w:widowControl w:val="0"/>
        <w:numPr>
          <w:ilvl w:val="0"/>
          <w:numId w:val="2"/>
        </w:numPr>
        <w:tabs>
          <w:tab w:val="left" w:pos="1675"/>
        </w:tabs>
        <w:autoSpaceDE w:val="0"/>
        <w:autoSpaceDN w:val="0"/>
        <w:spacing w:before="8" w:after="0" w:line="261" w:lineRule="auto"/>
        <w:ind w:left="239" w:right="451" w:firstLine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5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демонстрирует социально-значимую активность в социуме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(демонстрирует</w:t>
      </w:r>
      <w:r w:rsidRPr="007835B2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уважение к</w:t>
      </w:r>
      <w:r w:rsidRPr="007835B2">
        <w:rPr>
          <w:rFonts w:ascii="Times New Roman" w:eastAsia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государственной</w:t>
      </w:r>
      <w:r w:rsidRPr="007835B2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символике России,</w:t>
      </w:r>
      <w:r w:rsidRPr="007835B2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своего региона, местам почитания</w:t>
      </w:r>
      <w:r w:rsidRPr="007835B2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героев</w:t>
      </w:r>
      <w:r w:rsidRPr="007835B2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7835B2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защитников Отечества); первоначальные</w:t>
      </w:r>
      <w:r w:rsidRPr="007835B2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навыки общения</w:t>
      </w:r>
      <w:r w:rsidRPr="007835B2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с</w:t>
      </w:r>
      <w:r w:rsidRPr="007835B2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людьми</w:t>
      </w:r>
    </w:p>
    <w:p w:rsidR="009946E9" w:rsidRPr="007835B2" w:rsidRDefault="009946E9" w:rsidP="009946E9">
      <w:pPr>
        <w:widowControl w:val="0"/>
        <w:autoSpaceDE w:val="0"/>
        <w:autoSpaceDN w:val="0"/>
        <w:spacing w:after="0" w:line="261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946E9" w:rsidRPr="007835B2">
          <w:headerReference w:type="default" r:id="rId8"/>
          <w:footerReference w:type="default" r:id="rId9"/>
          <w:pgSz w:w="11900" w:h="16840"/>
          <w:pgMar w:top="1080" w:right="1020" w:bottom="1240" w:left="1200" w:header="408" w:footer="1043" w:gutter="0"/>
          <w:cols w:space="720"/>
        </w:sectPr>
      </w:pPr>
    </w:p>
    <w:p w:rsidR="009946E9" w:rsidRPr="007835B2" w:rsidRDefault="009946E9" w:rsidP="009946E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46E9" w:rsidRDefault="009946E9" w:rsidP="00370940">
      <w:pPr>
        <w:widowControl w:val="0"/>
        <w:autoSpaceDE w:val="0"/>
        <w:autoSpaceDN w:val="0"/>
        <w:spacing w:before="89" w:after="0" w:line="264" w:lineRule="auto"/>
        <w:ind w:left="284" w:right="424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разных</w:t>
      </w:r>
      <w:r w:rsidRPr="007835B2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народов,</w:t>
      </w:r>
      <w:r w:rsidRPr="007835B2">
        <w:rPr>
          <w:rFonts w:ascii="Times New Roman" w:eastAsia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вероисповеданий;</w:t>
      </w:r>
      <w:r w:rsidRPr="007835B2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во</w:t>
      </w:r>
      <w:r w:rsidRPr="007835B2">
        <w:rPr>
          <w:rFonts w:ascii="Times New Roman" w:eastAsia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взаимодействии</w:t>
      </w:r>
      <w:r w:rsidRPr="007835B2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с</w:t>
      </w:r>
      <w:r w:rsidRPr="007835B2">
        <w:rPr>
          <w:rFonts w:ascii="Times New Roman" w:eastAsia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окружающими</w:t>
      </w:r>
      <w:r w:rsidRPr="007835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доброжелателен,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</w:t>
      </w:r>
      <w:r w:rsidRPr="007835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7835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7835B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835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физическому</w:t>
      </w:r>
      <w:r w:rsidRPr="007835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здоровью,</w:t>
      </w:r>
      <w:r w:rsidRPr="007835B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соблюдает</w:t>
      </w:r>
      <w:r w:rsidRPr="007835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7835B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>правила здорового и безопасного для себя и других людей образа жизни, в том числе в информационной среде, проявляет интерес к чтению;</w:t>
      </w:r>
      <w:proofErr w:type="gramEnd"/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 проявляет уважение к труду,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людям</w:t>
      </w:r>
      <w:r w:rsidRPr="007835B2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труда,</w:t>
      </w:r>
      <w:r w:rsidRPr="007835B2">
        <w:rPr>
          <w:rFonts w:ascii="Times New Roman" w:eastAsia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демонстрирует бережное</w:t>
      </w:r>
      <w:r w:rsidRPr="007835B2">
        <w:rPr>
          <w:rFonts w:ascii="Times New Roman" w:eastAsia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отношение</w:t>
      </w:r>
      <w:r w:rsidRPr="007835B2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к</w:t>
      </w:r>
      <w:r w:rsidRPr="007835B2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результатам труда;</w:t>
      </w:r>
      <w:r w:rsidRPr="007835B2">
        <w:rPr>
          <w:rFonts w:ascii="Times New Roman" w:eastAsia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придерживается 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деятельности</w:t>
      </w:r>
      <w:r w:rsidRPr="00783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7835B2">
        <w:rPr>
          <w:rFonts w:ascii="Times New Roman" w:eastAsia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повседневном</w:t>
      </w:r>
      <w:r w:rsidRPr="007835B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общении интерес и</w:t>
      </w:r>
      <w:r w:rsidRPr="007835B2">
        <w:rPr>
          <w:rFonts w:ascii="Times New Roman" w:eastAsia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уважение к</w:t>
      </w:r>
      <w:r w:rsidRPr="007835B2">
        <w:rPr>
          <w:rFonts w:ascii="Times New Roman" w:eastAsia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научным знаниям,</w:t>
      </w:r>
      <w:r w:rsidRPr="007835B2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w w:val="95"/>
          <w:sz w:val="24"/>
          <w:szCs w:val="24"/>
        </w:rPr>
        <w:t>науке.</w:t>
      </w:r>
    </w:p>
    <w:p w:rsidR="009946E9" w:rsidRDefault="009946E9" w:rsidP="009946E9">
      <w:pPr>
        <w:widowControl w:val="0"/>
        <w:autoSpaceDE w:val="0"/>
        <w:autoSpaceDN w:val="0"/>
        <w:spacing w:before="89" w:after="0" w:line="264" w:lineRule="auto"/>
        <w:ind w:left="-142" w:right="424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6E9" w:rsidRPr="007835B2" w:rsidRDefault="009946E9" w:rsidP="009946E9">
      <w:pPr>
        <w:widowControl w:val="0"/>
        <w:tabs>
          <w:tab w:val="left" w:pos="1676"/>
        </w:tabs>
        <w:autoSpaceDE w:val="0"/>
        <w:autoSpaceDN w:val="0"/>
        <w:spacing w:before="91" w:after="29" w:line="240" w:lineRule="auto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</w:pPr>
      <w:r w:rsidRPr="007835B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Содержание</w:t>
      </w:r>
      <w:r w:rsidRPr="007835B2">
        <w:rPr>
          <w:rFonts w:ascii="Times New Roman" w:eastAsia="Times New Roman" w:hAnsi="Times New Roman" w:cs="Times New Roman"/>
          <w:b/>
          <w:spacing w:val="23"/>
          <w:w w:val="10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курса</w:t>
      </w:r>
      <w:r w:rsidRPr="007835B2">
        <w:rPr>
          <w:rFonts w:ascii="Times New Roman" w:eastAsia="Times New Roman" w:hAnsi="Times New Roman" w:cs="Times New Roman"/>
          <w:b/>
          <w:spacing w:val="22"/>
          <w:w w:val="10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внеурочной</w:t>
      </w:r>
      <w:r w:rsidRPr="007835B2">
        <w:rPr>
          <w:rFonts w:ascii="Times New Roman" w:eastAsia="Times New Roman" w:hAnsi="Times New Roman" w:cs="Times New Roman"/>
          <w:b/>
          <w:spacing w:val="29"/>
          <w:w w:val="10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деятельности</w:t>
      </w:r>
      <w:r w:rsidRPr="007835B2">
        <w:rPr>
          <w:rFonts w:ascii="Times New Roman" w:eastAsia="Times New Roman" w:hAnsi="Times New Roman" w:cs="Times New Roman"/>
          <w:b/>
          <w:spacing w:val="29"/>
          <w:w w:val="10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для</w:t>
      </w:r>
      <w:r w:rsidRPr="007835B2">
        <w:rPr>
          <w:rFonts w:ascii="Times New Roman" w:eastAsia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4</w:t>
      </w:r>
      <w:r w:rsidRPr="007835B2">
        <w:rPr>
          <w:rFonts w:ascii="Times New Roman" w:eastAsia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7835B2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класса</w:t>
      </w:r>
    </w:p>
    <w:p w:rsidR="009946E9" w:rsidRDefault="009946E9" w:rsidP="009946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302"/>
        <w:gridCol w:w="8269"/>
      </w:tblGrid>
      <w:tr w:rsidR="009946E9" w:rsidTr="00136A78">
        <w:tc>
          <w:tcPr>
            <w:tcW w:w="680" w:type="pct"/>
          </w:tcPr>
          <w:p w:rsidR="009946E9" w:rsidRDefault="009946E9" w:rsidP="0013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pct"/>
          </w:tcPr>
          <w:p w:rsidR="009946E9" w:rsidRPr="00263D34" w:rsidRDefault="009946E9" w:rsidP="0013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Тема</w:t>
            </w:r>
          </w:p>
          <w:p w:rsidR="009946E9" w:rsidRPr="00263D34" w:rsidRDefault="009946E9" w:rsidP="0013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3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(содержание</w:t>
            </w:r>
            <w:r w:rsidRPr="00263D3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63D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темы)</w:t>
            </w:r>
          </w:p>
        </w:tc>
      </w:tr>
      <w:tr w:rsidR="009946E9" w:rsidTr="00136A78">
        <w:tc>
          <w:tcPr>
            <w:tcW w:w="680" w:type="pct"/>
          </w:tcPr>
          <w:p w:rsidR="009946E9" w:rsidRPr="00910815" w:rsidRDefault="009946E9" w:rsidP="00136A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pct"/>
          </w:tcPr>
          <w:p w:rsidR="004F18E0" w:rsidRPr="00263D34" w:rsidRDefault="009946E9" w:rsidP="004F18E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Трек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pacing w:val="-14"/>
                <w:sz w:val="24"/>
                <w:szCs w:val="24"/>
              </w:rPr>
              <w:t xml:space="preserve"> 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«Орлёнок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 xml:space="preserve"> 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w w:val="95"/>
                <w:sz w:val="24"/>
                <w:szCs w:val="24"/>
              </w:rPr>
              <w:t>—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w w:val="95"/>
                <w:sz w:val="24"/>
                <w:szCs w:val="24"/>
              </w:rPr>
              <w:t xml:space="preserve"> 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Лидер»</w:t>
            </w:r>
            <w:r w:rsidR="00263D34" w:rsidRPr="00263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D34" w:rsidRPr="00263D34" w:rsidRDefault="00263D34" w:rsidP="004F18E0">
            <w:pPr>
              <w:spacing w:line="268" w:lineRule="auto"/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</w:rPr>
            </w:pPr>
            <w:r w:rsidRPr="00263D3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начинается с данного трека, который позволяет актуализировать опыт совместной деятельности в коллективе, что необходимо в начале учебного года. Также занятия трека позволят выявить первичную оценку уровня сплочённости класса и лидеров для дальнейшего формирования </w:t>
            </w:r>
            <w:proofErr w:type="spellStart"/>
            <w:r w:rsidRPr="00263D34">
              <w:rPr>
                <w:rFonts w:ascii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 w:rsidRPr="00263D34">
              <w:rPr>
                <w:rFonts w:ascii="Times New Roman" w:hAnsi="Times New Roman" w:cs="Times New Roman"/>
                <w:sz w:val="24"/>
                <w:szCs w:val="24"/>
              </w:rPr>
              <w:t>. Основываясь на представленном педагогом опыте проведения дела, дети также разрабатывают своё собственное коллективное творческое дело и реализуют его</w:t>
            </w:r>
          </w:p>
          <w:p w:rsidR="009946E9" w:rsidRPr="00263D34" w:rsidRDefault="009946E9" w:rsidP="004F18E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E9" w:rsidTr="00136A78">
        <w:tc>
          <w:tcPr>
            <w:tcW w:w="680" w:type="pct"/>
          </w:tcPr>
          <w:p w:rsidR="009946E9" w:rsidRPr="00910815" w:rsidRDefault="009946E9" w:rsidP="00136A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pct"/>
          </w:tcPr>
          <w:p w:rsidR="009946E9" w:rsidRPr="00263D34" w:rsidRDefault="009946E9" w:rsidP="004F18E0">
            <w:pPr>
              <w:spacing w:line="268" w:lineRule="auto"/>
              <w:ind w:right="95"/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4"/>
                <w:szCs w:val="24"/>
              </w:rPr>
            </w:pP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Трек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pacing w:val="-14"/>
                <w:sz w:val="24"/>
                <w:szCs w:val="24"/>
              </w:rPr>
              <w:t xml:space="preserve"> 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«Орлёнок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sz w:val="24"/>
                <w:szCs w:val="24"/>
              </w:rPr>
              <w:t xml:space="preserve"> 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w w:val="95"/>
                <w:sz w:val="24"/>
                <w:szCs w:val="24"/>
              </w:rPr>
              <w:t>—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w w:val="95"/>
                <w:sz w:val="24"/>
                <w:szCs w:val="24"/>
              </w:rPr>
              <w:t xml:space="preserve"> 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Эрудит</w:t>
            </w:r>
            <w:r w:rsidRPr="00263D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263D34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263D34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</w:rPr>
              <w:t>—</w:t>
            </w:r>
            <w:r w:rsidRPr="00263D34">
              <w:rPr>
                <w:rFonts w:ascii="Times New Roman" w:eastAsia="Times New Roman" w:hAnsi="Times New Roman" w:cs="Times New Roman"/>
                <w:i/>
                <w:spacing w:val="-11"/>
                <w:w w:val="95"/>
                <w:sz w:val="24"/>
                <w:szCs w:val="24"/>
              </w:rPr>
              <w:t xml:space="preserve"> </w:t>
            </w:r>
          </w:p>
          <w:p w:rsidR="009946E9" w:rsidRPr="00263D34" w:rsidRDefault="00263D34" w:rsidP="001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34">
              <w:rPr>
                <w:rFonts w:ascii="Times New Roman" w:hAnsi="Times New Roman" w:cs="Times New Roman"/>
                <w:sz w:val="24"/>
                <w:szCs w:val="24"/>
              </w:rPr>
              <w:t>В рамках трека происходит знакомство ребёнка с разными способами получения информации. Задача педагога в этот временной промежуток – вдохновить детей на занятия интеллектуальной деятельностью и её популяризацию среди сверстников и других учеников начальной школы. Предполагается, что благодаря совместной работе педагога и наставников, четвероклассники будут максимально сконцентрированы на стремлении реализовать своё познавательное дело.</w:t>
            </w:r>
          </w:p>
        </w:tc>
      </w:tr>
      <w:tr w:rsidR="009946E9" w:rsidTr="00136A78">
        <w:tc>
          <w:tcPr>
            <w:tcW w:w="680" w:type="pct"/>
          </w:tcPr>
          <w:p w:rsidR="009946E9" w:rsidRPr="00910815" w:rsidRDefault="009946E9" w:rsidP="00136A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pct"/>
          </w:tcPr>
          <w:p w:rsidR="009946E9" w:rsidRPr="00263D34" w:rsidRDefault="009946E9" w:rsidP="004F18E0">
            <w:pPr>
              <w:spacing w:line="273" w:lineRule="auto"/>
              <w:ind w:right="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D34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Трек «Орлёнок — </w:t>
            </w:r>
            <w:proofErr w:type="spellStart"/>
            <w:r w:rsidRPr="00263D34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Macmep</w:t>
            </w:r>
            <w:proofErr w:type="spellEnd"/>
            <w:r w:rsidRPr="00263D3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 xml:space="preserve">» — </w:t>
            </w:r>
          </w:p>
          <w:p w:rsidR="009946E9" w:rsidRPr="00263D34" w:rsidRDefault="00263D34" w:rsidP="001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34">
              <w:rPr>
                <w:rFonts w:ascii="Times New Roman" w:hAnsi="Times New Roman" w:cs="Times New Roman"/>
                <w:sz w:val="24"/>
                <w:szCs w:val="24"/>
              </w:rPr>
              <w:t>Данный трек направлен на более глубокое знакомство с мастерством и мастерами своего родного края. Изучая народное творчество, дети проникаются идеями творческого развития и его смыслами. Познакомившись с традиционными мотивами, дети пробуют самостоятельно придумать и реализовать дело, которое позволит продемонстрировать таланты самих детей.</w:t>
            </w:r>
          </w:p>
        </w:tc>
      </w:tr>
      <w:tr w:rsidR="009946E9" w:rsidTr="00136A78">
        <w:tc>
          <w:tcPr>
            <w:tcW w:w="680" w:type="pct"/>
          </w:tcPr>
          <w:p w:rsidR="009946E9" w:rsidRPr="00910815" w:rsidRDefault="009946E9" w:rsidP="00136A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pct"/>
          </w:tcPr>
          <w:p w:rsidR="009946E9" w:rsidRPr="00263D34" w:rsidRDefault="009946E9" w:rsidP="004F18E0">
            <w:pPr>
              <w:tabs>
                <w:tab w:val="left" w:pos="4801"/>
              </w:tabs>
              <w:spacing w:line="271" w:lineRule="auto"/>
              <w:ind w:right="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Трек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sz w:val="24"/>
                <w:szCs w:val="24"/>
              </w:rPr>
              <w:t xml:space="preserve"> 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«Орлёнок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—Д</w:t>
            </w:r>
            <w:proofErr w:type="gramEnd"/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оброволец»</w:t>
            </w:r>
            <w:r w:rsidRPr="00263D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946E9" w:rsidRPr="00263D34" w:rsidRDefault="00263D34" w:rsidP="0013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34">
              <w:rPr>
                <w:rFonts w:ascii="Times New Roman" w:hAnsi="Times New Roman" w:cs="Times New Roman"/>
                <w:sz w:val="24"/>
                <w:szCs w:val="24"/>
              </w:rPr>
              <w:t>Тематика трека актуальна круглый год, поэтому учитель может обращаться к имеющемуся социальному опыту детей и истории добровольческого/ волонтерского/ тимуровского движения в любое время учебного года. В рамках данного трека четвероклассники убеждаются в значимости безвозмездного труда, важности взаимопомощи и познают азы толерантности.</w:t>
            </w:r>
          </w:p>
        </w:tc>
      </w:tr>
      <w:tr w:rsidR="009946E9" w:rsidTr="00136A78">
        <w:tc>
          <w:tcPr>
            <w:tcW w:w="680" w:type="pct"/>
          </w:tcPr>
          <w:p w:rsidR="009946E9" w:rsidRPr="00910815" w:rsidRDefault="009946E9" w:rsidP="00136A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pct"/>
          </w:tcPr>
          <w:p w:rsidR="009946E9" w:rsidRPr="00263D34" w:rsidRDefault="009946E9" w:rsidP="004F18E0">
            <w:pPr>
              <w:spacing w:line="268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Трек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4"/>
                <w:szCs w:val="24"/>
              </w:rPr>
              <w:t xml:space="preserve"> 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«Орлёнок 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w w:val="95"/>
                <w:sz w:val="24"/>
                <w:szCs w:val="24"/>
              </w:rPr>
              <w:t>—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w w:val="95"/>
                <w:sz w:val="24"/>
                <w:szCs w:val="24"/>
              </w:rPr>
              <w:t xml:space="preserve"> 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Спортсмен»</w:t>
            </w:r>
            <w:r w:rsidRPr="00263D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3D34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</w:rPr>
              <w:t>—</w:t>
            </w:r>
            <w:r w:rsidRPr="00263D34">
              <w:rPr>
                <w:rFonts w:ascii="Times New Roman" w:eastAsia="Times New Roman" w:hAnsi="Times New Roman" w:cs="Times New Roman"/>
                <w:i/>
                <w:spacing w:val="-8"/>
                <w:w w:val="95"/>
                <w:sz w:val="24"/>
                <w:szCs w:val="24"/>
              </w:rPr>
              <w:t xml:space="preserve"> </w:t>
            </w:r>
          </w:p>
          <w:p w:rsidR="009946E9" w:rsidRPr="00263D34" w:rsidRDefault="00263D34" w:rsidP="0026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Учитывая разницу в погодных условиях, предлагается трек провести в данное время: в большинстве школ проходят различные соревнования, посвященные Дню защитника Отечества, Международному женскому дню и пр. В том числе, в соответствии с возрастом, можно провести известные нам «Весёлые старты», увлекательную эстафету «Папа, мама, я – спортивная семья» и другие соревнования, чтобы минимизировать воздействия гиподинамического кризиса середины учебного года. Предполагается, что инициаторами и организаторами проведения подобных активностей станут сами четвероклассники. </w:t>
            </w:r>
          </w:p>
        </w:tc>
      </w:tr>
      <w:tr w:rsidR="009946E9" w:rsidTr="00136A78">
        <w:tc>
          <w:tcPr>
            <w:tcW w:w="680" w:type="pct"/>
          </w:tcPr>
          <w:p w:rsidR="009946E9" w:rsidRPr="00910815" w:rsidRDefault="009946E9" w:rsidP="00136A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pct"/>
          </w:tcPr>
          <w:p w:rsidR="004F18E0" w:rsidRPr="00263D34" w:rsidRDefault="009946E9" w:rsidP="004F18E0">
            <w:pPr>
              <w:spacing w:line="268" w:lineRule="auto"/>
              <w:ind w:right="99"/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</w:rPr>
            </w:pPr>
            <w:r w:rsidRPr="00263D3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Трек «Орлёнок —</w:t>
            </w:r>
            <w:r w:rsidRPr="00263D34">
              <w:rPr>
                <w:rFonts w:ascii="Times New Roman" w:eastAsia="Times New Roman" w:hAnsi="Times New Roman" w:cs="Times New Roman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263D3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Эколог»</w:t>
            </w:r>
            <w:r w:rsidRPr="00263D34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</w:rPr>
              <w:t xml:space="preserve"> </w:t>
            </w:r>
            <w:r w:rsidRPr="00263D34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</w:rPr>
              <w:t>—</w:t>
            </w:r>
          </w:p>
          <w:p w:rsidR="009946E9" w:rsidRPr="00263D34" w:rsidRDefault="00263D34" w:rsidP="004F18E0">
            <w:pPr>
              <w:spacing w:line="268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263D34">
              <w:rPr>
                <w:rFonts w:ascii="Times New Roman" w:hAnsi="Times New Roman" w:cs="Times New Roman"/>
                <w:sz w:val="24"/>
                <w:szCs w:val="24"/>
              </w:rPr>
              <w:t xml:space="preserve">Несмотря на большую разницу в климате регионов страны, весна – наиболее 5 благоприятный период для реализации трека. Погодные условия позволяют уже часть мероприятий трека проводить за пределами здания школы. В рамках данного трека четвероклассники познают культуру </w:t>
            </w:r>
            <w:proofErr w:type="spellStart"/>
            <w:r w:rsidRPr="00263D34">
              <w:rPr>
                <w:rFonts w:ascii="Times New Roman" w:hAnsi="Times New Roman" w:cs="Times New Roman"/>
                <w:sz w:val="24"/>
                <w:szCs w:val="24"/>
              </w:rPr>
              <w:t>экологичного</w:t>
            </w:r>
            <w:proofErr w:type="spellEnd"/>
            <w:r w:rsidRPr="00263D3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стараются привлечь к его следованию и других – посредством проведения собственного коллективного дела.</w:t>
            </w:r>
          </w:p>
        </w:tc>
      </w:tr>
      <w:tr w:rsidR="009946E9" w:rsidTr="00136A78">
        <w:tc>
          <w:tcPr>
            <w:tcW w:w="680" w:type="pct"/>
          </w:tcPr>
          <w:p w:rsidR="009946E9" w:rsidRPr="00910815" w:rsidRDefault="009946E9" w:rsidP="00136A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pct"/>
          </w:tcPr>
          <w:p w:rsidR="009946E9" w:rsidRPr="00263D34" w:rsidRDefault="009946E9" w:rsidP="00263D34">
            <w:pPr>
              <w:spacing w:before="1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Трек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sz w:val="24"/>
                <w:szCs w:val="24"/>
              </w:rPr>
              <w:t xml:space="preserve"> 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«Орлёнок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w w:val="90"/>
                <w:sz w:val="24"/>
                <w:szCs w:val="24"/>
              </w:rPr>
              <w:t>—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w w:val="90"/>
                <w:sz w:val="24"/>
                <w:szCs w:val="24"/>
              </w:rPr>
              <w:t xml:space="preserve"> 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Хранитель 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исторической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pacing w:val="71"/>
                <w:w w:val="150"/>
                <w:sz w:val="24"/>
                <w:szCs w:val="24"/>
              </w:rPr>
              <w:t xml:space="preserve"> </w:t>
            </w:r>
            <w:r w:rsidRPr="00263D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памяти»</w:t>
            </w:r>
            <w:r w:rsidRPr="00263D34">
              <w:rPr>
                <w:rFonts w:ascii="Times New Roman" w:eastAsia="Times New Roman" w:hAnsi="Times New Roman" w:cs="Times New Roman"/>
                <w:i/>
                <w:spacing w:val="52"/>
                <w:w w:val="150"/>
                <w:sz w:val="24"/>
                <w:szCs w:val="24"/>
              </w:rPr>
              <w:t xml:space="preserve"> </w:t>
            </w:r>
          </w:p>
          <w:p w:rsidR="00263D34" w:rsidRPr="00263D34" w:rsidRDefault="00263D34" w:rsidP="00263D34">
            <w:pPr>
              <w:spacing w:before="1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63D34">
              <w:rPr>
                <w:rFonts w:ascii="Times New Roman" w:hAnsi="Times New Roman" w:cs="Times New Roman"/>
                <w:sz w:val="24"/>
                <w:szCs w:val="24"/>
              </w:rPr>
              <w:t>В логике Программы важно, чтобы все остальные треки прошли до трека «Орлёнок – хранитель исторической памяти», так как он является треком, подводящим итоги участия в учебном году.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Так как для четвероклассников этот трек является завершающим не только в рамках учебного года, но и во всей начальной школе, важно, чтобы благодаря деятельности в треке они смогли усвоить и закрепить все основные выводы, умозаключения, идеи, ощутить собственную важность в обществе, гордость за себя и свои добрые и нужные поступки</w:t>
            </w:r>
          </w:p>
        </w:tc>
      </w:tr>
    </w:tbl>
    <w:p w:rsidR="009946E9" w:rsidRDefault="009946E9" w:rsidP="009946E9">
      <w:pPr>
        <w:rPr>
          <w:rFonts w:ascii="Times New Roman" w:hAnsi="Times New Roman" w:cs="Times New Roman"/>
          <w:sz w:val="24"/>
          <w:szCs w:val="24"/>
        </w:rPr>
      </w:pPr>
    </w:p>
    <w:p w:rsidR="004F18E0" w:rsidRDefault="004F18E0" w:rsidP="009946E9">
      <w:pPr>
        <w:rPr>
          <w:rFonts w:ascii="Times New Roman" w:hAnsi="Times New Roman" w:cs="Times New Roman"/>
          <w:sz w:val="24"/>
          <w:szCs w:val="24"/>
        </w:rPr>
      </w:pPr>
    </w:p>
    <w:p w:rsidR="004F18E0" w:rsidRDefault="004F18E0" w:rsidP="009946E9">
      <w:pPr>
        <w:rPr>
          <w:rFonts w:ascii="Times New Roman" w:hAnsi="Times New Roman" w:cs="Times New Roman"/>
          <w:sz w:val="24"/>
          <w:szCs w:val="24"/>
        </w:rPr>
      </w:pPr>
    </w:p>
    <w:p w:rsidR="004F18E0" w:rsidRDefault="004F18E0" w:rsidP="009946E9">
      <w:pPr>
        <w:rPr>
          <w:rFonts w:ascii="Times New Roman" w:hAnsi="Times New Roman" w:cs="Times New Roman"/>
          <w:sz w:val="24"/>
          <w:szCs w:val="24"/>
        </w:rPr>
      </w:pPr>
    </w:p>
    <w:p w:rsidR="004F18E0" w:rsidRDefault="004F18E0" w:rsidP="009946E9">
      <w:pPr>
        <w:rPr>
          <w:rFonts w:ascii="Times New Roman" w:hAnsi="Times New Roman" w:cs="Times New Roman"/>
          <w:sz w:val="24"/>
          <w:szCs w:val="24"/>
        </w:rPr>
      </w:pPr>
    </w:p>
    <w:p w:rsidR="004F18E0" w:rsidRDefault="004F18E0" w:rsidP="009946E9">
      <w:pPr>
        <w:rPr>
          <w:rFonts w:ascii="Times New Roman" w:hAnsi="Times New Roman" w:cs="Times New Roman"/>
          <w:sz w:val="24"/>
          <w:szCs w:val="24"/>
        </w:rPr>
      </w:pPr>
    </w:p>
    <w:p w:rsidR="004F18E0" w:rsidRDefault="004F18E0" w:rsidP="009946E9">
      <w:pPr>
        <w:rPr>
          <w:rFonts w:ascii="Times New Roman" w:hAnsi="Times New Roman" w:cs="Times New Roman"/>
          <w:sz w:val="24"/>
          <w:szCs w:val="24"/>
        </w:rPr>
      </w:pPr>
    </w:p>
    <w:p w:rsidR="004F18E0" w:rsidRDefault="004F18E0" w:rsidP="009946E9">
      <w:pPr>
        <w:rPr>
          <w:rFonts w:ascii="Times New Roman" w:hAnsi="Times New Roman" w:cs="Times New Roman"/>
          <w:sz w:val="24"/>
          <w:szCs w:val="24"/>
        </w:rPr>
      </w:pPr>
    </w:p>
    <w:p w:rsidR="004F18E0" w:rsidRDefault="004F18E0" w:rsidP="009946E9">
      <w:pPr>
        <w:rPr>
          <w:rFonts w:ascii="Times New Roman" w:hAnsi="Times New Roman" w:cs="Times New Roman"/>
          <w:sz w:val="24"/>
          <w:szCs w:val="24"/>
        </w:rPr>
      </w:pPr>
    </w:p>
    <w:p w:rsidR="004F18E0" w:rsidRDefault="004F18E0" w:rsidP="009946E9">
      <w:pPr>
        <w:rPr>
          <w:rFonts w:ascii="Times New Roman" w:hAnsi="Times New Roman" w:cs="Times New Roman"/>
          <w:sz w:val="24"/>
          <w:szCs w:val="24"/>
        </w:rPr>
      </w:pPr>
    </w:p>
    <w:p w:rsidR="004F18E0" w:rsidRDefault="004F18E0" w:rsidP="009946E9">
      <w:pPr>
        <w:rPr>
          <w:rFonts w:ascii="Times New Roman" w:hAnsi="Times New Roman" w:cs="Times New Roman"/>
          <w:sz w:val="24"/>
          <w:szCs w:val="24"/>
        </w:rPr>
      </w:pPr>
    </w:p>
    <w:p w:rsidR="004F18E0" w:rsidRDefault="004F18E0" w:rsidP="009946E9">
      <w:pPr>
        <w:rPr>
          <w:rFonts w:ascii="Times New Roman" w:hAnsi="Times New Roman" w:cs="Times New Roman"/>
          <w:sz w:val="24"/>
          <w:szCs w:val="24"/>
        </w:rPr>
      </w:pPr>
    </w:p>
    <w:p w:rsidR="004F18E0" w:rsidRDefault="004F18E0" w:rsidP="009946E9">
      <w:pPr>
        <w:rPr>
          <w:rFonts w:ascii="Times New Roman" w:hAnsi="Times New Roman" w:cs="Times New Roman"/>
          <w:sz w:val="24"/>
          <w:szCs w:val="24"/>
        </w:rPr>
      </w:pPr>
    </w:p>
    <w:p w:rsidR="004F18E0" w:rsidRDefault="004F18E0" w:rsidP="009946E9">
      <w:pPr>
        <w:rPr>
          <w:rFonts w:ascii="Times New Roman" w:hAnsi="Times New Roman" w:cs="Times New Roman"/>
          <w:sz w:val="24"/>
          <w:szCs w:val="24"/>
        </w:rPr>
      </w:pPr>
    </w:p>
    <w:p w:rsidR="004F18E0" w:rsidRDefault="004F18E0" w:rsidP="009946E9">
      <w:pPr>
        <w:rPr>
          <w:rFonts w:ascii="Times New Roman" w:hAnsi="Times New Roman" w:cs="Times New Roman"/>
          <w:sz w:val="24"/>
          <w:szCs w:val="24"/>
        </w:rPr>
      </w:pPr>
    </w:p>
    <w:p w:rsidR="004F18E0" w:rsidRDefault="004F18E0" w:rsidP="009946E9">
      <w:pPr>
        <w:rPr>
          <w:rFonts w:ascii="Times New Roman" w:hAnsi="Times New Roman" w:cs="Times New Roman"/>
          <w:sz w:val="24"/>
          <w:szCs w:val="24"/>
        </w:rPr>
      </w:pPr>
    </w:p>
    <w:p w:rsidR="004F18E0" w:rsidRDefault="004F18E0" w:rsidP="009946E9">
      <w:pPr>
        <w:rPr>
          <w:rFonts w:ascii="Times New Roman" w:hAnsi="Times New Roman" w:cs="Times New Roman"/>
          <w:sz w:val="24"/>
          <w:szCs w:val="24"/>
        </w:rPr>
      </w:pPr>
    </w:p>
    <w:p w:rsidR="004F18E0" w:rsidRDefault="004F18E0" w:rsidP="009946E9">
      <w:pPr>
        <w:rPr>
          <w:rFonts w:ascii="Times New Roman" w:hAnsi="Times New Roman" w:cs="Times New Roman"/>
          <w:sz w:val="24"/>
          <w:szCs w:val="24"/>
        </w:rPr>
      </w:pPr>
    </w:p>
    <w:p w:rsidR="004F18E0" w:rsidRDefault="004F18E0" w:rsidP="009946E9">
      <w:pPr>
        <w:rPr>
          <w:rFonts w:ascii="Times New Roman" w:hAnsi="Times New Roman" w:cs="Times New Roman"/>
          <w:sz w:val="24"/>
          <w:szCs w:val="24"/>
        </w:rPr>
      </w:pPr>
    </w:p>
    <w:p w:rsidR="007109B0" w:rsidRPr="007109B0" w:rsidRDefault="007109B0" w:rsidP="007109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9B0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7109B0" w:rsidRPr="007109B0" w:rsidRDefault="007109B0" w:rsidP="007109B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220"/>
        <w:gridCol w:w="1440"/>
        <w:gridCol w:w="1260"/>
      </w:tblGrid>
      <w:tr w:rsidR="007109B0" w:rsidRPr="00996EEF" w:rsidTr="00C61DE9">
        <w:tc>
          <w:tcPr>
            <w:tcW w:w="828" w:type="dxa"/>
            <w:vMerge w:val="restart"/>
          </w:tcPr>
          <w:p w:rsidR="007109B0" w:rsidRPr="00996EEF" w:rsidRDefault="007109B0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09B0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0" w:type="dxa"/>
            <w:vMerge w:val="restart"/>
          </w:tcPr>
          <w:p w:rsidR="007109B0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109B0" w:rsidRPr="00996EEF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7109B0" w:rsidRPr="00996EEF" w:rsidRDefault="007109B0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7109B0" w:rsidRPr="00996EEF" w:rsidRDefault="007109B0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7109B0" w:rsidRPr="00996EEF" w:rsidTr="00C61DE9">
        <w:tc>
          <w:tcPr>
            <w:tcW w:w="828" w:type="dxa"/>
            <w:vMerge/>
          </w:tcPr>
          <w:p w:rsidR="007109B0" w:rsidRPr="00996EEF" w:rsidRDefault="007109B0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7109B0" w:rsidRPr="00996EEF" w:rsidRDefault="007109B0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109B0" w:rsidRPr="00996EEF" w:rsidRDefault="007109B0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0" w:type="dxa"/>
          </w:tcPr>
          <w:p w:rsidR="007109B0" w:rsidRPr="00996EEF" w:rsidRDefault="007109B0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Вводный «</w:t>
            </w:r>
            <w:proofErr w:type="spellStart"/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996EEF">
              <w:rPr>
                <w:rFonts w:ascii="Times New Roman" w:hAnsi="Times New Roman" w:cs="Times New Roman"/>
                <w:sz w:val="24"/>
                <w:szCs w:val="24"/>
              </w:rPr>
              <w:t xml:space="preserve"> урок». Мы </w:t>
            </w:r>
            <w:proofErr w:type="gramStart"/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оманда.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Планируем вместе!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Анализируя, растём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Лидеры сегодня – Лидеры завтра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Школа затейных наук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Вчера – мечта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Сегодня – цель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Завтра – реальность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Творим, играем, анализируем!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Народная мастерская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Добро пожаловать в мир творчества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Мастера-умельцы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20" w:type="dxa"/>
          </w:tcPr>
          <w:p w:rsidR="00C61DE9" w:rsidRPr="00996EEF" w:rsidRDefault="00996EEF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77CA5" w:rsidRPr="00996EEF">
              <w:rPr>
                <w:rFonts w:ascii="Times New Roman" w:hAnsi="Times New Roman" w:cs="Times New Roman"/>
                <w:sz w:val="24"/>
                <w:szCs w:val="24"/>
              </w:rPr>
              <w:t>то умеет мастер?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Великие мастера моей России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Всех нужнее и дороже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Основы добровольчества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Где живёт добро?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Доброволец – это доброе сердце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Дари добро, оно к тебе вернётся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 xml:space="preserve">Крепок телом, </w:t>
            </w:r>
            <w:proofErr w:type="gramStart"/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богат</w:t>
            </w:r>
            <w:proofErr w:type="gramEnd"/>
            <w:r w:rsidRPr="00996EEF">
              <w:rPr>
                <w:rFonts w:ascii="Times New Roman" w:hAnsi="Times New Roman" w:cs="Times New Roman"/>
                <w:sz w:val="24"/>
                <w:szCs w:val="24"/>
              </w:rPr>
              <w:t xml:space="preserve"> делом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Сто затей для всех друзей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И смекалка нужна, и закалка важна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Азбука здоровь</w:t>
            </w:r>
            <w:r w:rsidR="00996E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Кладовая здорового образа жизни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Ключи природы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Наш след на планете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Бережём природу – бережём планету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Природа – источник здоровья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20" w:type="dxa"/>
          </w:tcPr>
          <w:p w:rsidR="00C61DE9" w:rsidRPr="00996EEF" w:rsidRDefault="00977CA5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Мы все в ответе за нашу природу!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20" w:type="dxa"/>
          </w:tcPr>
          <w:p w:rsidR="00C61DE9" w:rsidRPr="00996EEF" w:rsidRDefault="00996EEF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Знать, чтобы хранить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20" w:type="dxa"/>
          </w:tcPr>
          <w:p w:rsidR="00C61DE9" w:rsidRPr="00996EEF" w:rsidRDefault="00996EEF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История – учительница жизни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20" w:type="dxa"/>
          </w:tcPr>
          <w:p w:rsidR="00C61DE9" w:rsidRPr="00996EEF" w:rsidRDefault="00996EEF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Чистое сердце потомков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20" w:type="dxa"/>
          </w:tcPr>
          <w:p w:rsidR="00C61DE9" w:rsidRPr="00996EEF" w:rsidRDefault="00996EEF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Это ты, Россия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E9" w:rsidRPr="00996EEF" w:rsidTr="00C61DE9">
        <w:tc>
          <w:tcPr>
            <w:tcW w:w="828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20" w:type="dxa"/>
          </w:tcPr>
          <w:p w:rsidR="00C61DE9" w:rsidRPr="00996EEF" w:rsidRDefault="00996EEF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Память поколений – в наших сердцах</w:t>
            </w:r>
          </w:p>
        </w:tc>
        <w:tc>
          <w:tcPr>
            <w:tcW w:w="144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1DE9" w:rsidRPr="00996EEF" w:rsidRDefault="00C61DE9" w:rsidP="00C6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DE9" w:rsidRPr="00996EEF" w:rsidRDefault="00C61DE9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DE9" w:rsidRPr="00996EEF" w:rsidRDefault="00C61DE9" w:rsidP="00C61DE9">
      <w:pPr>
        <w:rPr>
          <w:rFonts w:ascii="Times New Roman" w:hAnsi="Times New Roman" w:cs="Times New Roman"/>
          <w:sz w:val="24"/>
          <w:szCs w:val="24"/>
        </w:rPr>
      </w:pPr>
    </w:p>
    <w:p w:rsidR="00C61DE9" w:rsidRPr="00996EEF" w:rsidRDefault="00C61DE9" w:rsidP="00C61DE9">
      <w:pPr>
        <w:rPr>
          <w:rFonts w:ascii="Times New Roman" w:hAnsi="Times New Roman" w:cs="Times New Roman"/>
          <w:sz w:val="24"/>
          <w:szCs w:val="24"/>
        </w:rPr>
      </w:pPr>
    </w:p>
    <w:p w:rsidR="00C61DE9" w:rsidRPr="00996EEF" w:rsidRDefault="00C61DE9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DE9" w:rsidRPr="00996EEF" w:rsidRDefault="00C61DE9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DE9" w:rsidRPr="00996EEF" w:rsidRDefault="00C61DE9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DE9" w:rsidRPr="00996EEF" w:rsidRDefault="00C61DE9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DE9" w:rsidRPr="00996EEF" w:rsidRDefault="00C61DE9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F55" w:rsidRDefault="00C61DE9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EEF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Default="009939A7" w:rsidP="009939A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корректировки программы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014"/>
        <w:gridCol w:w="1539"/>
        <w:gridCol w:w="1719"/>
        <w:gridCol w:w="2229"/>
      </w:tblGrid>
      <w:tr w:rsidR="009939A7" w:rsidTr="000B761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7" w:rsidRDefault="009939A7" w:rsidP="000B7613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7" w:rsidRDefault="009939A7" w:rsidP="000B7613">
            <w:pPr>
              <w:spacing w:line="256" w:lineRule="auto"/>
              <w:ind w:firstLine="709"/>
              <w:jc w:val="both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7" w:rsidRDefault="009939A7" w:rsidP="000B7613">
            <w:pPr>
              <w:spacing w:line="256" w:lineRule="auto"/>
              <w:ind w:firstLine="709"/>
              <w:jc w:val="both"/>
              <w:rPr>
                <w:b/>
              </w:rPr>
            </w:pPr>
            <w:r>
              <w:rPr>
                <w:b/>
              </w:rPr>
              <w:t>Дата планируемая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7" w:rsidRDefault="009939A7" w:rsidP="000B7613">
            <w:pPr>
              <w:spacing w:line="256" w:lineRule="auto"/>
              <w:ind w:firstLine="709"/>
              <w:jc w:val="both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A7" w:rsidRDefault="009939A7" w:rsidP="000B7613">
            <w:pPr>
              <w:spacing w:line="256" w:lineRule="auto"/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Причина </w:t>
            </w:r>
          </w:p>
        </w:tc>
      </w:tr>
      <w:tr w:rsidR="009939A7" w:rsidTr="000B7613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5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5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5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6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  <w:tr w:rsidR="009939A7" w:rsidTr="000B7613">
        <w:trPr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A7" w:rsidRDefault="009939A7" w:rsidP="000B7613">
            <w:pPr>
              <w:spacing w:line="256" w:lineRule="auto"/>
              <w:ind w:firstLine="709"/>
              <w:jc w:val="both"/>
            </w:pPr>
          </w:p>
        </w:tc>
      </w:tr>
    </w:tbl>
    <w:p w:rsidR="009939A7" w:rsidRPr="00F459EE" w:rsidRDefault="009939A7" w:rsidP="009939A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39A7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A7" w:rsidRPr="00996EEF" w:rsidRDefault="009939A7" w:rsidP="00AF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39A7" w:rsidRPr="00996EEF" w:rsidSect="00BE0B2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980" w:rsidRDefault="009B2980">
      <w:pPr>
        <w:spacing w:after="0" w:line="240" w:lineRule="auto"/>
      </w:pPr>
      <w:r>
        <w:separator/>
      </w:r>
    </w:p>
  </w:endnote>
  <w:endnote w:type="continuationSeparator" w:id="0">
    <w:p w:rsidR="009B2980" w:rsidRDefault="009B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E9" w:rsidRDefault="0010654F">
    <w:pPr>
      <w:pStyle w:val="a5"/>
      <w:spacing w:line="14" w:lineRule="auto"/>
      <w:rPr>
        <w:sz w:val="20"/>
      </w:rPr>
    </w:pPr>
    <w:r w:rsidRPr="0010654F">
      <w:rPr>
        <w:noProof/>
        <w:sz w:val="2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285.9pt;margin-top:778.85pt;width:23.2pt;height:1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oF1AEAAJADAAAOAAAAZHJzL2Uyb0RvYy54bWysU9tu2zAMfR+wfxD0vtjJiqIz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" filled="f" stroked="f">
          <v:textbox inset="0,0,0,0">
            <w:txbxContent>
              <w:p w:rsidR="009946E9" w:rsidRDefault="009946E9">
                <w:pPr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A7" w:rsidRDefault="0010654F">
    <w:pPr>
      <w:pStyle w:val="a5"/>
      <w:spacing w:line="14" w:lineRule="auto"/>
      <w:rPr>
        <w:sz w:val="20"/>
      </w:rPr>
    </w:pPr>
    <w:r w:rsidRPr="0010654F">
      <w:rPr>
        <w:noProof/>
        <w:sz w:val="2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1028" type="#_x0000_t202" style="position:absolute;margin-left:285.9pt;margin-top:778.85pt;width:23.2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26h1wEAAJcDAAAOAAAAZHJzL2Uyb0RvYy54bWysU9tu2zAMfR+wfxD0vtjJiqIz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" filled="f" stroked="f">
          <v:textbox inset="0,0,0,0">
            <w:txbxContent>
              <w:p w:rsidR="009939A7" w:rsidRDefault="009939A7">
                <w:pPr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980" w:rsidRDefault="009B2980">
      <w:pPr>
        <w:spacing w:after="0" w:line="240" w:lineRule="auto"/>
      </w:pPr>
      <w:r>
        <w:separator/>
      </w:r>
    </w:p>
  </w:footnote>
  <w:footnote w:type="continuationSeparator" w:id="0">
    <w:p w:rsidR="009B2980" w:rsidRDefault="009B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E9" w:rsidRDefault="009946E9">
    <w:pPr>
      <w:pStyle w:val="a5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A7" w:rsidRDefault="009939A7">
    <w:pPr>
      <w:pStyle w:val="a5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4D1"/>
    <w:multiLevelType w:val="hybridMultilevel"/>
    <w:tmpl w:val="3C6C5530"/>
    <w:lvl w:ilvl="0" w:tplc="78222F4E">
      <w:numFmt w:val="bullet"/>
      <w:lvlText w:val="•"/>
      <w:lvlJc w:val="left"/>
      <w:pPr>
        <w:ind w:left="236" w:hanging="733"/>
      </w:pPr>
      <w:rPr>
        <w:rFonts w:ascii="Times New Roman" w:eastAsia="Times New Roman" w:hAnsi="Times New Roman" w:cs="Times New Roman" w:hint="default"/>
        <w:b w:val="0"/>
        <w:bCs w:val="0"/>
        <w:i/>
        <w:iCs/>
        <w:w w:val="93"/>
        <w:sz w:val="25"/>
        <w:szCs w:val="25"/>
        <w:lang w:val="ru-RU" w:eastAsia="en-US" w:bidi="ar-SA"/>
      </w:rPr>
    </w:lvl>
    <w:lvl w:ilvl="1" w:tplc="39889A58">
      <w:numFmt w:val="bullet"/>
      <w:lvlText w:val="•"/>
      <w:lvlJc w:val="left"/>
      <w:pPr>
        <w:ind w:left="1184" w:hanging="733"/>
      </w:pPr>
      <w:rPr>
        <w:rFonts w:hint="default"/>
        <w:lang w:val="ru-RU" w:eastAsia="en-US" w:bidi="ar-SA"/>
      </w:rPr>
    </w:lvl>
    <w:lvl w:ilvl="2" w:tplc="B1EC2D92">
      <w:numFmt w:val="bullet"/>
      <w:lvlText w:val="•"/>
      <w:lvlJc w:val="left"/>
      <w:pPr>
        <w:ind w:left="2128" w:hanging="733"/>
      </w:pPr>
      <w:rPr>
        <w:rFonts w:hint="default"/>
        <w:lang w:val="ru-RU" w:eastAsia="en-US" w:bidi="ar-SA"/>
      </w:rPr>
    </w:lvl>
    <w:lvl w:ilvl="3" w:tplc="8A30B3CC">
      <w:numFmt w:val="bullet"/>
      <w:lvlText w:val="•"/>
      <w:lvlJc w:val="left"/>
      <w:pPr>
        <w:ind w:left="3072" w:hanging="733"/>
      </w:pPr>
      <w:rPr>
        <w:rFonts w:hint="default"/>
        <w:lang w:val="ru-RU" w:eastAsia="en-US" w:bidi="ar-SA"/>
      </w:rPr>
    </w:lvl>
    <w:lvl w:ilvl="4" w:tplc="21343FF2">
      <w:numFmt w:val="bullet"/>
      <w:lvlText w:val="•"/>
      <w:lvlJc w:val="left"/>
      <w:pPr>
        <w:ind w:left="4016" w:hanging="733"/>
      </w:pPr>
      <w:rPr>
        <w:rFonts w:hint="default"/>
        <w:lang w:val="ru-RU" w:eastAsia="en-US" w:bidi="ar-SA"/>
      </w:rPr>
    </w:lvl>
    <w:lvl w:ilvl="5" w:tplc="7E421A94">
      <w:numFmt w:val="bullet"/>
      <w:lvlText w:val="•"/>
      <w:lvlJc w:val="left"/>
      <w:pPr>
        <w:ind w:left="4960" w:hanging="733"/>
      </w:pPr>
      <w:rPr>
        <w:rFonts w:hint="default"/>
        <w:lang w:val="ru-RU" w:eastAsia="en-US" w:bidi="ar-SA"/>
      </w:rPr>
    </w:lvl>
    <w:lvl w:ilvl="6" w:tplc="00F657C8">
      <w:numFmt w:val="bullet"/>
      <w:lvlText w:val="•"/>
      <w:lvlJc w:val="left"/>
      <w:pPr>
        <w:ind w:left="5904" w:hanging="733"/>
      </w:pPr>
      <w:rPr>
        <w:rFonts w:hint="default"/>
        <w:lang w:val="ru-RU" w:eastAsia="en-US" w:bidi="ar-SA"/>
      </w:rPr>
    </w:lvl>
    <w:lvl w:ilvl="7" w:tplc="F89E7E58">
      <w:numFmt w:val="bullet"/>
      <w:lvlText w:val="•"/>
      <w:lvlJc w:val="left"/>
      <w:pPr>
        <w:ind w:left="6848" w:hanging="733"/>
      </w:pPr>
      <w:rPr>
        <w:rFonts w:hint="default"/>
        <w:lang w:val="ru-RU" w:eastAsia="en-US" w:bidi="ar-SA"/>
      </w:rPr>
    </w:lvl>
    <w:lvl w:ilvl="8" w:tplc="7E1C837A">
      <w:numFmt w:val="bullet"/>
      <w:lvlText w:val="•"/>
      <w:lvlJc w:val="left"/>
      <w:pPr>
        <w:ind w:left="7792" w:hanging="733"/>
      </w:pPr>
      <w:rPr>
        <w:rFonts w:hint="default"/>
        <w:lang w:val="ru-RU" w:eastAsia="en-US" w:bidi="ar-SA"/>
      </w:rPr>
    </w:lvl>
  </w:abstractNum>
  <w:abstractNum w:abstractNumId="1">
    <w:nsid w:val="22986AF5"/>
    <w:multiLevelType w:val="multilevel"/>
    <w:tmpl w:val="0E6215E0"/>
    <w:lvl w:ilvl="0">
      <w:start w:val="1"/>
      <w:numFmt w:val="decimal"/>
      <w:lvlText w:val="%1."/>
      <w:lvlJc w:val="left"/>
      <w:pPr>
        <w:ind w:left="236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5049" w:hanging="233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049" w:hanging="1011"/>
        <w:jc w:val="right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6071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6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2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7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1011"/>
      </w:pPr>
      <w:rPr>
        <w:rFonts w:hint="default"/>
        <w:lang w:val="ru-RU" w:eastAsia="en-US" w:bidi="ar-SA"/>
      </w:rPr>
    </w:lvl>
  </w:abstractNum>
  <w:abstractNum w:abstractNumId="2">
    <w:nsid w:val="39C049CC"/>
    <w:multiLevelType w:val="hybridMultilevel"/>
    <w:tmpl w:val="404C23E0"/>
    <w:lvl w:ilvl="0" w:tplc="6534108C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A90E7C"/>
    <w:multiLevelType w:val="hybridMultilevel"/>
    <w:tmpl w:val="11E6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3267A"/>
    <w:multiLevelType w:val="hybridMultilevel"/>
    <w:tmpl w:val="6E74D988"/>
    <w:lvl w:ilvl="0" w:tplc="621056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0DC8"/>
    <w:rsid w:val="00024455"/>
    <w:rsid w:val="000A2CC8"/>
    <w:rsid w:val="0010654F"/>
    <w:rsid w:val="00263D34"/>
    <w:rsid w:val="00281BEE"/>
    <w:rsid w:val="003255CB"/>
    <w:rsid w:val="00370940"/>
    <w:rsid w:val="004F18E0"/>
    <w:rsid w:val="004F45FD"/>
    <w:rsid w:val="0051291B"/>
    <w:rsid w:val="007109B0"/>
    <w:rsid w:val="007E647A"/>
    <w:rsid w:val="00910815"/>
    <w:rsid w:val="00977CA5"/>
    <w:rsid w:val="009939A7"/>
    <w:rsid w:val="009946E9"/>
    <w:rsid w:val="00996EEF"/>
    <w:rsid w:val="009B2980"/>
    <w:rsid w:val="00A15570"/>
    <w:rsid w:val="00A32825"/>
    <w:rsid w:val="00AF7F55"/>
    <w:rsid w:val="00BE0B23"/>
    <w:rsid w:val="00C020D6"/>
    <w:rsid w:val="00C32574"/>
    <w:rsid w:val="00C61DE9"/>
    <w:rsid w:val="00CD7ADF"/>
    <w:rsid w:val="00CF0579"/>
    <w:rsid w:val="00DF6F56"/>
    <w:rsid w:val="00E10DC8"/>
    <w:rsid w:val="00EB43EB"/>
    <w:rsid w:val="00ED1B8F"/>
    <w:rsid w:val="00F5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815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910815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910815"/>
  </w:style>
  <w:style w:type="paragraph" w:styleId="a7">
    <w:name w:val="No Spacing"/>
    <w:uiPriority w:val="1"/>
    <w:qFormat/>
    <w:rsid w:val="00CD7AD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2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5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17</cp:revision>
  <cp:lastPrinted>2023-10-18T09:38:00Z</cp:lastPrinted>
  <dcterms:created xsi:type="dcterms:W3CDTF">2022-11-03T12:14:00Z</dcterms:created>
  <dcterms:modified xsi:type="dcterms:W3CDTF">2023-10-18T10:15:00Z</dcterms:modified>
</cp:coreProperties>
</file>